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DE" w:rsidRDefault="00FC1EDE" w:rsidP="00A214F2">
      <w:pPr>
        <w:widowControl w:val="0"/>
        <w:shd w:val="clear" w:color="auto" w:fill="FFFFFF"/>
        <w:autoSpaceDE w:val="0"/>
        <w:autoSpaceDN w:val="0"/>
        <w:adjustRightInd w:val="0"/>
        <w:spacing w:before="367" w:after="0" w:line="36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eastAsia="ru-RU"/>
        </w:rPr>
        <w:drawing>
          <wp:inline distT="0" distB="0" distL="0" distR="0">
            <wp:extent cx="6449060" cy="9116535"/>
            <wp:effectExtent l="0" t="0" r="8890" b="8890"/>
            <wp:docPr id="1" name="Рисунок 1" descr="C:\Users\Детсад 263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91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14F2" w:rsidRPr="00BB4C0E" w:rsidRDefault="00A214F2" w:rsidP="00A214F2">
      <w:pPr>
        <w:widowControl w:val="0"/>
        <w:shd w:val="clear" w:color="auto" w:fill="FFFFFF"/>
        <w:autoSpaceDE w:val="0"/>
        <w:autoSpaceDN w:val="0"/>
        <w:adjustRightInd w:val="0"/>
        <w:spacing w:before="367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4C0E"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>1. Информационная справка о дошкольном учреждении.</w:t>
      </w:r>
    </w:p>
    <w:p w:rsidR="00A214F2" w:rsidRPr="00BB4C0E" w:rsidRDefault="00A214F2" w:rsidP="00242C7B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pacing w:val="-1"/>
          <w:sz w:val="24"/>
          <w:szCs w:val="24"/>
        </w:rPr>
        <w:t xml:space="preserve">Муниципальное  автономное дошкольное   образовательное   учреждение   «Детский   сад  </w:t>
      </w:r>
      <w:r w:rsidRPr="00BB4C0E">
        <w:rPr>
          <w:rFonts w:ascii="Times New Roman" w:hAnsi="Times New Roman" w:cs="Times New Roman"/>
          <w:iCs/>
          <w:spacing w:val="-1"/>
          <w:sz w:val="24"/>
          <w:szCs w:val="24"/>
        </w:rPr>
        <w:t>№</w:t>
      </w:r>
      <w:r w:rsidRPr="00BB4C0E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  </w:t>
      </w:r>
      <w:r w:rsidRPr="00BB4C0E">
        <w:rPr>
          <w:rFonts w:ascii="Times New Roman" w:hAnsi="Times New Roman" w:cs="Times New Roman"/>
          <w:spacing w:val="-1"/>
          <w:sz w:val="24"/>
          <w:szCs w:val="24"/>
        </w:rPr>
        <w:t>263</w:t>
      </w:r>
      <w:r w:rsidRPr="00BB4C0E">
        <w:rPr>
          <w:rFonts w:ascii="Times New Roman" w:hAnsi="Times New Roman" w:cs="Times New Roman"/>
          <w:sz w:val="24"/>
          <w:szCs w:val="24"/>
        </w:rPr>
        <w:t xml:space="preserve"> комбинированного вида» расположен по адресу: г. Казань, ул. Лево-</w:t>
      </w:r>
      <w:proofErr w:type="spellStart"/>
      <w:r w:rsidRPr="00BB4C0E">
        <w:rPr>
          <w:rFonts w:ascii="Times New Roman" w:hAnsi="Times New Roman" w:cs="Times New Roman"/>
          <w:sz w:val="24"/>
          <w:szCs w:val="24"/>
        </w:rPr>
        <w:t>Булачная</w:t>
      </w:r>
      <w:proofErr w:type="spellEnd"/>
      <w:r w:rsidRPr="00BB4C0E">
        <w:rPr>
          <w:rFonts w:ascii="Times New Roman" w:hAnsi="Times New Roman" w:cs="Times New Roman"/>
          <w:sz w:val="24"/>
          <w:szCs w:val="24"/>
        </w:rPr>
        <w:t>, д.38 А.</w:t>
      </w:r>
    </w:p>
    <w:p w:rsidR="00A214F2" w:rsidRPr="00BB4C0E" w:rsidRDefault="00A214F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 xml:space="preserve">тел: (843)2927315, </w:t>
      </w:r>
      <w:proofErr w:type="spellStart"/>
      <w:r w:rsidRPr="00BB4C0E">
        <w:rPr>
          <w:rFonts w:ascii="Times New Roman" w:hAnsi="Times New Roman" w:cs="Times New Roman"/>
          <w:sz w:val="24"/>
          <w:szCs w:val="24"/>
          <w:lang w:val="en-US"/>
        </w:rPr>
        <w:t>detsad</w:t>
      </w:r>
      <w:proofErr w:type="spellEnd"/>
      <w:r w:rsidRPr="00BB4C0E">
        <w:rPr>
          <w:rFonts w:ascii="Times New Roman" w:hAnsi="Times New Roman" w:cs="Times New Roman"/>
          <w:sz w:val="24"/>
          <w:szCs w:val="24"/>
        </w:rPr>
        <w:t>263@</w:t>
      </w:r>
      <w:proofErr w:type="spellStart"/>
      <w:r w:rsidRPr="00BB4C0E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B4C0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B4C0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214F2" w:rsidRPr="00BB4C0E" w:rsidRDefault="00A214F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учреждения </w:t>
      </w:r>
      <w:r w:rsidRPr="00BB4C0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407ADD" w:rsidRPr="00BB4C0E">
        <w:rPr>
          <w:rFonts w:ascii="Times New Roman" w:hAnsi="Times New Roman" w:cs="Times New Roman"/>
          <w:sz w:val="24"/>
          <w:szCs w:val="24"/>
        </w:rPr>
        <w:t>Тухватова</w:t>
      </w:r>
      <w:proofErr w:type="spellEnd"/>
      <w:r w:rsidR="00407ADD" w:rsidRPr="00BB4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ADD" w:rsidRPr="00BB4C0E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407ADD" w:rsidRPr="00BB4C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ADD" w:rsidRPr="00BB4C0E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CD4552" w:rsidRPr="00BB4C0E" w:rsidRDefault="00B274D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b/>
          <w:bCs/>
          <w:sz w:val="24"/>
          <w:szCs w:val="24"/>
        </w:rPr>
        <w:t>Дата создания -</w:t>
      </w:r>
      <w:r w:rsidR="00A214F2" w:rsidRPr="00BB4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552" w:rsidRPr="00BB4C0E">
        <w:rPr>
          <w:rFonts w:ascii="Times New Roman" w:hAnsi="Times New Roman" w:cs="Times New Roman"/>
          <w:sz w:val="24"/>
          <w:szCs w:val="24"/>
        </w:rPr>
        <w:t xml:space="preserve">1968 </w:t>
      </w:r>
      <w:r w:rsidR="00A214F2" w:rsidRPr="00BB4C0E">
        <w:rPr>
          <w:rFonts w:ascii="Times New Roman" w:hAnsi="Times New Roman" w:cs="Times New Roman"/>
          <w:sz w:val="24"/>
          <w:szCs w:val="24"/>
        </w:rPr>
        <w:t>г. Это отдельно стоящее двухэтажное здание.</w:t>
      </w:r>
      <w:r w:rsidR="00CD4552" w:rsidRPr="00BB4C0E">
        <w:rPr>
          <w:rFonts w:ascii="Times New Roman" w:hAnsi="Times New Roman" w:cs="Times New Roman"/>
          <w:sz w:val="24"/>
          <w:szCs w:val="24"/>
        </w:rPr>
        <w:t xml:space="preserve"> Здание находится в удовлетворительном состоянии, капитального ремонта не было. Общая площадь по зданию составляет 1611,6 </w:t>
      </w:r>
      <w:proofErr w:type="spellStart"/>
      <w:r w:rsidR="00CD4552" w:rsidRPr="00BB4C0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D4552" w:rsidRPr="00BB4C0E">
        <w:rPr>
          <w:rFonts w:ascii="Times New Roman" w:hAnsi="Times New Roman" w:cs="Times New Roman"/>
          <w:sz w:val="24"/>
          <w:szCs w:val="24"/>
        </w:rPr>
        <w:t xml:space="preserve">. Территория детского сада озеленена по всему периметру различными видами деревьев и кустарников, имеются клумбы, цветники и огород. </w:t>
      </w:r>
    </w:p>
    <w:p w:rsidR="00A214F2" w:rsidRPr="00BB4C0E" w:rsidRDefault="00A214F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b/>
          <w:sz w:val="24"/>
          <w:szCs w:val="24"/>
        </w:rPr>
        <w:t>Ближайшее окружение</w:t>
      </w:r>
      <w:r w:rsidRPr="00BB4C0E">
        <w:rPr>
          <w:rFonts w:ascii="Times New Roman" w:hAnsi="Times New Roman" w:cs="Times New Roman"/>
          <w:sz w:val="24"/>
          <w:szCs w:val="24"/>
        </w:rPr>
        <w:t xml:space="preserve"> </w:t>
      </w:r>
      <w:r w:rsidR="00CD4552" w:rsidRPr="00BB4C0E">
        <w:rPr>
          <w:rFonts w:ascii="Times New Roman" w:hAnsi="Times New Roman" w:cs="Times New Roman"/>
          <w:sz w:val="24"/>
          <w:szCs w:val="24"/>
        </w:rPr>
        <w:t>–</w:t>
      </w:r>
      <w:r w:rsidRPr="00BB4C0E">
        <w:rPr>
          <w:rFonts w:ascii="Times New Roman" w:hAnsi="Times New Roman" w:cs="Times New Roman"/>
          <w:sz w:val="24"/>
          <w:szCs w:val="24"/>
        </w:rPr>
        <w:t xml:space="preserve"> </w:t>
      </w:r>
      <w:r w:rsidR="00CD4552" w:rsidRPr="00BB4C0E">
        <w:rPr>
          <w:rFonts w:ascii="Times New Roman" w:hAnsi="Times New Roman" w:cs="Times New Roman"/>
          <w:sz w:val="24"/>
          <w:szCs w:val="24"/>
        </w:rPr>
        <w:t xml:space="preserve">средние общеобразовательные школы №80, </w:t>
      </w:r>
      <w:r w:rsidR="008178B5">
        <w:rPr>
          <w:rFonts w:ascii="Times New Roman" w:hAnsi="Times New Roman" w:cs="Times New Roman"/>
          <w:sz w:val="24"/>
          <w:szCs w:val="24"/>
          <w:lang w:val="tt-RU"/>
        </w:rPr>
        <w:t xml:space="preserve">1, </w:t>
      </w:r>
      <w:r w:rsidR="00CD4552" w:rsidRPr="00BB4C0E">
        <w:rPr>
          <w:rFonts w:ascii="Times New Roman" w:hAnsi="Times New Roman" w:cs="Times New Roman"/>
          <w:sz w:val="24"/>
          <w:szCs w:val="24"/>
        </w:rPr>
        <w:t>39, 12, ЦДДТ, городская детская поликлиника №2.</w:t>
      </w:r>
    </w:p>
    <w:p w:rsidR="00A214F2" w:rsidRPr="00BB4C0E" w:rsidRDefault="00CD455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BB4C0E">
        <w:rPr>
          <w:rFonts w:ascii="Times New Roman" w:hAnsi="Times New Roman" w:cs="Times New Roman"/>
          <w:b/>
          <w:spacing w:val="-1"/>
          <w:sz w:val="24"/>
          <w:szCs w:val="24"/>
        </w:rPr>
        <w:t>Количество групп</w:t>
      </w:r>
      <w:r w:rsidRPr="00BB4C0E">
        <w:rPr>
          <w:rFonts w:ascii="Times New Roman" w:hAnsi="Times New Roman" w:cs="Times New Roman"/>
          <w:spacing w:val="-1"/>
          <w:sz w:val="24"/>
          <w:szCs w:val="24"/>
        </w:rPr>
        <w:t xml:space="preserve"> – 6.</w:t>
      </w:r>
    </w:p>
    <w:p w:rsidR="00CD4552" w:rsidRPr="00BB4C0E" w:rsidRDefault="00CD455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B4C0E">
        <w:rPr>
          <w:rFonts w:ascii="Times New Roman" w:hAnsi="Times New Roman" w:cs="Times New Roman"/>
          <w:b/>
          <w:spacing w:val="-1"/>
          <w:sz w:val="24"/>
          <w:szCs w:val="24"/>
        </w:rPr>
        <w:t>Группы укомплектованы:</w:t>
      </w:r>
    </w:p>
    <w:p w:rsidR="00CD4552" w:rsidRPr="00BB4C0E" w:rsidRDefault="00CD455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 первая младшая группа №1;</w:t>
      </w:r>
    </w:p>
    <w:p w:rsidR="00CD4552" w:rsidRPr="00BB4C0E" w:rsidRDefault="008178B5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вторая младшая группа №</w:t>
      </w: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CD4552" w:rsidRPr="00BB4C0E">
        <w:rPr>
          <w:rFonts w:ascii="Times New Roman" w:hAnsi="Times New Roman" w:cs="Times New Roman"/>
          <w:sz w:val="24"/>
          <w:szCs w:val="24"/>
        </w:rPr>
        <w:t>;</w:t>
      </w:r>
    </w:p>
    <w:p w:rsidR="00CD4552" w:rsidRPr="00BB4C0E" w:rsidRDefault="00B274D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 с</w:t>
      </w:r>
      <w:r w:rsidR="00CD4552" w:rsidRPr="00BB4C0E">
        <w:rPr>
          <w:rFonts w:ascii="Times New Roman" w:hAnsi="Times New Roman" w:cs="Times New Roman"/>
          <w:sz w:val="24"/>
          <w:szCs w:val="24"/>
        </w:rPr>
        <w:t>редняя группа №</w:t>
      </w:r>
      <w:r w:rsidR="008178B5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BB4C0E">
        <w:rPr>
          <w:rFonts w:ascii="Times New Roman" w:hAnsi="Times New Roman" w:cs="Times New Roman"/>
          <w:sz w:val="24"/>
          <w:szCs w:val="24"/>
        </w:rPr>
        <w:t>;</w:t>
      </w:r>
    </w:p>
    <w:p w:rsidR="00407ADD" w:rsidRPr="00BB4C0E" w:rsidRDefault="00407ADD" w:rsidP="00407ADD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178B5">
        <w:rPr>
          <w:rFonts w:ascii="Times New Roman" w:hAnsi="Times New Roman" w:cs="Times New Roman"/>
          <w:sz w:val="24"/>
          <w:szCs w:val="24"/>
          <w:lang w:val="tt-RU"/>
        </w:rPr>
        <w:t>старше-подготовител</w:t>
      </w:r>
      <w:proofErr w:type="spellStart"/>
      <w:r w:rsidR="008178B5">
        <w:rPr>
          <w:rFonts w:ascii="Times New Roman" w:hAnsi="Times New Roman" w:cs="Times New Roman"/>
          <w:sz w:val="24"/>
          <w:szCs w:val="24"/>
        </w:rPr>
        <w:t>ьная</w:t>
      </w:r>
      <w:proofErr w:type="spellEnd"/>
      <w:proofErr w:type="gramEnd"/>
      <w:r w:rsidRPr="00BB4C0E">
        <w:rPr>
          <w:rFonts w:ascii="Times New Roman" w:hAnsi="Times New Roman" w:cs="Times New Roman"/>
          <w:sz w:val="24"/>
          <w:szCs w:val="24"/>
        </w:rPr>
        <w:t xml:space="preserve"> группа №2.</w:t>
      </w:r>
    </w:p>
    <w:p w:rsidR="00B274D2" w:rsidRPr="00BB4C0E" w:rsidRDefault="00B274D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 xml:space="preserve">- </w:t>
      </w:r>
      <w:r w:rsidR="008178B5">
        <w:rPr>
          <w:rFonts w:ascii="Times New Roman" w:hAnsi="Times New Roman" w:cs="Times New Roman"/>
          <w:sz w:val="24"/>
          <w:szCs w:val="24"/>
        </w:rPr>
        <w:t>старшая логопедическая группа №5</w:t>
      </w:r>
      <w:r w:rsidRPr="00BB4C0E">
        <w:rPr>
          <w:rFonts w:ascii="Times New Roman" w:hAnsi="Times New Roman" w:cs="Times New Roman"/>
          <w:sz w:val="24"/>
          <w:szCs w:val="24"/>
        </w:rPr>
        <w:t>;</w:t>
      </w:r>
    </w:p>
    <w:p w:rsidR="00B274D2" w:rsidRPr="00BB4C0E" w:rsidRDefault="00B274D2" w:rsidP="00242C7B">
      <w:pPr>
        <w:widowControl w:val="0"/>
        <w:pBdr>
          <w:left w:val="single" w:sz="4" w:space="15" w:color="auto"/>
        </w:pBd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 подготови</w:t>
      </w:r>
      <w:r w:rsidR="008178B5">
        <w:rPr>
          <w:rFonts w:ascii="Times New Roman" w:hAnsi="Times New Roman" w:cs="Times New Roman"/>
          <w:sz w:val="24"/>
          <w:szCs w:val="24"/>
        </w:rPr>
        <w:t>тельная логопедическая группа №3</w:t>
      </w:r>
      <w:r w:rsidRPr="00BB4C0E">
        <w:rPr>
          <w:rFonts w:ascii="Times New Roman" w:hAnsi="Times New Roman" w:cs="Times New Roman"/>
          <w:sz w:val="24"/>
          <w:szCs w:val="24"/>
        </w:rPr>
        <w:t>;</w:t>
      </w:r>
    </w:p>
    <w:p w:rsidR="00B274D2" w:rsidRPr="00BB4C0E" w:rsidRDefault="00A214F2" w:rsidP="00242C7B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ab/>
      </w:r>
    </w:p>
    <w:p w:rsidR="00B274D2" w:rsidRPr="00BB4C0E" w:rsidRDefault="00B274D2" w:rsidP="00242C7B">
      <w:pPr>
        <w:spacing w:after="0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        В ДОУ проводится работа по коррекции недостатков в речи детей. В учреждении функционирует  2  </w:t>
      </w:r>
      <w:proofErr w:type="gramStart"/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логопедических</w:t>
      </w:r>
      <w:proofErr w:type="gramEnd"/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группы, которые посещают дети с диагнозами ОНР, ФФН. В ДОУ оборудован логопедический кабинет. Созданы все необходимые условия для квалифицированной коррекции речевых нарушений у детей. В логопедическом кабинете в достаточном количестве имеются тетради по индивидуальной работе;  дидактические игры и игрушки; раздаточный материал; зеркала для индивидуальной работы, мольберт для демонстрации. </w:t>
      </w:r>
    </w:p>
    <w:p w:rsidR="00B274D2" w:rsidRPr="00BB4C0E" w:rsidRDefault="00B274D2" w:rsidP="00242C7B">
      <w:pPr>
        <w:spacing w:after="0"/>
        <w:jc w:val="both"/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</w:pP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По результатам психолого-медико-педагогической комиссии в 202</w:t>
      </w:r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4</w:t>
      </w: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-202</w:t>
      </w:r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5 учебный год</w:t>
      </w: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в логопед</w:t>
      </w:r>
      <w:r w:rsidR="00407ADD"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ическую группу было зачислено 2</w:t>
      </w:r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7</w:t>
      </w: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детей. Дети подготовительной логоп</w:t>
      </w:r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едической группы </w:t>
      </w:r>
      <w:proofErr w:type="spellStart"/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выпустились</w:t>
      </w:r>
      <w:proofErr w:type="spellEnd"/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в </w:t>
      </w: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общеобразовательные школ</w:t>
      </w:r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ы с исправленной чистой речью 3</w:t>
      </w: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человек</w:t>
      </w:r>
      <w:r w:rsidR="008178B5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>а, 9</w:t>
      </w:r>
      <w:r w:rsidRPr="00BB4C0E">
        <w:rPr>
          <w:rFonts w:ascii="Times New Roman" w:eastAsia="Courier New" w:hAnsi="Times New Roman" w:cs="Times New Roman"/>
          <w:bCs/>
          <w:sz w:val="24"/>
          <w:szCs w:val="24"/>
          <w:lang w:eastAsia="ru-RU" w:bidi="ru-RU"/>
        </w:rPr>
        <w:t xml:space="preserve"> – со значительным улучшением.</w:t>
      </w:r>
    </w:p>
    <w:p w:rsidR="00B274D2" w:rsidRPr="00BB4C0E" w:rsidRDefault="00A214F2" w:rsidP="00242C7B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before="7"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4C0E">
        <w:rPr>
          <w:rFonts w:ascii="Times New Roman" w:hAnsi="Times New Roman" w:cs="Times New Roman"/>
          <w:sz w:val="24"/>
          <w:szCs w:val="24"/>
        </w:rPr>
        <w:t>Материально-технические и медико-социальные условия пребывания детей в ДОУ соответствуют требованиям федеральных государственных  документов и  СанПиН 1.2.3685-21 "Гигиенические нормативы и требования к обеспечению безопасности и безвредности для человека факторов среды обитания",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</w:t>
      </w:r>
      <w:r w:rsidR="00B274D2" w:rsidRPr="00BB4C0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14F2" w:rsidRPr="00BB4C0E" w:rsidRDefault="00A214F2" w:rsidP="00242C7B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BB4C0E">
        <w:rPr>
          <w:rFonts w:ascii="Times New Roman" w:hAnsi="Times New Roman" w:cs="Times New Roman"/>
          <w:b/>
          <w:bCs/>
          <w:spacing w:val="-1"/>
          <w:sz w:val="28"/>
          <w:szCs w:val="28"/>
        </w:rPr>
        <w:t>2</w:t>
      </w:r>
      <w:r w:rsidRPr="00BB4C0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.   Нормативно-правовые документы и локальные акты, </w:t>
      </w:r>
    </w:p>
    <w:p w:rsidR="00A214F2" w:rsidRPr="00BB4C0E" w:rsidRDefault="00A214F2" w:rsidP="00242C7B">
      <w:pPr>
        <w:widowControl w:val="0"/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на </w:t>
      </w:r>
      <w:proofErr w:type="gramStart"/>
      <w:r w:rsidR="000878D8" w:rsidRPr="00BB4C0E">
        <w:rPr>
          <w:rFonts w:ascii="Times New Roman" w:hAnsi="Times New Roman" w:cs="Times New Roman"/>
          <w:b/>
          <w:bCs/>
          <w:spacing w:val="-1"/>
          <w:sz w:val="24"/>
          <w:szCs w:val="24"/>
        </w:rPr>
        <w:t>основании</w:t>
      </w:r>
      <w:proofErr w:type="gramEnd"/>
      <w:r w:rsidR="000878D8" w:rsidRPr="00BB4C0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B4C0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которых </w:t>
      </w:r>
      <w:r w:rsidRPr="00BB4C0E">
        <w:rPr>
          <w:rFonts w:ascii="Times New Roman" w:hAnsi="Times New Roman" w:cs="Times New Roman"/>
          <w:b/>
          <w:bCs/>
          <w:sz w:val="24"/>
          <w:szCs w:val="24"/>
        </w:rPr>
        <w:t>осуществляется образовательная деятельность в ДОУ.</w:t>
      </w:r>
    </w:p>
    <w:p w:rsidR="00A214F2" w:rsidRPr="00BB4C0E" w:rsidRDefault="00A214F2" w:rsidP="00242C7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4104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A214F2" w:rsidRPr="00BB4C0E" w:rsidRDefault="00A214F2" w:rsidP="00242C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Законодательные акты правительства РФ и РТ, МО и Н РФ и РТ;</w:t>
      </w:r>
    </w:p>
    <w:p w:rsidR="00A214F2" w:rsidRPr="00BB4C0E" w:rsidRDefault="00B274D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Устав МАДОУ №263</w:t>
      </w:r>
      <w:r w:rsidR="00A214F2" w:rsidRPr="00BB4C0E">
        <w:rPr>
          <w:rFonts w:ascii="Times New Roman" w:hAnsi="Times New Roman" w:cs="Times New Roman"/>
          <w:sz w:val="24"/>
          <w:szCs w:val="24"/>
        </w:rPr>
        <w:t>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 xml:space="preserve">Лицензия на </w:t>
      </w:r>
      <w:proofErr w:type="gramStart"/>
      <w:r w:rsidRPr="00BB4C0E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B4C0E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lastRenderedPageBreak/>
        <w:t xml:space="preserve">-    Лицензия на </w:t>
      </w:r>
      <w:proofErr w:type="gramStart"/>
      <w:r w:rsidRPr="00BB4C0E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B4C0E">
        <w:rPr>
          <w:rFonts w:ascii="Times New Roman" w:hAnsi="Times New Roman" w:cs="Times New Roman"/>
          <w:sz w:val="24"/>
          <w:szCs w:val="24"/>
        </w:rPr>
        <w:t xml:space="preserve"> медицинской деятельности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Договор с Учредителем;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Договор с родителями;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Коллективный договор;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Должностные инструкции;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 xml:space="preserve">Соглашение </w:t>
      </w:r>
      <w:r w:rsidR="003A23ED" w:rsidRPr="00BB4C0E">
        <w:rPr>
          <w:rFonts w:ascii="Times New Roman" w:hAnsi="Times New Roman" w:cs="Times New Roman"/>
          <w:sz w:val="24"/>
          <w:szCs w:val="24"/>
        </w:rPr>
        <w:t>между администрацией</w:t>
      </w:r>
      <w:r w:rsidRPr="00BB4C0E">
        <w:rPr>
          <w:rFonts w:ascii="Times New Roman" w:hAnsi="Times New Roman" w:cs="Times New Roman"/>
          <w:sz w:val="24"/>
          <w:szCs w:val="24"/>
        </w:rPr>
        <w:t xml:space="preserve"> ДОУ и профкомом;</w:t>
      </w:r>
    </w:p>
    <w:p w:rsidR="00A214F2" w:rsidRPr="00BB4C0E" w:rsidRDefault="00B274D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Программа развития МАДОУ №263</w:t>
      </w:r>
      <w:r w:rsidR="00A214F2" w:rsidRPr="00BB4C0E">
        <w:rPr>
          <w:rFonts w:ascii="Times New Roman" w:hAnsi="Times New Roman" w:cs="Times New Roman"/>
          <w:sz w:val="24"/>
          <w:szCs w:val="24"/>
        </w:rPr>
        <w:t>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 Основной о</w:t>
      </w:r>
      <w:r w:rsidR="00B274D2" w:rsidRPr="00BB4C0E">
        <w:rPr>
          <w:rFonts w:ascii="Times New Roman" w:hAnsi="Times New Roman" w:cs="Times New Roman"/>
          <w:sz w:val="24"/>
          <w:szCs w:val="24"/>
        </w:rPr>
        <w:t>бразовательной программой МАДОУ;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</w:t>
      </w:r>
      <w:r w:rsidRPr="00BB4C0E">
        <w:rPr>
          <w:rFonts w:ascii="Times New Roman" w:hAnsi="Times New Roman" w:cs="Times New Roman"/>
          <w:sz w:val="24"/>
          <w:szCs w:val="24"/>
        </w:rPr>
        <w:tab/>
        <w:t>Локальные документы МАДОУ №</w:t>
      </w:r>
      <w:r w:rsidR="00B274D2" w:rsidRPr="00BB4C0E">
        <w:rPr>
          <w:rFonts w:ascii="Times New Roman" w:hAnsi="Times New Roman" w:cs="Times New Roman"/>
          <w:sz w:val="24"/>
          <w:szCs w:val="24"/>
        </w:rPr>
        <w:t>263</w:t>
      </w:r>
      <w:r w:rsidRPr="00BB4C0E">
        <w:rPr>
          <w:rFonts w:ascii="Times New Roman" w:hAnsi="Times New Roman" w:cs="Times New Roman"/>
          <w:sz w:val="24"/>
          <w:szCs w:val="24"/>
        </w:rPr>
        <w:t xml:space="preserve"> (приказы, акты, положения, служебные);</w:t>
      </w:r>
    </w:p>
    <w:p w:rsidR="00A214F2" w:rsidRPr="00BB4C0E" w:rsidRDefault="00A214F2" w:rsidP="00242C7B">
      <w:p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B4C0E">
        <w:rPr>
          <w:rFonts w:ascii="Times New Roman" w:hAnsi="Times New Roman" w:cs="Times New Roman"/>
          <w:sz w:val="24"/>
          <w:szCs w:val="24"/>
        </w:rPr>
        <w:t>- Профессиональный стандарт педагога.</w:t>
      </w:r>
    </w:p>
    <w:p w:rsidR="00A214F2" w:rsidRPr="00BB4C0E" w:rsidRDefault="00B274D2" w:rsidP="00242C7B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Кадровый состав.</w:t>
      </w:r>
    </w:p>
    <w:p w:rsidR="00B274D2" w:rsidRPr="00BB4C0E" w:rsidRDefault="00B274D2" w:rsidP="00242C7B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</w:t>
      </w:r>
      <w:r w:rsidR="00160F08" w:rsidRPr="00B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дагогический состав – </w:t>
      </w:r>
      <w:r w:rsidR="008178B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60F08"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из них:</w:t>
      </w:r>
    </w:p>
    <w:p w:rsidR="00160F08" w:rsidRPr="00BB4C0E" w:rsidRDefault="00160F08" w:rsidP="00242C7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руководитель – 1;</w:t>
      </w:r>
    </w:p>
    <w:p w:rsidR="00160F08" w:rsidRPr="00BB4C0E" w:rsidRDefault="00160F08" w:rsidP="00242C7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 по обучению татарскому языку – 1;</w:t>
      </w:r>
    </w:p>
    <w:p w:rsidR="00160F08" w:rsidRDefault="00160F08" w:rsidP="00242C7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учитель-логопед – 2;</w:t>
      </w:r>
    </w:p>
    <w:p w:rsidR="00BB4C0E" w:rsidRPr="00BB4C0E" w:rsidRDefault="00BB4C0E" w:rsidP="00242C7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старший воспитатель – 1;</w:t>
      </w:r>
    </w:p>
    <w:p w:rsidR="00160F08" w:rsidRPr="00BB4C0E" w:rsidRDefault="004256A6" w:rsidP="00242C7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</w:t>
      </w:r>
      <w:r w:rsidR="008178B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итатели – 8</w:t>
      </w:r>
      <w:r w:rsidR="00160F08"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0F08" w:rsidRPr="00BB4C0E" w:rsidRDefault="00160F08" w:rsidP="00223C5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уровень педагогов: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57"/>
        <w:gridCol w:w="3457"/>
        <w:gridCol w:w="3458"/>
      </w:tblGrid>
      <w:tr w:rsidR="008178B5" w:rsidRPr="008178B5" w:rsidTr="00160F08">
        <w:tc>
          <w:tcPr>
            <w:tcW w:w="3457" w:type="dxa"/>
          </w:tcPr>
          <w:p w:rsidR="00160F08" w:rsidRPr="00944360" w:rsidRDefault="00160F08" w:rsidP="00242C7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Образование</w:t>
            </w:r>
          </w:p>
        </w:tc>
        <w:tc>
          <w:tcPr>
            <w:tcW w:w="3457" w:type="dxa"/>
          </w:tcPr>
          <w:p w:rsidR="00160F08" w:rsidRPr="00944360" w:rsidRDefault="00160F08" w:rsidP="00242C7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Количество</w:t>
            </w:r>
          </w:p>
        </w:tc>
        <w:tc>
          <w:tcPr>
            <w:tcW w:w="3458" w:type="dxa"/>
          </w:tcPr>
          <w:p w:rsidR="00160F08" w:rsidRPr="00944360" w:rsidRDefault="00160F08" w:rsidP="00242C7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Проценты</w:t>
            </w:r>
          </w:p>
        </w:tc>
      </w:tr>
      <w:tr w:rsidR="008178B5" w:rsidRPr="008178B5" w:rsidTr="00160F08">
        <w:tc>
          <w:tcPr>
            <w:tcW w:w="3457" w:type="dxa"/>
          </w:tcPr>
          <w:p w:rsidR="00160F08" w:rsidRPr="00944360" w:rsidRDefault="00160F08" w:rsidP="00160F08">
            <w:pPr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3457" w:type="dxa"/>
          </w:tcPr>
          <w:p w:rsidR="00160F08" w:rsidRPr="00944360" w:rsidRDefault="00A57F62" w:rsidP="00160F08">
            <w:pPr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160F08" w:rsidRPr="00944360" w:rsidRDefault="00944360" w:rsidP="00160F08">
            <w:pPr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8</w:t>
            </w:r>
            <w:r w:rsidR="00A57F62" w:rsidRPr="00944360">
              <w:rPr>
                <w:sz w:val="24"/>
                <w:szCs w:val="24"/>
              </w:rPr>
              <w:t>%</w:t>
            </w:r>
          </w:p>
        </w:tc>
      </w:tr>
      <w:tr w:rsidR="008178B5" w:rsidRPr="008178B5" w:rsidTr="00160F08">
        <w:tc>
          <w:tcPr>
            <w:tcW w:w="3457" w:type="dxa"/>
          </w:tcPr>
          <w:p w:rsidR="00160F08" w:rsidRPr="00944360" w:rsidRDefault="00160F08" w:rsidP="00160F08">
            <w:pPr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Высшее</w:t>
            </w:r>
          </w:p>
        </w:tc>
        <w:tc>
          <w:tcPr>
            <w:tcW w:w="3457" w:type="dxa"/>
          </w:tcPr>
          <w:p w:rsidR="00160F08" w:rsidRPr="00944360" w:rsidRDefault="00944360" w:rsidP="00160F08">
            <w:pPr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11</w:t>
            </w:r>
          </w:p>
        </w:tc>
        <w:tc>
          <w:tcPr>
            <w:tcW w:w="3458" w:type="dxa"/>
          </w:tcPr>
          <w:p w:rsidR="00160F08" w:rsidRPr="00944360" w:rsidRDefault="00944360" w:rsidP="00917BEB">
            <w:pPr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84</w:t>
            </w:r>
            <w:r w:rsidR="00A57F62" w:rsidRPr="00944360">
              <w:rPr>
                <w:sz w:val="24"/>
                <w:szCs w:val="24"/>
              </w:rPr>
              <w:t>%</w:t>
            </w:r>
          </w:p>
        </w:tc>
      </w:tr>
      <w:tr w:rsidR="008178B5" w:rsidRPr="008178B5" w:rsidTr="00160F08">
        <w:tc>
          <w:tcPr>
            <w:tcW w:w="3457" w:type="dxa"/>
          </w:tcPr>
          <w:p w:rsidR="00160F08" w:rsidRPr="00944360" w:rsidRDefault="00160F08" w:rsidP="00160F08">
            <w:pPr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Н</w:t>
            </w:r>
            <w:r w:rsidRPr="00944360">
              <w:rPr>
                <w:sz w:val="24"/>
                <w:szCs w:val="24"/>
                <w:lang w:val="en-US"/>
              </w:rPr>
              <w:t>/</w:t>
            </w:r>
            <w:r w:rsidRPr="00944360">
              <w:rPr>
                <w:sz w:val="24"/>
                <w:szCs w:val="24"/>
              </w:rPr>
              <w:t>з высшее</w:t>
            </w:r>
          </w:p>
        </w:tc>
        <w:tc>
          <w:tcPr>
            <w:tcW w:w="3457" w:type="dxa"/>
          </w:tcPr>
          <w:p w:rsidR="00160F08" w:rsidRPr="00944360" w:rsidRDefault="00917BEB" w:rsidP="00160F08">
            <w:pPr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160F08" w:rsidRPr="00944360" w:rsidRDefault="00944360" w:rsidP="00160F08">
            <w:pPr>
              <w:jc w:val="center"/>
              <w:rPr>
                <w:sz w:val="24"/>
                <w:szCs w:val="24"/>
              </w:rPr>
            </w:pPr>
            <w:r w:rsidRPr="00944360">
              <w:rPr>
                <w:sz w:val="24"/>
                <w:szCs w:val="24"/>
              </w:rPr>
              <w:t>8</w:t>
            </w:r>
            <w:r w:rsidR="001271B5" w:rsidRPr="00944360">
              <w:rPr>
                <w:sz w:val="24"/>
                <w:szCs w:val="24"/>
              </w:rPr>
              <w:t>%</w:t>
            </w:r>
          </w:p>
        </w:tc>
      </w:tr>
    </w:tbl>
    <w:p w:rsidR="00160F08" w:rsidRPr="00223C58" w:rsidRDefault="00BB232C" w:rsidP="00223C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Квалификационный уровень педагогов: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57"/>
        <w:gridCol w:w="3457"/>
        <w:gridCol w:w="3458"/>
      </w:tblGrid>
      <w:tr w:rsidR="008178B5" w:rsidRPr="00223C58" w:rsidTr="00BB232C">
        <w:tc>
          <w:tcPr>
            <w:tcW w:w="3457" w:type="dxa"/>
          </w:tcPr>
          <w:p w:rsidR="00BB232C" w:rsidRPr="00223C58" w:rsidRDefault="00BB232C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457" w:type="dxa"/>
          </w:tcPr>
          <w:p w:rsidR="00BB232C" w:rsidRPr="00223C58" w:rsidRDefault="00BB232C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Количество</w:t>
            </w:r>
          </w:p>
        </w:tc>
        <w:tc>
          <w:tcPr>
            <w:tcW w:w="3458" w:type="dxa"/>
          </w:tcPr>
          <w:p w:rsidR="00BB232C" w:rsidRPr="00223C58" w:rsidRDefault="00BB232C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Проценты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Высшая</w:t>
            </w:r>
          </w:p>
        </w:tc>
        <w:tc>
          <w:tcPr>
            <w:tcW w:w="3457" w:type="dxa"/>
          </w:tcPr>
          <w:p w:rsidR="00BB232C" w:rsidRPr="00223C58" w:rsidRDefault="00917BEB" w:rsidP="00BB232C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4</w:t>
            </w:r>
          </w:p>
        </w:tc>
        <w:tc>
          <w:tcPr>
            <w:tcW w:w="3458" w:type="dxa"/>
          </w:tcPr>
          <w:p w:rsidR="00BB232C" w:rsidRPr="00223C58" w:rsidRDefault="00223C58" w:rsidP="00BB232C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31</w:t>
            </w:r>
            <w:r w:rsidR="001271B5" w:rsidRPr="00223C58">
              <w:rPr>
                <w:sz w:val="24"/>
                <w:szCs w:val="24"/>
              </w:rPr>
              <w:t>%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Первая</w:t>
            </w:r>
          </w:p>
        </w:tc>
        <w:tc>
          <w:tcPr>
            <w:tcW w:w="3457" w:type="dxa"/>
          </w:tcPr>
          <w:p w:rsidR="00BB232C" w:rsidRPr="00223C58" w:rsidRDefault="00223C58" w:rsidP="00BB232C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6</w:t>
            </w:r>
          </w:p>
        </w:tc>
        <w:tc>
          <w:tcPr>
            <w:tcW w:w="3458" w:type="dxa"/>
          </w:tcPr>
          <w:p w:rsidR="00BB232C" w:rsidRPr="00223C58" w:rsidRDefault="00223C58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46</w:t>
            </w:r>
            <w:r w:rsidR="001271B5" w:rsidRPr="00223C58">
              <w:rPr>
                <w:sz w:val="24"/>
                <w:szCs w:val="24"/>
              </w:rPr>
              <w:t>%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СЗД</w:t>
            </w:r>
          </w:p>
        </w:tc>
        <w:tc>
          <w:tcPr>
            <w:tcW w:w="3457" w:type="dxa"/>
          </w:tcPr>
          <w:p w:rsidR="00BB232C" w:rsidRPr="00223C58" w:rsidRDefault="00223C58" w:rsidP="00BB232C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0</w:t>
            </w:r>
          </w:p>
        </w:tc>
        <w:tc>
          <w:tcPr>
            <w:tcW w:w="3458" w:type="dxa"/>
          </w:tcPr>
          <w:p w:rsidR="00BB232C" w:rsidRPr="00223C58" w:rsidRDefault="00223C58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0</w:t>
            </w:r>
            <w:r w:rsidR="001271B5" w:rsidRPr="00223C58">
              <w:rPr>
                <w:sz w:val="24"/>
                <w:szCs w:val="24"/>
              </w:rPr>
              <w:t>%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proofErr w:type="gramStart"/>
            <w:r w:rsidRPr="00223C58">
              <w:rPr>
                <w:sz w:val="24"/>
                <w:szCs w:val="24"/>
              </w:rPr>
              <w:t>Б</w:t>
            </w:r>
            <w:proofErr w:type="gramEnd"/>
            <w:r w:rsidRPr="00223C58">
              <w:rPr>
                <w:sz w:val="24"/>
                <w:szCs w:val="24"/>
                <w:lang w:val="en-US"/>
              </w:rPr>
              <w:t>/</w:t>
            </w:r>
            <w:r w:rsidRPr="00223C58">
              <w:rPr>
                <w:sz w:val="24"/>
                <w:szCs w:val="24"/>
              </w:rPr>
              <w:t>К</w:t>
            </w:r>
          </w:p>
        </w:tc>
        <w:tc>
          <w:tcPr>
            <w:tcW w:w="3457" w:type="dxa"/>
          </w:tcPr>
          <w:p w:rsidR="00BB232C" w:rsidRPr="00223C58" w:rsidRDefault="00223C58" w:rsidP="00BB232C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3</w:t>
            </w:r>
          </w:p>
        </w:tc>
        <w:tc>
          <w:tcPr>
            <w:tcW w:w="3458" w:type="dxa"/>
          </w:tcPr>
          <w:p w:rsidR="00BB232C" w:rsidRPr="00223C58" w:rsidRDefault="00223C58" w:rsidP="00BB232C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23</w:t>
            </w:r>
            <w:r w:rsidR="001271B5" w:rsidRPr="00223C58">
              <w:rPr>
                <w:sz w:val="24"/>
                <w:szCs w:val="24"/>
              </w:rPr>
              <w:t>%</w:t>
            </w:r>
          </w:p>
        </w:tc>
      </w:tr>
    </w:tbl>
    <w:p w:rsidR="00BB232C" w:rsidRPr="00223C58" w:rsidRDefault="00BB232C" w:rsidP="00223C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3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Стаж педагогов: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57"/>
        <w:gridCol w:w="3457"/>
        <w:gridCol w:w="3458"/>
      </w:tblGrid>
      <w:tr w:rsidR="008178B5" w:rsidRPr="00223C58" w:rsidTr="00BB232C">
        <w:tc>
          <w:tcPr>
            <w:tcW w:w="3457" w:type="dxa"/>
          </w:tcPr>
          <w:p w:rsidR="00BB232C" w:rsidRPr="00223C58" w:rsidRDefault="00BB232C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Стаж</w:t>
            </w:r>
          </w:p>
        </w:tc>
        <w:tc>
          <w:tcPr>
            <w:tcW w:w="3457" w:type="dxa"/>
          </w:tcPr>
          <w:p w:rsidR="00BB232C" w:rsidRPr="00223C58" w:rsidRDefault="00BB232C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Количество</w:t>
            </w:r>
          </w:p>
        </w:tc>
        <w:tc>
          <w:tcPr>
            <w:tcW w:w="3458" w:type="dxa"/>
          </w:tcPr>
          <w:p w:rsidR="00BB232C" w:rsidRPr="00223C58" w:rsidRDefault="00BB232C" w:rsidP="00917BEB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Проценты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F420DE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До</w:t>
            </w:r>
            <w:r w:rsidR="00BB232C" w:rsidRPr="00223C58">
              <w:rPr>
                <w:sz w:val="24"/>
                <w:szCs w:val="24"/>
              </w:rPr>
              <w:t xml:space="preserve"> 5 лет</w:t>
            </w:r>
          </w:p>
        </w:tc>
        <w:tc>
          <w:tcPr>
            <w:tcW w:w="3457" w:type="dxa"/>
          </w:tcPr>
          <w:p w:rsidR="00BB232C" w:rsidRPr="00223C58" w:rsidRDefault="00446449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2</w:t>
            </w:r>
          </w:p>
        </w:tc>
        <w:tc>
          <w:tcPr>
            <w:tcW w:w="3458" w:type="dxa"/>
          </w:tcPr>
          <w:p w:rsidR="00BB232C" w:rsidRPr="00223C58" w:rsidRDefault="00223C58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16</w:t>
            </w:r>
            <w:r w:rsidR="00F420DE" w:rsidRPr="00223C58">
              <w:rPr>
                <w:sz w:val="24"/>
                <w:szCs w:val="24"/>
              </w:rPr>
              <w:t>%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От 5 до 10</w:t>
            </w:r>
          </w:p>
        </w:tc>
        <w:tc>
          <w:tcPr>
            <w:tcW w:w="3457" w:type="dxa"/>
          </w:tcPr>
          <w:p w:rsidR="00BB232C" w:rsidRPr="00223C58" w:rsidRDefault="00223C58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1</w:t>
            </w:r>
          </w:p>
        </w:tc>
        <w:tc>
          <w:tcPr>
            <w:tcW w:w="3458" w:type="dxa"/>
          </w:tcPr>
          <w:p w:rsidR="00BB232C" w:rsidRPr="00223C58" w:rsidRDefault="00223C58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8</w:t>
            </w:r>
            <w:r w:rsidR="00F420DE" w:rsidRPr="00223C58">
              <w:rPr>
                <w:sz w:val="24"/>
                <w:szCs w:val="24"/>
              </w:rPr>
              <w:t>%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От 10 до 20</w:t>
            </w:r>
          </w:p>
        </w:tc>
        <w:tc>
          <w:tcPr>
            <w:tcW w:w="3457" w:type="dxa"/>
          </w:tcPr>
          <w:p w:rsidR="00BB232C" w:rsidRPr="00223C58" w:rsidRDefault="00223C58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:rsidR="00BB232C" w:rsidRPr="00223C58" w:rsidRDefault="00223C58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38</w:t>
            </w:r>
            <w:r w:rsidR="00F420DE" w:rsidRPr="00223C58">
              <w:rPr>
                <w:sz w:val="24"/>
                <w:szCs w:val="24"/>
              </w:rPr>
              <w:t>%</w:t>
            </w:r>
          </w:p>
        </w:tc>
      </w:tr>
      <w:tr w:rsidR="008178B5" w:rsidRPr="00223C58" w:rsidTr="00BB232C">
        <w:tc>
          <w:tcPr>
            <w:tcW w:w="3457" w:type="dxa"/>
          </w:tcPr>
          <w:p w:rsidR="00BB232C" w:rsidRPr="00223C58" w:rsidRDefault="00BB232C" w:rsidP="00BB232C">
            <w:pPr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Свыше 20</w:t>
            </w:r>
          </w:p>
        </w:tc>
        <w:tc>
          <w:tcPr>
            <w:tcW w:w="3457" w:type="dxa"/>
          </w:tcPr>
          <w:p w:rsidR="00BB232C" w:rsidRPr="00223C58" w:rsidRDefault="00446449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5</w:t>
            </w:r>
          </w:p>
        </w:tc>
        <w:tc>
          <w:tcPr>
            <w:tcW w:w="3458" w:type="dxa"/>
          </w:tcPr>
          <w:p w:rsidR="00BB232C" w:rsidRPr="00223C58" w:rsidRDefault="00223C58" w:rsidP="00D462AD">
            <w:pPr>
              <w:jc w:val="center"/>
              <w:rPr>
                <w:sz w:val="24"/>
                <w:szCs w:val="24"/>
              </w:rPr>
            </w:pPr>
            <w:r w:rsidRPr="00223C58">
              <w:rPr>
                <w:sz w:val="24"/>
                <w:szCs w:val="24"/>
              </w:rPr>
              <w:t>38</w:t>
            </w:r>
            <w:r w:rsidR="00F420DE" w:rsidRPr="00223C58">
              <w:rPr>
                <w:sz w:val="24"/>
                <w:szCs w:val="24"/>
              </w:rPr>
              <w:t>%</w:t>
            </w:r>
          </w:p>
        </w:tc>
      </w:tr>
    </w:tbl>
    <w:p w:rsidR="00BB232C" w:rsidRPr="00BB4C0E" w:rsidRDefault="00BB232C" w:rsidP="00242C7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F2" w:rsidRPr="00BB4C0E" w:rsidRDefault="00D462AD" w:rsidP="00242C7B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214F2" w:rsidRPr="00BB4C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Дополнительные услуги.</w:t>
      </w:r>
    </w:p>
    <w:p w:rsidR="00A214F2" w:rsidRPr="00BB4C0E" w:rsidRDefault="00A214F2" w:rsidP="00242C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МАДОУ №</w:t>
      </w:r>
      <w:r w:rsidR="00BB232C"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>263</w:t>
      </w: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изучен спрос на дополнительные образовательные услуги с помощью анкетирования. По результатам анкетирования были организованы следующие дополнительные услуги по следующим направлениям:</w:t>
      </w:r>
    </w:p>
    <w:p w:rsidR="00D462AD" w:rsidRPr="00BB4C0E" w:rsidRDefault="00D462AD" w:rsidP="00242C7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художественно-эстетическое: </w:t>
      </w:r>
      <w:r w:rsidR="00A57F62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«Х</w:t>
      </w: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ореография</w:t>
      </w:r>
      <w:r w:rsidR="004256A6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».</w:t>
      </w:r>
    </w:p>
    <w:p w:rsidR="00D462AD" w:rsidRPr="00BB4C0E" w:rsidRDefault="00D462AD" w:rsidP="00242C7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социально-педаго</w:t>
      </w:r>
      <w:r w:rsidR="004256A6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гическое: «</w:t>
      </w:r>
      <w:proofErr w:type="spellStart"/>
      <w:r w:rsidR="00817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АБВГДейка</w:t>
      </w:r>
      <w:proofErr w:type="spellEnd"/>
      <w:r w:rsidR="004256A6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», «Шахматы»</w:t>
      </w:r>
      <w:r w:rsidR="00817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«Английский язык», «Индивидуальные занятия с логопедом»</w:t>
      </w:r>
      <w:r w:rsidR="004256A6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4256A6" w:rsidRPr="00BB4C0E" w:rsidRDefault="004256A6" w:rsidP="00242C7B">
      <w:pPr>
        <w:numPr>
          <w:ilvl w:val="0"/>
          <w:numId w:val="3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физическое развитие: «Карате».</w:t>
      </w:r>
    </w:p>
    <w:p w:rsidR="00D462AD" w:rsidRPr="00BB4C0E" w:rsidRDefault="00D462AD" w:rsidP="00242C7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Была организована дополнительная </w:t>
      </w:r>
      <w:proofErr w:type="spellStart"/>
      <w:r w:rsidR="00817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необразовательная</w:t>
      </w:r>
      <w:proofErr w:type="spellEnd"/>
      <w:r w:rsidR="00817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услуга </w:t>
      </w:r>
      <w:r w:rsidR="00407ADD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«Празднование дня рождения» и «Д</w:t>
      </w: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ополнительная платная группа по присмотру и уходу». </w:t>
      </w:r>
    </w:p>
    <w:p w:rsidR="00D462AD" w:rsidRPr="00BB4C0E" w:rsidRDefault="00D462AD" w:rsidP="00242C7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В дополнительном образовании </w:t>
      </w:r>
      <w:r w:rsidR="00817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2024-2025</w:t>
      </w:r>
      <w:r w:rsidR="004256A6"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учебном году было задействовано 7</w:t>
      </w:r>
      <w:r w:rsidR="008178B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BB4C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% воспитанников Детского сада.</w:t>
      </w:r>
    </w:p>
    <w:p w:rsidR="00A214F2" w:rsidRPr="00BB4C0E" w:rsidRDefault="00A214F2" w:rsidP="00242C7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 дополнительных услуг по различным направлениям развития дошкольника способствует всестороннему развитию ребёнка, реализации его индивидуальных интересов, более качественному удовлетворению запросов родителей воспитанников.  Работа кружков обеспечивает превышение государственного стандарта по </w:t>
      </w:r>
      <w:r w:rsidR="00D462AD"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художественно-эстетическому и социально-педагогическому </w:t>
      </w:r>
      <w:r w:rsidRPr="00BB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направлению развития детей. </w:t>
      </w:r>
    </w:p>
    <w:p w:rsidR="00242C7B" w:rsidRPr="00BB4C0E" w:rsidRDefault="00242C7B" w:rsidP="00242C7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4F5" w:rsidRPr="00BB4C0E" w:rsidRDefault="00A06417" w:rsidP="009E44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C0E">
        <w:rPr>
          <w:rFonts w:ascii="Times New Roman" w:hAnsi="Times New Roman" w:cs="Times New Roman"/>
          <w:b/>
          <w:sz w:val="24"/>
          <w:szCs w:val="24"/>
          <w:u w:val="single"/>
        </w:rPr>
        <w:t>ГОДОВЫЕ ЗАДАЧИ НА 202</w:t>
      </w:r>
      <w:r w:rsidR="008178B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BB4C0E">
        <w:rPr>
          <w:rFonts w:ascii="Times New Roman" w:hAnsi="Times New Roman" w:cs="Times New Roman"/>
          <w:b/>
          <w:sz w:val="24"/>
          <w:szCs w:val="24"/>
          <w:u w:val="single"/>
        </w:rPr>
        <w:t>- 202</w:t>
      </w:r>
      <w:r w:rsidR="008178B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E44F5" w:rsidRPr="00BB4C0E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ГОД:</w:t>
      </w:r>
    </w:p>
    <w:p w:rsidR="00797AB2" w:rsidRPr="00BB4C0E" w:rsidRDefault="00974C21" w:rsidP="00797AB2">
      <w:pPr>
        <w:pStyle w:val="a3"/>
        <w:numPr>
          <w:ilvl w:val="0"/>
          <w:numId w:val="36"/>
        </w:numPr>
        <w:spacing w:after="0" w:line="240" w:lineRule="auto"/>
        <w:ind w:right="125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Повышение качества работы в направлении нравственно-патриотического воспитания дошкольников. Обновление содержания и форм работы в данном направлении.</w:t>
      </w:r>
    </w:p>
    <w:p w:rsidR="009E44F5" w:rsidRPr="00BB4C0E" w:rsidRDefault="009E44F5" w:rsidP="009E44F5">
      <w:pPr>
        <w:pStyle w:val="a3"/>
        <w:numPr>
          <w:ilvl w:val="0"/>
          <w:numId w:val="36"/>
        </w:numPr>
        <w:spacing w:after="0" w:line="240" w:lineRule="auto"/>
        <w:ind w:right="125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4C0E">
        <w:rPr>
          <w:rFonts w:ascii="Times New Roman" w:hAnsi="Times New Roman" w:cs="Times New Roman"/>
          <w:sz w:val="24"/>
          <w:szCs w:val="24"/>
          <w:u w:val="single"/>
        </w:rPr>
        <w:t>Ожидаемые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119"/>
        <w:gridCol w:w="2659"/>
      </w:tblGrid>
      <w:tr w:rsidR="00BB4C0E" w:rsidRPr="00BB4C0E" w:rsidTr="00974C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4C0E" w:rsidRPr="00BB4C0E" w:rsidTr="00974C2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9E" w:rsidRPr="00BB4C0E" w:rsidRDefault="00262CFB" w:rsidP="00974C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A06417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877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у детей </w:t>
            </w:r>
            <w:r w:rsidR="00974C21">
              <w:rPr>
                <w:rFonts w:ascii="Times New Roman" w:hAnsi="Times New Roman" w:cs="Times New Roman"/>
                <w:sz w:val="24"/>
                <w:szCs w:val="24"/>
              </w:rPr>
              <w:t>любви к Родине, чувство гордости за свою страну, уважение к ее истории и культуре.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B2" w:rsidRPr="00BB4C0E" w:rsidRDefault="00797AB2" w:rsidP="00A0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знаний и повышение эффективности профессиональной деятельности педагогов по вопросу </w:t>
            </w:r>
            <w:r w:rsidR="00974C21"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нравственно-патриотического воспитания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E44F5" w:rsidRPr="00BB4C0E" w:rsidRDefault="00974C21" w:rsidP="00A06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педагогов к поиску способов совершенствования работы по нравственно-патриотическому воспитанию дошкольников.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74C21" w:rsidP="00974C21">
            <w:pPr>
              <w:tabs>
                <w:tab w:val="left" w:pos="1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и обогатить умение родителей, помочь родителям понять ценность истории своего народа, его роль в воспитании будущего гражданина. </w:t>
            </w:r>
          </w:p>
        </w:tc>
      </w:tr>
    </w:tbl>
    <w:p w:rsidR="00974C21" w:rsidRPr="00974C21" w:rsidRDefault="00974C21" w:rsidP="00974C21">
      <w:pPr>
        <w:pStyle w:val="a3"/>
        <w:spacing w:after="0" w:line="240" w:lineRule="auto"/>
        <w:ind w:left="427"/>
        <w:rPr>
          <w:rFonts w:ascii="Times New Roman" w:hAnsi="Times New Roman" w:cs="Times New Roman"/>
          <w:sz w:val="24"/>
          <w:szCs w:val="24"/>
          <w:u w:val="single"/>
        </w:rPr>
      </w:pPr>
    </w:p>
    <w:p w:rsidR="00F874C7" w:rsidRPr="00BB4C0E" w:rsidRDefault="00974C21" w:rsidP="002452FD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Систематизация знаний по познавательному </w:t>
      </w:r>
      <w:r w:rsidR="00C30391">
        <w:rPr>
          <w:rFonts w:ascii="Times New Roman" w:hAnsi="Times New Roman" w:cs="Times New Roman"/>
          <w:sz w:val="24"/>
          <w:szCs w:val="24"/>
        </w:rPr>
        <w:t>развитию детей дошкольного возраста, закрепление теоретических знаний педагогов о методах работы с детьми в организации познавательно-исследовательской деятельности.</w:t>
      </w:r>
    </w:p>
    <w:p w:rsidR="00F75A40" w:rsidRPr="00BB4C0E" w:rsidRDefault="00F75A40" w:rsidP="009E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E44F5" w:rsidRPr="00BB4C0E" w:rsidRDefault="009E44F5" w:rsidP="009E4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4C0E">
        <w:rPr>
          <w:rFonts w:ascii="Times New Roman" w:hAnsi="Times New Roman" w:cs="Times New Roman"/>
          <w:sz w:val="24"/>
          <w:szCs w:val="24"/>
          <w:u w:val="single"/>
        </w:rPr>
        <w:t>Ожидаемые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402"/>
        <w:gridCol w:w="2801"/>
      </w:tblGrid>
      <w:tr w:rsidR="00BB4C0E" w:rsidRPr="00BB4C0E" w:rsidTr="00B03E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BB4C0E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4C0E" w:rsidRPr="00BB4C0E" w:rsidTr="00B03E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49E" w:rsidRPr="00BB4C0E" w:rsidRDefault="00C30391" w:rsidP="00C8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значимых изменений в развитии детей: расширение кругозора, </w:t>
            </w:r>
            <w:r w:rsidR="003A456F">
              <w:rPr>
                <w:rFonts w:ascii="Times New Roman" w:hAnsi="Times New Roman" w:cs="Times New Roman"/>
                <w:sz w:val="24"/>
                <w:szCs w:val="24"/>
              </w:rPr>
              <w:t>развитие когнитивных функций и самостоятельности в поиске информации, умение сделать выводы и предположения.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C6" w:rsidRPr="00BB4C0E" w:rsidRDefault="003A456F" w:rsidP="001D5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уровня профессиональной компетенций в сфере организации познавательно-исследовательского процесса. Применение эффективных технологий и приемов, направленных на активизацию познавательной деятельности детей. Организация образовательного пространства детского сада, направленного на полноценное познание ребенком окружающего мира.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F31" w:rsidRPr="00BB4C0E" w:rsidRDefault="003A456F" w:rsidP="00A15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становятся активными участниками образовательного процесса, осознают важность поддержки познавательного интереса у детей в домашних условиях. Овладение приемами совместной деятельности с ребенком, направленной на развитие самостоятельности и любознательности.</w:t>
            </w:r>
          </w:p>
          <w:p w:rsidR="009E44F5" w:rsidRPr="00BB4C0E" w:rsidRDefault="009E44F5" w:rsidP="00C860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B50" w:rsidRDefault="007F2B50" w:rsidP="007F2B50">
      <w:pPr>
        <w:pStyle w:val="a3"/>
        <w:spacing w:after="0" w:line="240" w:lineRule="auto"/>
        <w:ind w:left="427"/>
        <w:rPr>
          <w:rFonts w:ascii="Times New Roman" w:hAnsi="Times New Roman" w:cs="Times New Roman"/>
          <w:color w:val="FF0000"/>
          <w:sz w:val="24"/>
          <w:szCs w:val="24"/>
        </w:rPr>
      </w:pPr>
    </w:p>
    <w:p w:rsidR="007F2B50" w:rsidRDefault="007F2B50" w:rsidP="007F2B50">
      <w:pPr>
        <w:pStyle w:val="a3"/>
        <w:spacing w:after="0" w:line="240" w:lineRule="auto"/>
        <w:ind w:left="427"/>
        <w:rPr>
          <w:rFonts w:ascii="Times New Roman" w:hAnsi="Times New Roman" w:cs="Times New Roman"/>
          <w:color w:val="FF0000"/>
          <w:sz w:val="24"/>
          <w:szCs w:val="24"/>
        </w:rPr>
      </w:pPr>
    </w:p>
    <w:p w:rsidR="007F2B50" w:rsidRDefault="007F2B50" w:rsidP="007F2B50">
      <w:pPr>
        <w:pStyle w:val="a3"/>
        <w:spacing w:after="0" w:line="240" w:lineRule="auto"/>
        <w:ind w:left="427"/>
        <w:rPr>
          <w:rFonts w:ascii="Times New Roman" w:hAnsi="Times New Roman" w:cs="Times New Roman"/>
          <w:color w:val="FF0000"/>
          <w:sz w:val="24"/>
          <w:szCs w:val="24"/>
        </w:rPr>
      </w:pPr>
    </w:p>
    <w:p w:rsidR="00B03AB5" w:rsidRPr="00FA0E2B" w:rsidRDefault="007F2B50" w:rsidP="007F2B50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E2B">
        <w:rPr>
          <w:rFonts w:ascii="Times New Roman" w:hAnsi="Times New Roman" w:cs="Times New Roman"/>
          <w:sz w:val="24"/>
          <w:szCs w:val="24"/>
        </w:rPr>
        <w:t>Повышение теоретической и практической подготовки педагогов к ознакомл</w:t>
      </w:r>
      <w:r w:rsidR="00FA0E2B" w:rsidRPr="00FA0E2B">
        <w:rPr>
          <w:rFonts w:ascii="Times New Roman" w:hAnsi="Times New Roman" w:cs="Times New Roman"/>
          <w:sz w:val="24"/>
          <w:szCs w:val="24"/>
        </w:rPr>
        <w:t>ению детей с миром профессий, формированию уважения к труду, представление о нем и его значимости.</w:t>
      </w:r>
    </w:p>
    <w:p w:rsidR="009E44F5" w:rsidRPr="00FA0E2B" w:rsidRDefault="009E44F5" w:rsidP="00B03AB5">
      <w:pPr>
        <w:pStyle w:val="a3"/>
        <w:spacing w:after="0"/>
        <w:ind w:left="42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A0E2B">
        <w:rPr>
          <w:rFonts w:ascii="Times New Roman" w:hAnsi="Times New Roman" w:cs="Times New Roman"/>
          <w:sz w:val="24"/>
          <w:szCs w:val="24"/>
          <w:u w:val="single"/>
        </w:rPr>
        <w:t>Ожидаемые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3285"/>
        <w:gridCol w:w="3285"/>
      </w:tblGrid>
      <w:tr w:rsidR="00BB4C0E" w:rsidRPr="00FA0E2B" w:rsidTr="009053C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FA0E2B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2B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FA0E2B" w:rsidRDefault="00FA0E2B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E44F5" w:rsidRPr="00FA0E2B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FA0E2B" w:rsidRDefault="009E44F5" w:rsidP="009E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2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BB4C0E" w:rsidRPr="00FA0E2B" w:rsidTr="009053C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FA0E2B" w:rsidRDefault="00FA0E2B" w:rsidP="009E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детей о мире профессий, формирование уважения и интереса к труду. Развитие игровых и продуктивных навыков, осознание собственной роли в будущем.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FA0E2B" w:rsidRDefault="00FE5D73" w:rsidP="00A15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новыми методиками по ознакомлению детей с профессиями, углубление знаний о профориентации детей дошкольного возраста.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4F5" w:rsidRPr="00FA0E2B" w:rsidRDefault="00FE5D73" w:rsidP="009E44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осведомленности</w:t>
            </w:r>
            <w:r w:rsidR="004515A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вопросах ранней профориентации, развити</w:t>
            </w:r>
            <w:r w:rsidR="00144B01">
              <w:rPr>
                <w:rFonts w:ascii="Times New Roman" w:hAnsi="Times New Roman" w:cs="Times New Roman"/>
                <w:sz w:val="24"/>
                <w:szCs w:val="24"/>
              </w:rPr>
              <w:t>е активной родительской позиции, формирование партнерских отношений педагога с родителями.</w:t>
            </w:r>
          </w:p>
        </w:tc>
      </w:tr>
    </w:tbl>
    <w:p w:rsidR="009E44F5" w:rsidRPr="00BB4C0E" w:rsidRDefault="009E44F5" w:rsidP="009E44F5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9E44F5" w:rsidRPr="00BB4C0E" w:rsidSect="009053C7">
          <w:pgSz w:w="11906" w:h="16838"/>
          <w:pgMar w:top="1134" w:right="851" w:bottom="1134" w:left="899" w:header="709" w:footer="709" w:gutter="0"/>
          <w:cols w:space="708"/>
          <w:docGrid w:linePitch="360"/>
        </w:sectPr>
      </w:pPr>
    </w:p>
    <w:p w:rsidR="009E44F5" w:rsidRPr="00BB4C0E" w:rsidRDefault="009E44F5" w:rsidP="009E44F5">
      <w:pPr>
        <w:ind w:left="30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C0E">
        <w:rPr>
          <w:rFonts w:ascii="Times New Roman" w:hAnsi="Times New Roman" w:cs="Times New Roman"/>
          <w:b/>
          <w:sz w:val="24"/>
          <w:szCs w:val="24"/>
        </w:rPr>
        <w:lastRenderedPageBreak/>
        <w:t>МЕРОПРИЯТИЯ ПО РЕАЛИЗАЦИИ ГОДОВЫХ ЗАДАЧ.</w:t>
      </w:r>
    </w:p>
    <w:tbl>
      <w:tblPr>
        <w:tblW w:w="151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5"/>
        <w:gridCol w:w="64"/>
        <w:gridCol w:w="50"/>
        <w:gridCol w:w="28"/>
        <w:gridCol w:w="31"/>
        <w:gridCol w:w="1687"/>
        <w:gridCol w:w="18"/>
        <w:gridCol w:w="20"/>
        <w:gridCol w:w="2217"/>
        <w:gridCol w:w="48"/>
        <w:gridCol w:w="3920"/>
      </w:tblGrid>
      <w:tr w:rsidR="00BB4C0E" w:rsidRPr="00BB4C0E" w:rsidTr="00DF2150">
        <w:tc>
          <w:tcPr>
            <w:tcW w:w="7085" w:type="dxa"/>
            <w:vAlign w:val="center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878" w:type="dxa"/>
            <w:gridSpan w:val="6"/>
            <w:vAlign w:val="center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237" w:type="dxa"/>
            <w:gridSpan w:val="2"/>
            <w:vAlign w:val="center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3968" w:type="dxa"/>
            <w:gridSpan w:val="2"/>
            <w:vAlign w:val="center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ПЕДС</w:t>
            </w:r>
            <w:r w:rsidR="00F52A26"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ОВЕТЫ</w:t>
            </w:r>
          </w:p>
        </w:tc>
      </w:tr>
      <w:tr w:rsidR="00BB4C0E" w:rsidRPr="00BB4C0E" w:rsidTr="00DF2150">
        <w:trPr>
          <w:trHeight w:val="5281"/>
        </w:trPr>
        <w:tc>
          <w:tcPr>
            <w:tcW w:w="7149" w:type="dxa"/>
            <w:gridSpan w:val="2"/>
          </w:tcPr>
          <w:p w:rsidR="00340148" w:rsidRPr="00BB4C0E" w:rsidRDefault="00340148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1.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«Установочный».</w:t>
            </w:r>
          </w:p>
          <w:p w:rsidR="00340148" w:rsidRPr="00BB4C0E" w:rsidRDefault="00340148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координация действий по улучшению условий образовательного и воспитательного процесса.</w:t>
            </w:r>
          </w:p>
          <w:p w:rsidR="004A0AB1" w:rsidRPr="00BB4C0E" w:rsidRDefault="00505CC9" w:rsidP="004346A0">
            <w:pPr>
              <w:pStyle w:val="a3"/>
              <w:tabs>
                <w:tab w:val="left" w:pos="1050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1.Итоги работы ДОУ за летний 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оздоровительный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4A0AB1"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0AB1" w:rsidRPr="00BB4C0E" w:rsidRDefault="004A0AB1" w:rsidP="004346A0">
            <w:pPr>
              <w:pStyle w:val="a3"/>
              <w:tabs>
                <w:tab w:val="left" w:pos="1050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Итоги обзорного контроля «Готовность групп к новому учебному году».</w:t>
            </w:r>
          </w:p>
          <w:p w:rsidR="00340148" w:rsidRPr="00BB4C0E" w:rsidRDefault="004A0AB1" w:rsidP="004346A0">
            <w:pPr>
              <w:pStyle w:val="a3"/>
              <w:tabs>
                <w:tab w:val="left" w:pos="1050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. Обсуждение проекта годового плана на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340148" w:rsidRPr="00BB4C0E" w:rsidRDefault="004A0AB1" w:rsidP="004346A0">
            <w:pPr>
              <w:pStyle w:val="a3"/>
              <w:tabs>
                <w:tab w:val="left" w:pos="1050"/>
              </w:tabs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. Утверждение:</w:t>
            </w:r>
          </w:p>
          <w:p w:rsidR="00340148" w:rsidRPr="00BB4C0E" w:rsidRDefault="00D1280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одового плана работы на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2801" w:rsidRPr="00BB4C0E" w:rsidRDefault="00D1280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чебного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плана;</w:t>
            </w:r>
          </w:p>
          <w:p w:rsidR="00D12801" w:rsidRPr="00BB4C0E" w:rsidRDefault="00D1280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 сетки занятий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 xml:space="preserve"> и режима дня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12801" w:rsidRPr="00BB4C0E" w:rsidRDefault="00D1280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- г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рафиков и циклограмм работы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специалистов;</w:t>
            </w:r>
          </w:p>
          <w:p w:rsidR="00D12801" w:rsidRPr="00BB4C0E" w:rsidRDefault="00D1280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алендарного плана педагогов (фор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ма, сроки написания и проверки);</w:t>
            </w:r>
          </w:p>
          <w:p w:rsidR="00D12801" w:rsidRPr="00BB4C0E" w:rsidRDefault="00D1280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лан работы специалистов.</w:t>
            </w:r>
          </w:p>
          <w:p w:rsidR="00D12801" w:rsidRPr="00BB4C0E" w:rsidRDefault="004A0AB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1280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и повышение квалификации педагогов на 2</w:t>
            </w:r>
            <w:r w:rsidR="00D12801" w:rsidRPr="00BB4C0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2801" w:rsidRPr="00BB4C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 w:rsidR="00D12801" w:rsidRPr="00BB4C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0169" w:rsidRPr="00BB4C0E" w:rsidRDefault="004A0AB1" w:rsidP="004346A0">
            <w:pPr>
              <w:pStyle w:val="a3"/>
              <w:tabs>
                <w:tab w:val="left" w:pos="1050"/>
              </w:tabs>
              <w:spacing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2801" w:rsidRPr="00BB4C0E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340148" w:rsidRPr="00BB4C0E">
              <w:rPr>
                <w:rFonts w:ascii="Times New Roman" w:hAnsi="Times New Roman" w:cs="Times New Roman"/>
                <w:sz w:val="24"/>
                <w:szCs w:val="24"/>
              </w:rPr>
              <w:t>знакомление с нормативными документами</w:t>
            </w:r>
            <w:r w:rsidR="00D12801"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gridSpan w:val="5"/>
          </w:tcPr>
          <w:p w:rsidR="009E44F5" w:rsidRPr="00BB4C0E" w:rsidRDefault="00D12801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7459CA" w:rsidRPr="00BB4C0E" w:rsidRDefault="00D1280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3968" w:type="dxa"/>
            <w:gridSpan w:val="2"/>
          </w:tcPr>
          <w:p w:rsidR="009E44F5" w:rsidRPr="00BB4C0E" w:rsidRDefault="00D1280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Материалы педсовета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B4C0E" w:rsidRPr="00BB4C0E" w:rsidTr="00DF2150">
        <w:tc>
          <w:tcPr>
            <w:tcW w:w="7199" w:type="dxa"/>
            <w:gridSpan w:val="3"/>
          </w:tcPr>
          <w:p w:rsidR="009E44F5" w:rsidRPr="00BB4C0E" w:rsidRDefault="004A0AB1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Обзорный контроль «Готовность   групп   к  новому учебному году»</w:t>
            </w:r>
          </w:p>
        </w:tc>
        <w:tc>
          <w:tcPr>
            <w:tcW w:w="1764" w:type="dxa"/>
            <w:gridSpan w:val="4"/>
          </w:tcPr>
          <w:p w:rsidR="009E44F5" w:rsidRPr="00BB4C0E" w:rsidRDefault="004A0AB1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Pr="00BB4C0E" w:rsidRDefault="004A0AB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9E44F5" w:rsidRPr="00BB4C0E" w:rsidRDefault="004A0AB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Таблицы оценки, аналитические справки по итогам контроля.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4C0E" w:rsidRPr="00BB4C0E" w:rsidTr="00DF2150">
        <w:tc>
          <w:tcPr>
            <w:tcW w:w="7085" w:type="dxa"/>
          </w:tcPr>
          <w:p w:rsidR="00C75392" w:rsidRPr="00BB4C0E" w:rsidRDefault="004A0AB1" w:rsidP="004346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аттестации, план работы по аттестации.</w:t>
            </w:r>
          </w:p>
        </w:tc>
        <w:tc>
          <w:tcPr>
            <w:tcW w:w="1878" w:type="dxa"/>
            <w:gridSpan w:val="6"/>
          </w:tcPr>
          <w:p w:rsidR="00C75392" w:rsidRPr="00BB4C0E" w:rsidRDefault="00FF0DD9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C75392" w:rsidRPr="00BB4C0E" w:rsidRDefault="00FF0DD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C75392" w:rsidRPr="00BB4C0E" w:rsidRDefault="00BE4C53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BB4C0E" w:rsidRPr="00BB4C0E" w:rsidTr="00DF2150">
        <w:trPr>
          <w:trHeight w:val="349"/>
        </w:trPr>
        <w:tc>
          <w:tcPr>
            <w:tcW w:w="7085" w:type="dxa"/>
          </w:tcPr>
          <w:p w:rsidR="00C75392" w:rsidRPr="00BB4C0E" w:rsidRDefault="004A0AB1" w:rsidP="004346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Соста</w:t>
            </w:r>
            <w:r w:rsidR="00BE4C53" w:rsidRPr="00BB4C0E">
              <w:rPr>
                <w:rFonts w:ascii="Times New Roman" w:hAnsi="Times New Roman" w:cs="Times New Roman"/>
                <w:sz w:val="24"/>
                <w:szCs w:val="24"/>
              </w:rPr>
              <w:t>вление списка  педагогов на курсы повышения квалификации</w:t>
            </w:r>
          </w:p>
        </w:tc>
        <w:tc>
          <w:tcPr>
            <w:tcW w:w="1878" w:type="dxa"/>
            <w:gridSpan w:val="6"/>
          </w:tcPr>
          <w:p w:rsidR="00C75392" w:rsidRPr="00BB4C0E" w:rsidRDefault="00FF0DD9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C75392" w:rsidRPr="00BB4C0E" w:rsidRDefault="00FF0DD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C75392" w:rsidRPr="00BB4C0E" w:rsidRDefault="00BE4C53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BB4C0E" w:rsidRPr="00BB4C0E" w:rsidTr="00DF2150">
        <w:trPr>
          <w:trHeight w:val="330"/>
        </w:trPr>
        <w:tc>
          <w:tcPr>
            <w:tcW w:w="7085" w:type="dxa"/>
          </w:tcPr>
          <w:p w:rsidR="004A0AB1" w:rsidRPr="00BB4C0E" w:rsidRDefault="00D05019" w:rsidP="002452F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BE4C53" w:rsidRPr="00BB4C0E">
              <w:rPr>
                <w:rFonts w:ascii="Times New Roman" w:hAnsi="Times New Roman" w:cs="Times New Roman"/>
                <w:sz w:val="24"/>
                <w:szCs w:val="24"/>
              </w:rPr>
              <w:t>аспределение педагогов по направлениям</w:t>
            </w:r>
            <w:r w:rsidR="002452FD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заседаний 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452FD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МО по </w:t>
            </w:r>
            <w:r w:rsidR="004A0AB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приоритетным направлениям </w:t>
            </w:r>
            <w:proofErr w:type="gramStart"/>
            <w:r w:rsidR="004A0AB1" w:rsidRPr="00BB4C0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4A0AB1" w:rsidRPr="00BB4C0E" w:rsidRDefault="004A0AB1" w:rsidP="004346A0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78" w:type="dxa"/>
            <w:gridSpan w:val="6"/>
          </w:tcPr>
          <w:p w:rsidR="004A0AB1" w:rsidRPr="00BB4C0E" w:rsidRDefault="00FF0DD9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4A0AB1" w:rsidRPr="00BB4C0E" w:rsidRDefault="00FF0DD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4A0AB1" w:rsidRPr="00BB4C0E" w:rsidRDefault="00BE4C53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B4C0E" w:rsidRPr="00BB4C0E" w:rsidTr="00DF2150">
        <w:trPr>
          <w:trHeight w:val="270"/>
        </w:trPr>
        <w:tc>
          <w:tcPr>
            <w:tcW w:w="7085" w:type="dxa"/>
          </w:tcPr>
          <w:p w:rsidR="004A0AB1" w:rsidRPr="00B61E55" w:rsidRDefault="00FF0DD9" w:rsidP="004346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5">
              <w:rPr>
                <w:rFonts w:ascii="Times New Roman" w:hAnsi="Times New Roman" w:cs="Times New Roman"/>
                <w:sz w:val="24"/>
                <w:szCs w:val="24"/>
              </w:rPr>
              <w:t>Определение тематики самообразования педагогов</w:t>
            </w:r>
          </w:p>
        </w:tc>
        <w:tc>
          <w:tcPr>
            <w:tcW w:w="1878" w:type="dxa"/>
            <w:gridSpan w:val="6"/>
          </w:tcPr>
          <w:p w:rsidR="004A0AB1" w:rsidRPr="00B61E55" w:rsidRDefault="00FF0DD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5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D05019" w:rsidRPr="00B61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</w:tcPr>
          <w:p w:rsidR="004A0AB1" w:rsidRPr="00B61E55" w:rsidRDefault="00FF0DD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4A0AB1" w:rsidRPr="00B61E55" w:rsidRDefault="00BE4C53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E55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B4C0E" w:rsidRPr="00BB4C0E" w:rsidTr="00A470A7">
        <w:trPr>
          <w:trHeight w:val="1320"/>
        </w:trPr>
        <w:tc>
          <w:tcPr>
            <w:tcW w:w="7085" w:type="dxa"/>
          </w:tcPr>
          <w:p w:rsidR="004A0AB1" w:rsidRPr="00BB4C0E" w:rsidRDefault="00505CC9" w:rsidP="004346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FF0DD9" w:rsidRPr="00BB4C0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адаптационный период в</w:t>
            </w:r>
            <w:r w:rsidR="00BE4C53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первой младшей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8" w:type="dxa"/>
            <w:gridSpan w:val="6"/>
          </w:tcPr>
          <w:p w:rsidR="004A0AB1" w:rsidRPr="00BB4C0E" w:rsidRDefault="00FF0DD9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4A0AB1" w:rsidRPr="00BB4C0E" w:rsidRDefault="00FF0DD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первой младшей группы</w:t>
            </w:r>
          </w:p>
        </w:tc>
        <w:tc>
          <w:tcPr>
            <w:tcW w:w="3968" w:type="dxa"/>
            <w:gridSpan w:val="2"/>
          </w:tcPr>
          <w:p w:rsidR="004A0AB1" w:rsidRPr="00BB4C0E" w:rsidRDefault="00505CC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A470A7" w:rsidRPr="00BB4C0E" w:rsidTr="00A470A7">
        <w:trPr>
          <w:trHeight w:val="652"/>
        </w:trPr>
        <w:tc>
          <w:tcPr>
            <w:tcW w:w="7085" w:type="dxa"/>
          </w:tcPr>
          <w:p w:rsidR="00A470A7" w:rsidRDefault="00A470A7" w:rsidP="004346A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 по подготовке к районному методическому объединению учителей-логопедов</w:t>
            </w:r>
          </w:p>
        </w:tc>
        <w:tc>
          <w:tcPr>
            <w:tcW w:w="1878" w:type="dxa"/>
            <w:gridSpan w:val="6"/>
          </w:tcPr>
          <w:p w:rsidR="00A470A7" w:rsidRPr="00BB4C0E" w:rsidRDefault="00A470A7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237" w:type="dxa"/>
            <w:gridSpan w:val="2"/>
          </w:tcPr>
          <w:p w:rsidR="00A470A7" w:rsidRPr="00BB4C0E" w:rsidRDefault="00A470A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и педагоги</w:t>
            </w:r>
          </w:p>
        </w:tc>
        <w:tc>
          <w:tcPr>
            <w:tcW w:w="3968" w:type="dxa"/>
            <w:gridSpan w:val="2"/>
          </w:tcPr>
          <w:p w:rsidR="00A470A7" w:rsidRDefault="00A470A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мероприятия, конспекты образовательной деятельности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BB4C0E" w:rsidRPr="00BB4C0E" w:rsidTr="002452FD">
        <w:trPr>
          <w:trHeight w:val="885"/>
        </w:trPr>
        <w:tc>
          <w:tcPr>
            <w:tcW w:w="7199" w:type="dxa"/>
            <w:gridSpan w:val="3"/>
          </w:tcPr>
          <w:p w:rsidR="009E44F5" w:rsidRPr="00505CC9" w:rsidRDefault="002452FD" w:rsidP="00505CC9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Консультация-рекомендация для педагогов «Аттестация без проблем и ошибок»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05CC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документации к проведению аттестации педагогов, индивидуальные беседы.</w:t>
            </w:r>
          </w:p>
        </w:tc>
        <w:tc>
          <w:tcPr>
            <w:tcW w:w="1764" w:type="dxa"/>
            <w:gridSpan w:val="4"/>
          </w:tcPr>
          <w:p w:rsidR="009E44F5" w:rsidRPr="00BB4C0E" w:rsidRDefault="008867B6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Pr="00BB4C0E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9E44F5" w:rsidRPr="00BB4C0E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BB4C0E" w:rsidRPr="00BB4C0E" w:rsidTr="002452FD">
        <w:trPr>
          <w:trHeight w:val="630"/>
        </w:trPr>
        <w:tc>
          <w:tcPr>
            <w:tcW w:w="7199" w:type="dxa"/>
            <w:gridSpan w:val="3"/>
          </w:tcPr>
          <w:p w:rsidR="002452FD" w:rsidRPr="00BB4C0E" w:rsidRDefault="002452FD" w:rsidP="002452FD">
            <w:pPr>
              <w:pStyle w:val="a3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FD" w:rsidRPr="00BB4C0E" w:rsidRDefault="002452FD" w:rsidP="004346A0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оформлении 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портфолио.</w:t>
            </w:r>
          </w:p>
        </w:tc>
        <w:tc>
          <w:tcPr>
            <w:tcW w:w="1764" w:type="dxa"/>
            <w:gridSpan w:val="4"/>
          </w:tcPr>
          <w:p w:rsidR="002452FD" w:rsidRPr="00BB4C0E" w:rsidRDefault="00505CC9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237" w:type="dxa"/>
            <w:gridSpan w:val="2"/>
          </w:tcPr>
          <w:p w:rsidR="002452FD" w:rsidRPr="00BB4C0E" w:rsidRDefault="00EB5FFF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2452FD" w:rsidRPr="00BB4C0E" w:rsidRDefault="00EB5FFF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BB4C0E" w:rsidRPr="00BB4C0E" w:rsidTr="002452FD">
        <w:trPr>
          <w:trHeight w:val="555"/>
        </w:trPr>
        <w:tc>
          <w:tcPr>
            <w:tcW w:w="7199" w:type="dxa"/>
            <w:gridSpan w:val="3"/>
          </w:tcPr>
          <w:p w:rsidR="002452FD" w:rsidRPr="00BB4C0E" w:rsidRDefault="002452FD" w:rsidP="004346A0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 «Создание психолого-педагогических условий индивидуального сопровождения детей в период адаптации к условиям ДОУ».</w:t>
            </w:r>
          </w:p>
        </w:tc>
        <w:tc>
          <w:tcPr>
            <w:tcW w:w="1764" w:type="dxa"/>
            <w:gridSpan w:val="4"/>
          </w:tcPr>
          <w:p w:rsidR="002452FD" w:rsidRPr="00BB4C0E" w:rsidRDefault="00505CC9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237" w:type="dxa"/>
            <w:gridSpan w:val="2"/>
          </w:tcPr>
          <w:p w:rsidR="002452FD" w:rsidRPr="00BB4C0E" w:rsidRDefault="00EB5FFF" w:rsidP="00EB5F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младших групп</w:t>
            </w:r>
          </w:p>
        </w:tc>
        <w:tc>
          <w:tcPr>
            <w:tcW w:w="3968" w:type="dxa"/>
            <w:gridSpan w:val="2"/>
          </w:tcPr>
          <w:p w:rsidR="002452FD" w:rsidRPr="00BB4C0E" w:rsidRDefault="00EB5FFF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BB4C0E" w:rsidRPr="00BB4C0E" w:rsidTr="00DF2150">
        <w:tc>
          <w:tcPr>
            <w:tcW w:w="7199" w:type="dxa"/>
            <w:gridSpan w:val="3"/>
          </w:tcPr>
          <w:p w:rsidR="00BE4C53" w:rsidRPr="00BB4C0E" w:rsidRDefault="00BE4C53" w:rsidP="004346A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педагогами</w:t>
            </w:r>
          </w:p>
          <w:p w:rsidR="00BE4C53" w:rsidRPr="00BB4C0E" w:rsidRDefault="00BE4C53" w:rsidP="004346A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 результатам оперативного контроля и</w:t>
            </w:r>
          </w:p>
          <w:p w:rsidR="00041F53" w:rsidRPr="00BB4C0E" w:rsidRDefault="00BE4C53" w:rsidP="004346A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запросу педагогов</w:t>
            </w:r>
          </w:p>
        </w:tc>
        <w:tc>
          <w:tcPr>
            <w:tcW w:w="1764" w:type="dxa"/>
            <w:gridSpan w:val="4"/>
          </w:tcPr>
          <w:p w:rsidR="00041F53" w:rsidRPr="00BB4C0E" w:rsidRDefault="00505CC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867B6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7" w:type="dxa"/>
            <w:gridSpan w:val="2"/>
          </w:tcPr>
          <w:p w:rsidR="00041F53" w:rsidRPr="00BB4C0E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041F53" w:rsidRPr="00BB4C0E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СМОТРЫ-КОНКУРСЫ, ВЫСТАВКИ</w:t>
            </w:r>
          </w:p>
        </w:tc>
      </w:tr>
      <w:tr w:rsidR="00BB4C0E" w:rsidRPr="00BB4C0E" w:rsidTr="00A470A7">
        <w:trPr>
          <w:trHeight w:val="70"/>
        </w:trPr>
        <w:tc>
          <w:tcPr>
            <w:tcW w:w="7258" w:type="dxa"/>
            <w:gridSpan w:val="5"/>
          </w:tcPr>
          <w:p w:rsidR="009E44F5" w:rsidRPr="00BB4C0E" w:rsidRDefault="008867B6" w:rsidP="004346A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детских театральных постановок «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Сайяр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5" w:type="dxa"/>
            <w:gridSpan w:val="2"/>
          </w:tcPr>
          <w:p w:rsidR="009E44F5" w:rsidRPr="00BB4C0E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505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  <w:p w:rsidR="00505CC9" w:rsidRPr="00BB4C0E" w:rsidRDefault="00505CC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:rsidR="009E44F5" w:rsidRPr="00BB4C0E" w:rsidRDefault="008867B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материал</w:t>
            </w:r>
          </w:p>
        </w:tc>
      </w:tr>
      <w:tr w:rsidR="00505CC9" w:rsidRPr="00BB4C0E" w:rsidTr="00A470A7">
        <w:trPr>
          <w:trHeight w:val="841"/>
        </w:trPr>
        <w:tc>
          <w:tcPr>
            <w:tcW w:w="7258" w:type="dxa"/>
            <w:gridSpan w:val="5"/>
          </w:tcPr>
          <w:p w:rsidR="00505CC9" w:rsidRPr="00BB4C0E" w:rsidRDefault="008D3188" w:rsidP="004346A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конкурсу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Джалилевские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705" w:type="dxa"/>
            <w:gridSpan w:val="2"/>
          </w:tcPr>
          <w:p w:rsidR="00505CC9" w:rsidRPr="00BB4C0E" w:rsidRDefault="008D318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88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237" w:type="dxa"/>
            <w:gridSpan w:val="2"/>
          </w:tcPr>
          <w:p w:rsidR="00505CC9" w:rsidRPr="00BB4C0E" w:rsidRDefault="008D3188" w:rsidP="008D3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8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505CC9" w:rsidRPr="00BB4C0E" w:rsidRDefault="008D318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188">
              <w:rPr>
                <w:rFonts w:ascii="Times New Roman" w:hAnsi="Times New Roman" w:cs="Times New Roman"/>
                <w:sz w:val="24"/>
                <w:szCs w:val="24"/>
              </w:rPr>
              <w:t>Видео материал</w:t>
            </w:r>
          </w:p>
        </w:tc>
      </w:tr>
      <w:tr w:rsidR="00BB4C0E" w:rsidRPr="00BB4C0E" w:rsidTr="00DF2150">
        <w:trPr>
          <w:trHeight w:val="185"/>
        </w:trPr>
        <w:tc>
          <w:tcPr>
            <w:tcW w:w="7258" w:type="dxa"/>
            <w:gridSpan w:val="5"/>
          </w:tcPr>
          <w:p w:rsidR="00D24F42" w:rsidRPr="00BB4C0E" w:rsidRDefault="004346A0" w:rsidP="004346A0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7D7AF4"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Праздники, развлечения</w:t>
            </w:r>
          </w:p>
        </w:tc>
        <w:tc>
          <w:tcPr>
            <w:tcW w:w="1705" w:type="dxa"/>
            <w:gridSpan w:val="2"/>
          </w:tcPr>
          <w:p w:rsidR="00D24F42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gridSpan w:val="2"/>
          </w:tcPr>
          <w:p w:rsidR="00D24F42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:rsidR="00D24F42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DF2150">
        <w:trPr>
          <w:trHeight w:val="855"/>
        </w:trPr>
        <w:tc>
          <w:tcPr>
            <w:tcW w:w="7258" w:type="dxa"/>
            <w:gridSpan w:val="5"/>
          </w:tcPr>
          <w:p w:rsidR="00D24F42" w:rsidRPr="00BB4C0E" w:rsidRDefault="007D7AF4" w:rsidP="004346A0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705" w:type="dxa"/>
            <w:gridSpan w:val="2"/>
          </w:tcPr>
          <w:p w:rsidR="00D24F42" w:rsidRPr="00BB4C0E" w:rsidRDefault="007D7AF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D3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D24F42" w:rsidRPr="00BB4C0E" w:rsidRDefault="007D7AF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D24F42" w:rsidRPr="00BB4C0E" w:rsidRDefault="007D7AF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B4C0E" w:rsidRPr="00BB4C0E" w:rsidTr="00DF2150">
        <w:trPr>
          <w:trHeight w:val="720"/>
        </w:trPr>
        <w:tc>
          <w:tcPr>
            <w:tcW w:w="7258" w:type="dxa"/>
            <w:gridSpan w:val="5"/>
          </w:tcPr>
          <w:p w:rsidR="00E9469E" w:rsidRPr="00BB4C0E" w:rsidRDefault="00E9469E" w:rsidP="004346A0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«День рождения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5" w:type="dxa"/>
            <w:gridSpan w:val="2"/>
          </w:tcPr>
          <w:p w:rsidR="00E9469E" w:rsidRPr="00BB4C0E" w:rsidRDefault="00E9469E" w:rsidP="00D050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D3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E9469E" w:rsidRPr="00BB4C0E" w:rsidRDefault="00E9469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E9469E" w:rsidRPr="00BB4C0E" w:rsidRDefault="00E9469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BB4C0E" w:rsidRPr="00BB4C0E" w:rsidTr="00EC0D23">
        <w:tc>
          <w:tcPr>
            <w:tcW w:w="15168" w:type="dxa"/>
            <w:gridSpan w:val="11"/>
          </w:tcPr>
          <w:p w:rsidR="00B527D6" w:rsidRPr="00BB4C0E" w:rsidRDefault="00B527D6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DF2150">
        <w:tc>
          <w:tcPr>
            <w:tcW w:w="7258" w:type="dxa"/>
            <w:gridSpan w:val="5"/>
          </w:tcPr>
          <w:p w:rsidR="00B527D6" w:rsidRPr="00BB4C0E" w:rsidRDefault="00D24F42" w:rsidP="004346A0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 «Работа с семьей в адаптационный период»</w:t>
            </w:r>
          </w:p>
        </w:tc>
        <w:tc>
          <w:tcPr>
            <w:tcW w:w="1705" w:type="dxa"/>
            <w:gridSpan w:val="2"/>
          </w:tcPr>
          <w:p w:rsidR="00B527D6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D3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B527D6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B527D6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BB4C0E" w:rsidRPr="00BB4C0E" w:rsidTr="00DF2150">
        <w:trPr>
          <w:trHeight w:val="555"/>
        </w:trPr>
        <w:tc>
          <w:tcPr>
            <w:tcW w:w="7258" w:type="dxa"/>
            <w:gridSpan w:val="5"/>
          </w:tcPr>
          <w:p w:rsidR="00F77B69" w:rsidRPr="00BB4C0E" w:rsidRDefault="00D24F42" w:rsidP="00CD5F9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родителями воспитанников по оказанию ДПОУ</w:t>
            </w:r>
          </w:p>
        </w:tc>
        <w:tc>
          <w:tcPr>
            <w:tcW w:w="1705" w:type="dxa"/>
            <w:gridSpan w:val="2"/>
          </w:tcPr>
          <w:p w:rsidR="00F77B69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D3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F77B69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F77B69" w:rsidRPr="00BB4C0E" w:rsidRDefault="008D318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</w:tr>
      <w:tr w:rsidR="00BB4C0E" w:rsidRPr="00BB4C0E" w:rsidTr="00DF2150">
        <w:trPr>
          <w:trHeight w:val="1020"/>
        </w:trPr>
        <w:tc>
          <w:tcPr>
            <w:tcW w:w="7258" w:type="dxa"/>
            <w:gridSpan w:val="5"/>
          </w:tcPr>
          <w:p w:rsidR="00D24F42" w:rsidRPr="00BB4C0E" w:rsidRDefault="00D24F42" w:rsidP="004346A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05" w:type="dxa"/>
            <w:gridSpan w:val="2"/>
          </w:tcPr>
          <w:p w:rsidR="00D24F42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D31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D24F42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D24F42" w:rsidRPr="00BB4C0E" w:rsidRDefault="00D24F4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BB4C0E" w:rsidRPr="00BB4C0E" w:rsidTr="00D24F42">
        <w:trPr>
          <w:trHeight w:val="255"/>
        </w:trPr>
        <w:tc>
          <w:tcPr>
            <w:tcW w:w="15168" w:type="dxa"/>
            <w:gridSpan w:val="11"/>
          </w:tcPr>
          <w:p w:rsidR="009E44F5" w:rsidRPr="00BB4C0E" w:rsidRDefault="00D24F42" w:rsidP="004346A0">
            <w:pPr>
              <w:pStyle w:val="a9"/>
              <w:ind w:left="720"/>
              <w:jc w:val="center"/>
              <w:rPr>
                <w:b/>
                <w:sz w:val="24"/>
              </w:rPr>
            </w:pPr>
            <w:r w:rsidRPr="00BB4C0E">
              <w:rPr>
                <w:b/>
                <w:sz w:val="24"/>
              </w:rPr>
              <w:t>Октябрь</w:t>
            </w:r>
          </w:p>
        </w:tc>
      </w:tr>
      <w:tr w:rsidR="00BB4C0E" w:rsidRPr="00BB4C0E" w:rsidTr="004346A0">
        <w:trPr>
          <w:trHeight w:val="418"/>
        </w:trPr>
        <w:tc>
          <w:tcPr>
            <w:tcW w:w="15168" w:type="dxa"/>
            <w:gridSpan w:val="11"/>
          </w:tcPr>
          <w:p w:rsidR="00242C7B" w:rsidRPr="00BB4C0E" w:rsidRDefault="00242C7B" w:rsidP="004346A0">
            <w:pPr>
              <w:pStyle w:val="a9"/>
              <w:ind w:left="720"/>
              <w:jc w:val="center"/>
              <w:rPr>
                <w:b/>
                <w:i/>
                <w:sz w:val="24"/>
              </w:rPr>
            </w:pPr>
            <w:r w:rsidRPr="00BB4C0E">
              <w:rPr>
                <w:b/>
                <w:sz w:val="24"/>
              </w:rPr>
              <w:t>Семинар-практикум</w:t>
            </w:r>
          </w:p>
        </w:tc>
      </w:tr>
      <w:tr w:rsidR="00BB4C0E" w:rsidRPr="00BB4C0E" w:rsidTr="008D5D25">
        <w:trPr>
          <w:trHeight w:val="975"/>
        </w:trPr>
        <w:tc>
          <w:tcPr>
            <w:tcW w:w="7258" w:type="dxa"/>
            <w:gridSpan w:val="5"/>
          </w:tcPr>
          <w:p w:rsidR="007D7AF4" w:rsidRPr="00746D6D" w:rsidRDefault="00EB5FFF" w:rsidP="00746D6D">
            <w:pPr>
              <w:pStyle w:val="a9"/>
              <w:rPr>
                <w:sz w:val="24"/>
              </w:rPr>
            </w:pPr>
            <w:r w:rsidRPr="00746D6D">
              <w:rPr>
                <w:sz w:val="24"/>
              </w:rPr>
              <w:t>Педагогический час «</w:t>
            </w:r>
            <w:r w:rsidR="00746D6D" w:rsidRPr="00746D6D">
              <w:rPr>
                <w:color w:val="000000"/>
                <w:sz w:val="24"/>
                <w:shd w:val="clear" w:color="auto" w:fill="FFFFFF"/>
              </w:rPr>
              <w:t>Приобщение к истории, традициям и культуре России</w:t>
            </w:r>
            <w:r w:rsidR="008D3188" w:rsidRPr="00746D6D">
              <w:rPr>
                <w:sz w:val="24"/>
              </w:rPr>
              <w:t>»</w:t>
            </w:r>
          </w:p>
        </w:tc>
        <w:tc>
          <w:tcPr>
            <w:tcW w:w="1725" w:type="dxa"/>
            <w:gridSpan w:val="3"/>
          </w:tcPr>
          <w:p w:rsidR="007D7AF4" w:rsidRPr="00BB4C0E" w:rsidRDefault="007D7AF4" w:rsidP="00D05019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8D3188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7D7AF4" w:rsidRPr="00BB4C0E" w:rsidRDefault="007D7AF4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 групп</w:t>
            </w:r>
          </w:p>
        </w:tc>
        <w:tc>
          <w:tcPr>
            <w:tcW w:w="3920" w:type="dxa"/>
          </w:tcPr>
          <w:p w:rsidR="007D7AF4" w:rsidRPr="00BB4C0E" w:rsidRDefault="007D7AF4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Материалы педагогического часа</w:t>
            </w:r>
          </w:p>
        </w:tc>
      </w:tr>
      <w:tr w:rsidR="008D5D25" w:rsidRPr="00BB4C0E" w:rsidTr="008D5D25">
        <w:trPr>
          <w:trHeight w:val="557"/>
        </w:trPr>
        <w:tc>
          <w:tcPr>
            <w:tcW w:w="7258" w:type="dxa"/>
            <w:gridSpan w:val="5"/>
          </w:tcPr>
          <w:p w:rsidR="008D5D25" w:rsidRPr="00746D6D" w:rsidRDefault="008D5D25" w:rsidP="00746D6D">
            <w:pPr>
              <w:pStyle w:val="a9"/>
              <w:rPr>
                <w:sz w:val="24"/>
              </w:rPr>
            </w:pPr>
            <w:r>
              <w:rPr>
                <w:sz w:val="24"/>
              </w:rPr>
              <w:t>Проведение районного методического объединения учителей-логопедов на базе детского сада</w:t>
            </w:r>
          </w:p>
        </w:tc>
        <w:tc>
          <w:tcPr>
            <w:tcW w:w="1725" w:type="dxa"/>
            <w:gridSpan w:val="3"/>
          </w:tcPr>
          <w:p w:rsidR="008D5D25" w:rsidRPr="00BB4C0E" w:rsidRDefault="008D5D25" w:rsidP="00D05019">
            <w:pPr>
              <w:pStyle w:val="a9"/>
              <w:rPr>
                <w:sz w:val="24"/>
              </w:rPr>
            </w:pPr>
            <w:r w:rsidRPr="008D5D25">
              <w:rPr>
                <w:sz w:val="24"/>
              </w:rPr>
              <w:t>Октябрь 2025</w:t>
            </w:r>
          </w:p>
        </w:tc>
        <w:tc>
          <w:tcPr>
            <w:tcW w:w="2265" w:type="dxa"/>
            <w:gridSpan w:val="2"/>
          </w:tcPr>
          <w:p w:rsidR="008D5D25" w:rsidRPr="00BB4C0E" w:rsidRDefault="008D5D25" w:rsidP="004346A0">
            <w:pPr>
              <w:pStyle w:val="a9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воспитатели групп </w:t>
            </w:r>
            <w:r>
              <w:rPr>
                <w:sz w:val="24"/>
              </w:rPr>
              <w:lastRenderedPageBreak/>
              <w:t>и педагоги</w:t>
            </w:r>
          </w:p>
        </w:tc>
        <w:tc>
          <w:tcPr>
            <w:tcW w:w="3920" w:type="dxa"/>
          </w:tcPr>
          <w:p w:rsidR="008D5D25" w:rsidRPr="00BB4C0E" w:rsidRDefault="008D5D25" w:rsidP="008D5D25">
            <w:pPr>
              <w:pStyle w:val="a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Материалы методического объединения</w:t>
            </w:r>
          </w:p>
        </w:tc>
      </w:tr>
      <w:tr w:rsidR="00BB4C0E" w:rsidRPr="00BB4C0E" w:rsidTr="00242C7B">
        <w:trPr>
          <w:trHeight w:val="134"/>
        </w:trPr>
        <w:tc>
          <w:tcPr>
            <w:tcW w:w="15168" w:type="dxa"/>
            <w:gridSpan w:val="11"/>
          </w:tcPr>
          <w:p w:rsidR="00242C7B" w:rsidRPr="00BB4C0E" w:rsidRDefault="00242C7B" w:rsidP="004346A0">
            <w:pPr>
              <w:pStyle w:val="a9"/>
              <w:ind w:left="720"/>
              <w:jc w:val="center"/>
              <w:rPr>
                <w:sz w:val="24"/>
              </w:rPr>
            </w:pPr>
            <w:r w:rsidRPr="00BB4C0E">
              <w:rPr>
                <w:b/>
                <w:sz w:val="24"/>
              </w:rPr>
              <w:lastRenderedPageBreak/>
              <w:t>Организационно-методическая работа</w:t>
            </w:r>
          </w:p>
        </w:tc>
      </w:tr>
      <w:tr w:rsidR="00BB4C0E" w:rsidRPr="00BB4C0E" w:rsidTr="00DF2150">
        <w:trPr>
          <w:trHeight w:val="1255"/>
        </w:trPr>
        <w:tc>
          <w:tcPr>
            <w:tcW w:w="7258" w:type="dxa"/>
            <w:gridSpan w:val="5"/>
          </w:tcPr>
          <w:p w:rsidR="007D7AF4" w:rsidRPr="00BB4C0E" w:rsidRDefault="008D3188" w:rsidP="008D3188">
            <w:pPr>
              <w:pStyle w:val="a9"/>
              <w:rPr>
                <w:sz w:val="24"/>
              </w:rPr>
            </w:pPr>
            <w:r>
              <w:rPr>
                <w:sz w:val="24"/>
              </w:rPr>
              <w:t xml:space="preserve">Консультация на тему </w:t>
            </w:r>
            <w:r w:rsidRPr="008D3188">
              <w:rPr>
                <w:sz w:val="24"/>
              </w:rPr>
              <w:t>«Нравственно - патриотическое воспитание детей средствами художественной литературы»</w:t>
            </w:r>
          </w:p>
        </w:tc>
        <w:tc>
          <w:tcPr>
            <w:tcW w:w="1725" w:type="dxa"/>
            <w:gridSpan w:val="3"/>
          </w:tcPr>
          <w:p w:rsidR="007D7AF4" w:rsidRPr="00BB4C0E" w:rsidRDefault="00725B73" w:rsidP="00D05019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746D6D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7D7AF4" w:rsidRPr="00BB4C0E" w:rsidRDefault="00725B73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 групп</w:t>
            </w:r>
          </w:p>
          <w:p w:rsidR="00725B73" w:rsidRPr="00BB4C0E" w:rsidRDefault="00725B73" w:rsidP="004346A0">
            <w:pPr>
              <w:pStyle w:val="a9"/>
              <w:rPr>
                <w:sz w:val="24"/>
              </w:rPr>
            </w:pPr>
          </w:p>
        </w:tc>
        <w:tc>
          <w:tcPr>
            <w:tcW w:w="3920" w:type="dxa"/>
          </w:tcPr>
          <w:p w:rsidR="007D7AF4" w:rsidRPr="00BB4C0E" w:rsidRDefault="00725B73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Журнал консультаций</w:t>
            </w:r>
          </w:p>
        </w:tc>
      </w:tr>
      <w:tr w:rsidR="00BB4C0E" w:rsidRPr="00BB4C0E" w:rsidTr="00DF2150">
        <w:trPr>
          <w:trHeight w:val="165"/>
        </w:trPr>
        <w:tc>
          <w:tcPr>
            <w:tcW w:w="7258" w:type="dxa"/>
            <w:gridSpan w:val="5"/>
          </w:tcPr>
          <w:p w:rsidR="00725B73" w:rsidRPr="00BB4C0E" w:rsidRDefault="00725B73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Подача заявлений на аттестацию, на курсы повышения квалификации. За</w:t>
            </w:r>
            <w:r w:rsidR="00E9469E" w:rsidRPr="00BB4C0E">
              <w:rPr>
                <w:sz w:val="24"/>
              </w:rPr>
              <w:t>полнение карты результативности, консультиро</w:t>
            </w:r>
            <w:r w:rsidR="00CD5F98" w:rsidRPr="00BB4C0E">
              <w:rPr>
                <w:sz w:val="24"/>
              </w:rPr>
              <w:t>вание по прохождению аттестации</w:t>
            </w:r>
          </w:p>
          <w:p w:rsidR="007D7AF4" w:rsidRPr="00BB4C0E" w:rsidRDefault="007D7AF4" w:rsidP="004346A0">
            <w:pPr>
              <w:pStyle w:val="a9"/>
              <w:rPr>
                <w:sz w:val="24"/>
              </w:rPr>
            </w:pPr>
          </w:p>
        </w:tc>
        <w:tc>
          <w:tcPr>
            <w:tcW w:w="1725" w:type="dxa"/>
            <w:gridSpan w:val="3"/>
          </w:tcPr>
          <w:p w:rsidR="007D7AF4" w:rsidRPr="00BB4C0E" w:rsidRDefault="00725B73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746D6D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7D7AF4" w:rsidRPr="00BB4C0E" w:rsidRDefault="00725B73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</w:t>
            </w:r>
          </w:p>
        </w:tc>
        <w:tc>
          <w:tcPr>
            <w:tcW w:w="3920" w:type="dxa"/>
          </w:tcPr>
          <w:p w:rsidR="007D7AF4" w:rsidRPr="00BB4C0E" w:rsidRDefault="00725B73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Журнал регистрации заявлений.</w:t>
            </w:r>
          </w:p>
        </w:tc>
      </w:tr>
      <w:tr w:rsidR="00BB4C0E" w:rsidRPr="00BB4C0E" w:rsidTr="003A23ED">
        <w:trPr>
          <w:trHeight w:val="310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pStyle w:val="a9"/>
              <w:ind w:left="720"/>
              <w:jc w:val="center"/>
              <w:rPr>
                <w:sz w:val="24"/>
              </w:rPr>
            </w:pPr>
            <w:r w:rsidRPr="00BB4C0E">
              <w:rPr>
                <w:b/>
                <w:sz w:val="24"/>
              </w:rPr>
              <w:t>Концерты, развлечения</w:t>
            </w:r>
          </w:p>
        </w:tc>
      </w:tr>
      <w:tr w:rsidR="00BB4C0E" w:rsidRPr="00BB4C0E" w:rsidTr="00DF2150">
        <w:trPr>
          <w:trHeight w:val="656"/>
        </w:trPr>
        <w:tc>
          <w:tcPr>
            <w:tcW w:w="7258" w:type="dxa"/>
            <w:gridSpan w:val="5"/>
          </w:tcPr>
          <w:p w:rsidR="00725B73" w:rsidRPr="00BB4C0E" w:rsidRDefault="00725B73" w:rsidP="004346A0">
            <w:pPr>
              <w:pStyle w:val="a9"/>
              <w:numPr>
                <w:ilvl w:val="0"/>
                <w:numId w:val="38"/>
              </w:numPr>
              <w:tabs>
                <w:tab w:val="clear" w:pos="720"/>
              </w:tabs>
              <w:rPr>
                <w:sz w:val="24"/>
              </w:rPr>
            </w:pPr>
            <w:r w:rsidRPr="00BB4C0E">
              <w:rPr>
                <w:sz w:val="24"/>
              </w:rPr>
              <w:t>«</w:t>
            </w:r>
            <w:r w:rsidR="004A60D7" w:rsidRPr="00BB4C0E">
              <w:rPr>
                <w:sz w:val="24"/>
              </w:rPr>
              <w:t>С днем добра и уважения</w:t>
            </w:r>
            <w:r w:rsidRPr="00BB4C0E">
              <w:rPr>
                <w:sz w:val="24"/>
              </w:rPr>
              <w:t xml:space="preserve">» - концерт, посвященный </w:t>
            </w:r>
            <w:r w:rsidR="00CD5F98" w:rsidRPr="00BB4C0E">
              <w:rPr>
                <w:sz w:val="24"/>
              </w:rPr>
              <w:t>ко Дню пожилых людей</w:t>
            </w:r>
          </w:p>
        </w:tc>
        <w:tc>
          <w:tcPr>
            <w:tcW w:w="1725" w:type="dxa"/>
            <w:gridSpan w:val="3"/>
          </w:tcPr>
          <w:p w:rsidR="00725B73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746D6D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725B73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воспитатели, музыкальный руководитель</w:t>
            </w:r>
          </w:p>
        </w:tc>
        <w:tc>
          <w:tcPr>
            <w:tcW w:w="3920" w:type="dxa"/>
          </w:tcPr>
          <w:p w:rsidR="00725B73" w:rsidRPr="00BB4C0E" w:rsidRDefault="00E9469E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Сценарий развлечения</w:t>
            </w:r>
          </w:p>
        </w:tc>
      </w:tr>
      <w:tr w:rsidR="00BB4C0E" w:rsidRPr="00BB4C0E" w:rsidTr="00DF2150">
        <w:trPr>
          <w:trHeight w:val="180"/>
        </w:trPr>
        <w:tc>
          <w:tcPr>
            <w:tcW w:w="7258" w:type="dxa"/>
            <w:gridSpan w:val="5"/>
          </w:tcPr>
          <w:p w:rsidR="00725B73" w:rsidRPr="00BB4C0E" w:rsidRDefault="00725B73" w:rsidP="00746D6D">
            <w:pPr>
              <w:pStyle w:val="a9"/>
              <w:numPr>
                <w:ilvl w:val="0"/>
                <w:numId w:val="38"/>
              </w:numPr>
              <w:rPr>
                <w:sz w:val="24"/>
              </w:rPr>
            </w:pPr>
            <w:r w:rsidRPr="00BB4C0E">
              <w:rPr>
                <w:sz w:val="24"/>
              </w:rPr>
              <w:t>«</w:t>
            </w:r>
            <w:r w:rsidR="00746D6D">
              <w:rPr>
                <w:sz w:val="24"/>
              </w:rPr>
              <w:t>Осенний бал</w:t>
            </w:r>
            <w:r w:rsidRPr="00BB4C0E">
              <w:rPr>
                <w:sz w:val="24"/>
              </w:rPr>
              <w:t>» - осенние развлечения</w:t>
            </w:r>
            <w:r w:rsidR="00746D6D">
              <w:rPr>
                <w:sz w:val="24"/>
              </w:rPr>
              <w:t xml:space="preserve"> во всех возрастных группах</w:t>
            </w:r>
          </w:p>
        </w:tc>
        <w:tc>
          <w:tcPr>
            <w:tcW w:w="1725" w:type="dxa"/>
            <w:gridSpan w:val="3"/>
          </w:tcPr>
          <w:p w:rsidR="00725B73" w:rsidRPr="00BB4C0E" w:rsidRDefault="00D05019" w:rsidP="00CD5F98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</w:t>
            </w:r>
            <w:r w:rsidR="00746D6D">
              <w:rPr>
                <w:sz w:val="24"/>
              </w:rPr>
              <w:t>25</w:t>
            </w:r>
          </w:p>
        </w:tc>
        <w:tc>
          <w:tcPr>
            <w:tcW w:w="2265" w:type="dxa"/>
            <w:gridSpan w:val="2"/>
          </w:tcPr>
          <w:p w:rsidR="00725B73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воспитатели, музыкальный руководитель</w:t>
            </w:r>
          </w:p>
          <w:p w:rsidR="00E9469E" w:rsidRPr="00BB4C0E" w:rsidRDefault="00E9469E" w:rsidP="004346A0">
            <w:pPr>
              <w:pStyle w:val="a9"/>
              <w:rPr>
                <w:sz w:val="24"/>
              </w:rPr>
            </w:pPr>
          </w:p>
        </w:tc>
        <w:tc>
          <w:tcPr>
            <w:tcW w:w="3920" w:type="dxa"/>
          </w:tcPr>
          <w:p w:rsidR="00725B73" w:rsidRPr="00BB4C0E" w:rsidRDefault="00E9469E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Сценарий развлечения</w:t>
            </w:r>
          </w:p>
        </w:tc>
      </w:tr>
      <w:tr w:rsidR="00BB4C0E" w:rsidRPr="00BB4C0E" w:rsidTr="003A23ED">
        <w:trPr>
          <w:trHeight w:val="285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pStyle w:val="a9"/>
              <w:jc w:val="center"/>
              <w:rPr>
                <w:sz w:val="24"/>
              </w:rPr>
            </w:pPr>
            <w:r w:rsidRPr="00BB4C0E">
              <w:rPr>
                <w:b/>
                <w:sz w:val="24"/>
              </w:rPr>
              <w:t>Контроль</w:t>
            </w:r>
          </w:p>
        </w:tc>
      </w:tr>
      <w:tr w:rsidR="00BB4C0E" w:rsidRPr="00BB4C0E" w:rsidTr="00DF2150">
        <w:trPr>
          <w:trHeight w:val="315"/>
        </w:trPr>
        <w:tc>
          <w:tcPr>
            <w:tcW w:w="7258" w:type="dxa"/>
            <w:gridSpan w:val="5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1.Мониторинг освоения целевых ориентиров воспитанниками подготовительных групп</w:t>
            </w:r>
          </w:p>
        </w:tc>
        <w:tc>
          <w:tcPr>
            <w:tcW w:w="1725" w:type="dxa"/>
            <w:gridSpan w:val="3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746D6D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</w:t>
            </w:r>
          </w:p>
        </w:tc>
        <w:tc>
          <w:tcPr>
            <w:tcW w:w="3920" w:type="dxa"/>
          </w:tcPr>
          <w:p w:rsidR="00E9469E" w:rsidRPr="00BB4C0E" w:rsidRDefault="00E9469E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Таблица оценки, аналитическая справка</w:t>
            </w:r>
          </w:p>
        </w:tc>
      </w:tr>
      <w:tr w:rsidR="00BB4C0E" w:rsidRPr="00BB4C0E" w:rsidTr="00DF2150">
        <w:trPr>
          <w:trHeight w:val="195"/>
        </w:trPr>
        <w:tc>
          <w:tcPr>
            <w:tcW w:w="7258" w:type="dxa"/>
            <w:gridSpan w:val="5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2.Педагогическая диагностика освоения образовательных областей</w:t>
            </w:r>
          </w:p>
        </w:tc>
        <w:tc>
          <w:tcPr>
            <w:tcW w:w="1725" w:type="dxa"/>
            <w:gridSpan w:val="3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746D6D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</w:t>
            </w:r>
          </w:p>
        </w:tc>
        <w:tc>
          <w:tcPr>
            <w:tcW w:w="3920" w:type="dxa"/>
          </w:tcPr>
          <w:p w:rsidR="00E9469E" w:rsidRPr="00BB4C0E" w:rsidRDefault="00E9469E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Таблица оценки, аналитическая справка</w:t>
            </w:r>
          </w:p>
        </w:tc>
      </w:tr>
      <w:tr w:rsidR="00BB4C0E" w:rsidRPr="00BB4C0E" w:rsidTr="003A23ED">
        <w:trPr>
          <w:trHeight w:val="210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pStyle w:val="a9"/>
              <w:jc w:val="center"/>
              <w:rPr>
                <w:sz w:val="24"/>
              </w:rPr>
            </w:pPr>
            <w:r w:rsidRPr="00BB4C0E">
              <w:rPr>
                <w:b/>
                <w:sz w:val="24"/>
              </w:rPr>
              <w:t>Работа с родителями</w:t>
            </w:r>
          </w:p>
        </w:tc>
      </w:tr>
      <w:tr w:rsidR="00BB4C0E" w:rsidRPr="00BB4C0E" w:rsidTr="00DF2150">
        <w:trPr>
          <w:trHeight w:val="255"/>
        </w:trPr>
        <w:tc>
          <w:tcPr>
            <w:tcW w:w="7258" w:type="dxa"/>
            <w:gridSpan w:val="5"/>
          </w:tcPr>
          <w:p w:rsidR="00E9469E" w:rsidRPr="00BB4C0E" w:rsidRDefault="00E9469E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Оформление информационных стендов в группах, в фойе детского сада</w:t>
            </w:r>
          </w:p>
        </w:tc>
        <w:tc>
          <w:tcPr>
            <w:tcW w:w="1725" w:type="dxa"/>
            <w:gridSpan w:val="3"/>
          </w:tcPr>
          <w:p w:rsidR="00E9469E" w:rsidRPr="00BB4C0E" w:rsidRDefault="0044017F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1564E9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E9469E" w:rsidRPr="00BB4C0E" w:rsidRDefault="0044017F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</w:t>
            </w:r>
          </w:p>
        </w:tc>
        <w:tc>
          <w:tcPr>
            <w:tcW w:w="3920" w:type="dxa"/>
          </w:tcPr>
          <w:p w:rsidR="00E9469E" w:rsidRPr="00BB4C0E" w:rsidRDefault="0044017F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Папки-передвижки, информационные стенды</w:t>
            </w:r>
          </w:p>
        </w:tc>
      </w:tr>
      <w:tr w:rsidR="00BB4C0E" w:rsidRPr="00BB4C0E" w:rsidTr="00DF2150">
        <w:trPr>
          <w:trHeight w:val="700"/>
        </w:trPr>
        <w:tc>
          <w:tcPr>
            <w:tcW w:w="7258" w:type="dxa"/>
            <w:gridSpan w:val="5"/>
          </w:tcPr>
          <w:p w:rsidR="00E9469E" w:rsidRPr="00BB4C0E" w:rsidRDefault="00E9469E" w:rsidP="00CD5F98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lastRenderedPageBreak/>
              <w:t>Выставка работ из природного материала «</w:t>
            </w:r>
            <w:r w:rsidR="00CD5F98" w:rsidRPr="00BB4C0E">
              <w:rPr>
                <w:sz w:val="24"/>
              </w:rPr>
              <w:t>Осеннее очарование</w:t>
            </w:r>
            <w:r w:rsidRPr="00BB4C0E">
              <w:rPr>
                <w:sz w:val="24"/>
              </w:rPr>
              <w:t>»</w:t>
            </w:r>
          </w:p>
        </w:tc>
        <w:tc>
          <w:tcPr>
            <w:tcW w:w="1725" w:type="dxa"/>
            <w:gridSpan w:val="3"/>
          </w:tcPr>
          <w:p w:rsidR="00E9469E" w:rsidRPr="00BB4C0E" w:rsidRDefault="0044017F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1564E9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E9469E" w:rsidRPr="00BB4C0E" w:rsidRDefault="0044017F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</w:t>
            </w:r>
          </w:p>
        </w:tc>
        <w:tc>
          <w:tcPr>
            <w:tcW w:w="3920" w:type="dxa"/>
          </w:tcPr>
          <w:p w:rsidR="00E9469E" w:rsidRPr="00BB4C0E" w:rsidRDefault="0044017F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Выставка работ, фоторепортаж.</w:t>
            </w:r>
          </w:p>
        </w:tc>
      </w:tr>
      <w:tr w:rsidR="00BB4C0E" w:rsidRPr="00BB4C0E" w:rsidTr="006153FC">
        <w:trPr>
          <w:trHeight w:val="841"/>
        </w:trPr>
        <w:tc>
          <w:tcPr>
            <w:tcW w:w="7258" w:type="dxa"/>
            <w:gridSpan w:val="5"/>
          </w:tcPr>
          <w:p w:rsidR="00DC6732" w:rsidRPr="00BB4C0E" w:rsidRDefault="00DC6732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Обновление банка данных о семьях воспитанников. Анализ семей по социальным группам. Составление социального паспорта ДОУ</w:t>
            </w:r>
          </w:p>
        </w:tc>
        <w:tc>
          <w:tcPr>
            <w:tcW w:w="1725" w:type="dxa"/>
            <w:gridSpan w:val="3"/>
          </w:tcPr>
          <w:p w:rsidR="00DC6732" w:rsidRPr="00BB4C0E" w:rsidRDefault="00DC6732" w:rsidP="004346A0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Октябрь 202</w:t>
            </w:r>
            <w:r w:rsidR="001564E9">
              <w:rPr>
                <w:sz w:val="24"/>
              </w:rPr>
              <w:t>5</w:t>
            </w:r>
          </w:p>
        </w:tc>
        <w:tc>
          <w:tcPr>
            <w:tcW w:w="2265" w:type="dxa"/>
            <w:gridSpan w:val="2"/>
          </w:tcPr>
          <w:p w:rsidR="00144B01" w:rsidRPr="00BB4C0E" w:rsidRDefault="00DC6732" w:rsidP="006153FC">
            <w:pPr>
              <w:pStyle w:val="a9"/>
              <w:rPr>
                <w:sz w:val="24"/>
              </w:rPr>
            </w:pPr>
            <w:r w:rsidRPr="00BB4C0E">
              <w:rPr>
                <w:sz w:val="24"/>
              </w:rPr>
              <w:t>Старший воспитатель, воспитатели</w:t>
            </w:r>
          </w:p>
        </w:tc>
        <w:tc>
          <w:tcPr>
            <w:tcW w:w="3920" w:type="dxa"/>
          </w:tcPr>
          <w:p w:rsidR="00DC6732" w:rsidRPr="00BB4C0E" w:rsidRDefault="00DC6732" w:rsidP="004346A0">
            <w:pPr>
              <w:pStyle w:val="a9"/>
              <w:jc w:val="left"/>
              <w:rPr>
                <w:sz w:val="24"/>
              </w:rPr>
            </w:pPr>
            <w:r w:rsidRPr="00BB4C0E">
              <w:rPr>
                <w:sz w:val="24"/>
              </w:rPr>
              <w:t>Таблица оценки, аналитическая справка</w:t>
            </w:r>
          </w:p>
        </w:tc>
      </w:tr>
      <w:tr w:rsidR="00BB4C0E" w:rsidRPr="00BB4C0E" w:rsidTr="005E4D88">
        <w:trPr>
          <w:trHeight w:val="300"/>
        </w:trPr>
        <w:tc>
          <w:tcPr>
            <w:tcW w:w="15168" w:type="dxa"/>
            <w:gridSpan w:val="11"/>
          </w:tcPr>
          <w:p w:rsidR="00DC6732" w:rsidRPr="00BB4C0E" w:rsidRDefault="00CD5F98" w:rsidP="00CD5F98">
            <w:pPr>
              <w:pStyle w:val="a9"/>
              <w:jc w:val="center"/>
              <w:rPr>
                <w:b/>
                <w:sz w:val="24"/>
              </w:rPr>
            </w:pPr>
            <w:r w:rsidRPr="00BB4C0E">
              <w:rPr>
                <w:b/>
                <w:sz w:val="24"/>
              </w:rPr>
              <w:t>Ноябрь</w:t>
            </w:r>
          </w:p>
        </w:tc>
      </w:tr>
      <w:tr w:rsidR="00BB4C0E" w:rsidRPr="00BB4C0E" w:rsidTr="0044017F">
        <w:trPr>
          <w:trHeight w:val="644"/>
        </w:trPr>
        <w:tc>
          <w:tcPr>
            <w:tcW w:w="15168" w:type="dxa"/>
            <w:gridSpan w:val="11"/>
          </w:tcPr>
          <w:p w:rsidR="00D24F42" w:rsidRPr="00BB4C0E" w:rsidRDefault="00B90F9E" w:rsidP="001564E9">
            <w:pPr>
              <w:pStyle w:val="a9"/>
              <w:rPr>
                <w:b/>
                <w:sz w:val="24"/>
              </w:rPr>
            </w:pPr>
            <w:r w:rsidRPr="00BB4C0E">
              <w:rPr>
                <w:b/>
                <w:sz w:val="24"/>
              </w:rPr>
              <w:t xml:space="preserve">1 задача - </w:t>
            </w:r>
            <w:r w:rsidR="001564E9">
              <w:rPr>
                <w:b/>
                <w:sz w:val="24"/>
              </w:rPr>
              <w:t>п</w:t>
            </w:r>
            <w:r w:rsidR="001564E9" w:rsidRPr="001564E9">
              <w:rPr>
                <w:b/>
                <w:sz w:val="24"/>
              </w:rPr>
              <w:t>овышение качества работы в направлении нравственно-патриотического воспитания дошкольников. Обновление содержания и форм работы в данном направлении.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ПЕДСОВЕТЫ, СЕМИНАРЫ</w:t>
            </w:r>
          </w:p>
        </w:tc>
      </w:tr>
      <w:tr w:rsidR="00BB4C0E" w:rsidRPr="00BB4C0E" w:rsidTr="00DF2150">
        <w:tc>
          <w:tcPr>
            <w:tcW w:w="7258" w:type="dxa"/>
            <w:gridSpan w:val="5"/>
          </w:tcPr>
          <w:p w:rsidR="00B90F9E" w:rsidRPr="00E120A0" w:rsidRDefault="00B90F9E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  <w:r w:rsidR="00E120A0" w:rsidRPr="00E120A0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по карте России» - организация работы с детьми по нравственно-патриотическому воспитанию дошкольников.</w:t>
            </w:r>
          </w:p>
          <w:p w:rsidR="00E120A0" w:rsidRPr="00E120A0" w:rsidRDefault="00B90F9E" w:rsidP="00E12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Цель - </w:t>
            </w:r>
            <w:r w:rsidR="00E120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20A0" w:rsidRPr="00E120A0">
              <w:rPr>
                <w:rFonts w:ascii="Times New Roman" w:hAnsi="Times New Roman" w:cs="Times New Roman"/>
                <w:sz w:val="24"/>
                <w:szCs w:val="24"/>
              </w:rPr>
              <w:t xml:space="preserve">истематизация знаний и повышение эффективности профессиональной деятельности педагогов по вопросу нравственно-патриотического воспитания. </w:t>
            </w:r>
          </w:p>
          <w:p w:rsidR="00ED7A47" w:rsidRPr="00BB4C0E" w:rsidRDefault="00E120A0" w:rsidP="00E12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0A0">
              <w:rPr>
                <w:rFonts w:ascii="Times New Roman" w:hAnsi="Times New Roman" w:cs="Times New Roman"/>
                <w:sz w:val="24"/>
                <w:szCs w:val="24"/>
              </w:rPr>
              <w:t>Побуждать педагогов к поиску способов совершенствования работы по нравственно-патриотическому воспитанию дошкольников.</w:t>
            </w:r>
          </w:p>
          <w:p w:rsidR="00B90F9E" w:rsidRPr="00BB4C0E" w:rsidRDefault="00B90F9E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педагогического совета:</w:t>
            </w:r>
          </w:p>
          <w:p w:rsidR="00B90F9E" w:rsidRDefault="00B90F9E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1.Выполнение решений предыдущего совета педагогов № 1.</w:t>
            </w:r>
          </w:p>
          <w:p w:rsidR="00E120A0" w:rsidRDefault="00E120A0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Актуальность вопроса «Нравственно-патриотиче</w:t>
            </w:r>
            <w:r w:rsidR="00F4244C">
              <w:rPr>
                <w:rFonts w:ascii="Times New Roman" w:hAnsi="Times New Roman" w:cs="Times New Roman"/>
                <w:sz w:val="24"/>
                <w:szCs w:val="24"/>
              </w:rPr>
              <w:t>ское воспитание дошко</w:t>
            </w:r>
            <w:r w:rsidR="00A470A7">
              <w:rPr>
                <w:rFonts w:ascii="Times New Roman" w:hAnsi="Times New Roman" w:cs="Times New Roman"/>
                <w:sz w:val="24"/>
                <w:szCs w:val="24"/>
              </w:rPr>
              <w:t xml:space="preserve">льников в современных условиях», старший воспитатель </w:t>
            </w:r>
            <w:proofErr w:type="spellStart"/>
            <w:r w:rsidR="00A470A7">
              <w:rPr>
                <w:rFonts w:ascii="Times New Roman" w:hAnsi="Times New Roman" w:cs="Times New Roman"/>
                <w:sz w:val="24"/>
                <w:szCs w:val="24"/>
              </w:rPr>
              <w:t>Тухватова</w:t>
            </w:r>
            <w:proofErr w:type="spellEnd"/>
            <w:r w:rsidR="00A470A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4244C" w:rsidRDefault="00F4244C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Выступление из опыта работы «Взаимодействие ДОУ и семьи по вопросам нравственно-патриотического воспитания дошкольников», воспитатель Романова В.Н.</w:t>
            </w:r>
          </w:p>
          <w:p w:rsidR="00F4244C" w:rsidRDefault="00F4244C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Сообщение на тему «Музыка в формировании нравственно-патриотических качеств детей дошкольного возраста», музыкальный руководитель Кузнецова С.В.</w:t>
            </w:r>
          </w:p>
          <w:p w:rsidR="00F4244C" w:rsidRDefault="00F4244C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Консультация «Мой Татарстан – моя малая Родина», воспитатель по обучению татарскому языку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F4244C" w:rsidRDefault="00F4244C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03ADE">
              <w:rPr>
                <w:rFonts w:ascii="Times New Roman" w:hAnsi="Times New Roman" w:cs="Times New Roman"/>
                <w:sz w:val="24"/>
                <w:szCs w:val="24"/>
              </w:rPr>
              <w:t xml:space="preserve"> Деловая игра «Наша Родина – Россия», старший воспитатель </w:t>
            </w:r>
            <w:proofErr w:type="spellStart"/>
            <w:r w:rsidR="00003ADE">
              <w:rPr>
                <w:rFonts w:ascii="Times New Roman" w:hAnsi="Times New Roman" w:cs="Times New Roman"/>
                <w:sz w:val="24"/>
                <w:szCs w:val="24"/>
              </w:rPr>
              <w:t>Тухватова</w:t>
            </w:r>
            <w:proofErr w:type="spellEnd"/>
            <w:r w:rsidR="00003AD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03ADE" w:rsidRPr="00BB4C0E" w:rsidRDefault="00003ADE" w:rsidP="00B9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Проектная деятельность по теме «Путешествие по карте России». Представление проекта воспитателями всех возрастных групп.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Обсуждение.</w:t>
            </w:r>
          </w:p>
          <w:p w:rsidR="00382AF5" w:rsidRPr="00BB4C0E" w:rsidRDefault="00A470A7" w:rsidP="00E12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3ADE">
              <w:rPr>
                <w:rFonts w:ascii="Times New Roman" w:hAnsi="Times New Roman" w:cs="Times New Roman"/>
                <w:sz w:val="24"/>
                <w:szCs w:val="24"/>
              </w:rPr>
              <w:t>. Итоги</w:t>
            </w:r>
            <w:r w:rsidR="00B90F9E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контроля «Эффективность </w:t>
            </w:r>
            <w:proofErr w:type="spellStart"/>
            <w:r w:rsidR="00B90F9E"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B90F9E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работы в ДОУ по </w:t>
            </w:r>
            <w:r w:rsidR="00003ADE">
              <w:rPr>
                <w:rFonts w:ascii="Times New Roman" w:hAnsi="Times New Roman" w:cs="Times New Roman"/>
                <w:sz w:val="24"/>
                <w:szCs w:val="24"/>
              </w:rPr>
              <w:t>направлению нравственно-патриотического воспитания</w:t>
            </w:r>
            <w:r w:rsidR="00B90F9E" w:rsidRPr="00BB4C0E">
              <w:rPr>
                <w:rFonts w:ascii="Times New Roman" w:hAnsi="Times New Roman" w:cs="Times New Roman"/>
                <w:sz w:val="24"/>
                <w:szCs w:val="24"/>
              </w:rPr>
              <w:t>», старший воспитатель.</w:t>
            </w:r>
          </w:p>
          <w:p w:rsidR="00B90F9E" w:rsidRPr="00BB4C0E" w:rsidRDefault="00B90F9E" w:rsidP="00144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9. Решение педсовета.</w:t>
            </w:r>
            <w:r w:rsidR="00144B01" w:rsidRPr="00BB4C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5" w:type="dxa"/>
            <w:gridSpan w:val="2"/>
          </w:tcPr>
          <w:p w:rsidR="009E44F5" w:rsidRPr="00BB4C0E" w:rsidRDefault="00DF326F" w:rsidP="00CD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 ноября</w:t>
            </w:r>
            <w:r w:rsidR="0044017F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120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7B69" w:rsidRPr="00BB4C0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7BA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9E44F5" w:rsidRPr="00BB4C0E" w:rsidRDefault="00372D5B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Материалы педсовета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066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КОНСУЛЬТАЦИИ</w:t>
            </w:r>
          </w:p>
        </w:tc>
      </w:tr>
      <w:tr w:rsidR="00BB4C0E" w:rsidRPr="00BB4C0E" w:rsidTr="00382AF5">
        <w:tc>
          <w:tcPr>
            <w:tcW w:w="7258" w:type="dxa"/>
            <w:gridSpan w:val="5"/>
            <w:shd w:val="clear" w:color="auto" w:fill="auto"/>
          </w:tcPr>
          <w:p w:rsidR="009E44F5" w:rsidRPr="00BB4C0E" w:rsidRDefault="00382AF5" w:rsidP="00003A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 w:rsidR="00003AD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«Игра как средство нравственно-патриотического</w:t>
            </w:r>
            <w:r w:rsidR="00573D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воспитания»</w:t>
            </w:r>
          </w:p>
        </w:tc>
        <w:tc>
          <w:tcPr>
            <w:tcW w:w="1705" w:type="dxa"/>
            <w:gridSpan w:val="2"/>
          </w:tcPr>
          <w:p w:rsidR="009E44F5" w:rsidRPr="00BB4C0E" w:rsidRDefault="004C4448" w:rsidP="00CD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D84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3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Pr="00BB4C0E" w:rsidRDefault="004C444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9E44F5" w:rsidRPr="00BB4C0E" w:rsidRDefault="00BB2F3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42B44" w:rsidRPr="00BB4C0E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</w:tr>
      <w:tr w:rsidR="00BB4C0E" w:rsidRPr="00BB4C0E" w:rsidTr="00DF2150">
        <w:tc>
          <w:tcPr>
            <w:tcW w:w="7258" w:type="dxa"/>
            <w:gridSpan w:val="5"/>
          </w:tcPr>
          <w:p w:rsidR="00060169" w:rsidRPr="00BB4C0E" w:rsidRDefault="00382AF5" w:rsidP="00573DC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2.Консультация «</w:t>
            </w:r>
            <w:r w:rsidR="00573DC4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 начинается с детства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705" w:type="dxa"/>
            <w:gridSpan w:val="2"/>
          </w:tcPr>
          <w:p w:rsidR="00060169" w:rsidRPr="00BB4C0E" w:rsidRDefault="00986D3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5D84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  <w:r w:rsidR="004C4448" w:rsidRPr="00BB4C0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003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060169" w:rsidRPr="00BB4C0E" w:rsidRDefault="004C444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060169" w:rsidRPr="00BB4C0E" w:rsidRDefault="00BB2F3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0169" w:rsidRPr="00BB4C0E">
              <w:rPr>
                <w:rFonts w:ascii="Times New Roman" w:hAnsi="Times New Roman" w:cs="Times New Roman"/>
                <w:sz w:val="24"/>
                <w:szCs w:val="24"/>
              </w:rPr>
              <w:t>онсультация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B4C0E" w:rsidRPr="00BB4C0E" w:rsidTr="00DF2150">
        <w:tc>
          <w:tcPr>
            <w:tcW w:w="7258" w:type="dxa"/>
            <w:gridSpan w:val="5"/>
          </w:tcPr>
          <w:p w:rsidR="009E44F5" w:rsidRPr="00BB4C0E" w:rsidRDefault="00802B4E" w:rsidP="00003AD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контроль «</w:t>
            </w:r>
            <w:r w:rsidR="00003ADE" w:rsidRPr="00003A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proofErr w:type="spellStart"/>
            <w:r w:rsidR="00003ADE" w:rsidRPr="00003AD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="00003ADE" w:rsidRPr="00003ADE">
              <w:rPr>
                <w:rFonts w:ascii="Times New Roman" w:hAnsi="Times New Roman" w:cs="Times New Roman"/>
                <w:bCs/>
                <w:sz w:val="24"/>
                <w:szCs w:val="24"/>
              </w:rPr>
              <w:t>-образовательной работы в ДОУ по направлению нравственно-патриотического воспитания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5" w:type="dxa"/>
            <w:gridSpan w:val="2"/>
          </w:tcPr>
          <w:p w:rsidR="00485D84" w:rsidRPr="00BB4C0E" w:rsidRDefault="004C4448" w:rsidP="00CD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 неделя ноября 202</w:t>
            </w:r>
            <w:r w:rsidR="00003A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Pr="00BB4C0E" w:rsidRDefault="004C444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9E44F5" w:rsidRPr="00BB4C0E" w:rsidRDefault="004C444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Таблицы оценки, аналитические справки</w:t>
            </w:r>
          </w:p>
        </w:tc>
      </w:tr>
      <w:tr w:rsidR="00BB4C0E" w:rsidRPr="00BB4C0E" w:rsidTr="00EC0D23">
        <w:tc>
          <w:tcPr>
            <w:tcW w:w="15168" w:type="dxa"/>
            <w:gridSpan w:val="11"/>
          </w:tcPr>
          <w:p w:rsidR="00293DAF" w:rsidRPr="00BB4C0E" w:rsidRDefault="00293DAF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4C0E" w:rsidRPr="00BB4C0E" w:rsidTr="00DF2150">
        <w:trPr>
          <w:trHeight w:val="855"/>
        </w:trPr>
        <w:tc>
          <w:tcPr>
            <w:tcW w:w="7199" w:type="dxa"/>
            <w:gridSpan w:val="3"/>
          </w:tcPr>
          <w:p w:rsidR="00293DAF" w:rsidRPr="00BB4C0E" w:rsidRDefault="00930508" w:rsidP="004346A0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аттестуемых воспитателей к тестированию, написание экспертного заключения на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764" w:type="dxa"/>
            <w:gridSpan w:val="4"/>
          </w:tcPr>
          <w:p w:rsidR="00293DAF" w:rsidRPr="00BB4C0E" w:rsidRDefault="00930508" w:rsidP="00CD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 неделя ноября 202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293DAF" w:rsidRPr="00BB4C0E" w:rsidRDefault="009305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293DAF" w:rsidRPr="00BB4C0E" w:rsidRDefault="009305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</w:t>
            </w:r>
          </w:p>
        </w:tc>
      </w:tr>
      <w:tr w:rsidR="00BB4C0E" w:rsidRPr="00BB4C0E" w:rsidTr="00DF2150">
        <w:trPr>
          <w:trHeight w:val="544"/>
        </w:trPr>
        <w:tc>
          <w:tcPr>
            <w:tcW w:w="7199" w:type="dxa"/>
            <w:gridSpan w:val="3"/>
          </w:tcPr>
          <w:p w:rsidR="00930508" w:rsidRPr="00BB4C0E" w:rsidRDefault="00802B4E" w:rsidP="00802B4E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«Формирование нравственных представлений через сказки народов России у детей старшего дошкольного возраста».</w:t>
            </w:r>
          </w:p>
        </w:tc>
        <w:tc>
          <w:tcPr>
            <w:tcW w:w="1764" w:type="dxa"/>
            <w:gridSpan w:val="4"/>
          </w:tcPr>
          <w:p w:rsidR="00930508" w:rsidRPr="00BB4C0E" w:rsidRDefault="00930508" w:rsidP="00CD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 неделя ноября 202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30508" w:rsidRPr="00BB4C0E" w:rsidRDefault="009305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930508" w:rsidRPr="00BB4C0E" w:rsidRDefault="009305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6153FC">
        <w:trPr>
          <w:trHeight w:val="1176"/>
        </w:trPr>
        <w:tc>
          <w:tcPr>
            <w:tcW w:w="7199" w:type="dxa"/>
            <w:gridSpan w:val="3"/>
          </w:tcPr>
          <w:p w:rsidR="00F77B69" w:rsidRPr="00BB4C0E" w:rsidRDefault="00F77B69" w:rsidP="00573DC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Анализ материалов </w:t>
            </w:r>
            <w:r w:rsidR="002270F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тематического контроля </w:t>
            </w:r>
            <w:r w:rsidR="004C4448" w:rsidRPr="00BB4C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3DC4" w:rsidRPr="00573D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Эффективность </w:t>
            </w:r>
            <w:proofErr w:type="spellStart"/>
            <w:r w:rsidR="00573DC4" w:rsidRPr="00573DC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="00573DC4" w:rsidRPr="00573DC4">
              <w:rPr>
                <w:rFonts w:ascii="Times New Roman" w:hAnsi="Times New Roman" w:cs="Times New Roman"/>
                <w:bCs/>
                <w:sz w:val="24"/>
                <w:szCs w:val="24"/>
              </w:rPr>
              <w:t>-образовательной работы в ДОУ по направлению нравственно-патриотического воспитания</w:t>
            </w:r>
            <w:r w:rsidR="004C4448"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02B4E"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  <w:gridSpan w:val="4"/>
          </w:tcPr>
          <w:p w:rsidR="00F77B69" w:rsidRPr="00BB4C0E" w:rsidRDefault="0027677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 xml:space="preserve"> неделя ноября 2025</w:t>
            </w:r>
          </w:p>
        </w:tc>
        <w:tc>
          <w:tcPr>
            <w:tcW w:w="2237" w:type="dxa"/>
            <w:gridSpan w:val="2"/>
          </w:tcPr>
          <w:p w:rsidR="00F77B69" w:rsidRPr="00BB4C0E" w:rsidRDefault="00930508" w:rsidP="004346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F77B69" w:rsidRPr="00BB4C0E" w:rsidRDefault="009305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Таблицы оценки, аналитические справки</w:t>
            </w:r>
          </w:p>
        </w:tc>
      </w:tr>
      <w:tr w:rsidR="00BB4C0E" w:rsidRPr="00BB4C0E" w:rsidTr="00DF2150">
        <w:trPr>
          <w:trHeight w:val="720"/>
        </w:trPr>
        <w:tc>
          <w:tcPr>
            <w:tcW w:w="7199" w:type="dxa"/>
            <w:gridSpan w:val="3"/>
          </w:tcPr>
          <w:p w:rsidR="005A5908" w:rsidRPr="00BB4C0E" w:rsidRDefault="005A5908" w:rsidP="0023068C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с педагогами по работе по ФОП 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64" w:type="dxa"/>
            <w:gridSpan w:val="4"/>
          </w:tcPr>
          <w:p w:rsidR="005A5908" w:rsidRPr="00BB4C0E" w:rsidRDefault="0023068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5A5908" w:rsidRPr="00BB4C0E" w:rsidRDefault="005A5908" w:rsidP="004346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5A5908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DF2150">
        <w:trPr>
          <w:trHeight w:val="535"/>
        </w:trPr>
        <w:tc>
          <w:tcPr>
            <w:tcW w:w="7199" w:type="dxa"/>
            <w:gridSpan w:val="3"/>
          </w:tcPr>
          <w:p w:rsidR="005A5908" w:rsidRPr="00BB4C0E" w:rsidRDefault="005A5908" w:rsidP="00573DC4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документации </w:t>
            </w:r>
          </w:p>
        </w:tc>
        <w:tc>
          <w:tcPr>
            <w:tcW w:w="1764" w:type="dxa"/>
            <w:gridSpan w:val="4"/>
          </w:tcPr>
          <w:p w:rsidR="005A5908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5A5908" w:rsidRPr="00BB4C0E" w:rsidRDefault="005A5908" w:rsidP="004346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5A5908" w:rsidRPr="00BB4C0E" w:rsidRDefault="005A5908" w:rsidP="00573D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Папка 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с документами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</w:t>
            </w:r>
          </w:p>
        </w:tc>
      </w:tr>
      <w:tr w:rsidR="00BB4C0E" w:rsidRPr="00BB4C0E" w:rsidTr="00573DC4">
        <w:trPr>
          <w:trHeight w:val="1020"/>
        </w:trPr>
        <w:tc>
          <w:tcPr>
            <w:tcW w:w="7258" w:type="dxa"/>
            <w:gridSpan w:val="5"/>
          </w:tcPr>
          <w:p w:rsidR="009E44F5" w:rsidRPr="00BB4C0E" w:rsidRDefault="00930508" w:rsidP="004346A0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346A0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 w:rsidR="004346A0" w:rsidRPr="00BB4C0E"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proofErr w:type="gramEnd"/>
            <w:r w:rsidR="004346A0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фестиваль-конкурсе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«Музыкальная семья»</w:t>
            </w:r>
          </w:p>
        </w:tc>
        <w:tc>
          <w:tcPr>
            <w:tcW w:w="1705" w:type="dxa"/>
            <w:gridSpan w:val="2"/>
          </w:tcPr>
          <w:p w:rsidR="009E44F5" w:rsidRPr="00BB4C0E" w:rsidRDefault="00930508" w:rsidP="00230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E44F5" w:rsidRPr="00BB4C0E" w:rsidRDefault="009305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  <w:tc>
          <w:tcPr>
            <w:tcW w:w="3968" w:type="dxa"/>
            <w:gridSpan w:val="2"/>
          </w:tcPr>
          <w:p w:rsidR="009E44F5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573DC4" w:rsidRPr="00BB4C0E" w:rsidTr="006153FC">
        <w:trPr>
          <w:trHeight w:val="1143"/>
        </w:trPr>
        <w:tc>
          <w:tcPr>
            <w:tcW w:w="7258" w:type="dxa"/>
            <w:gridSpan w:val="5"/>
          </w:tcPr>
          <w:p w:rsidR="00573DC4" w:rsidRPr="00BB4C0E" w:rsidRDefault="00573DC4" w:rsidP="004346A0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день «День народного единства»</w:t>
            </w:r>
          </w:p>
        </w:tc>
        <w:tc>
          <w:tcPr>
            <w:tcW w:w="1705" w:type="dxa"/>
            <w:gridSpan w:val="2"/>
          </w:tcPr>
          <w:p w:rsidR="00573DC4" w:rsidRPr="00BB4C0E" w:rsidRDefault="00573DC4" w:rsidP="00230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237" w:type="dxa"/>
            <w:gridSpan w:val="2"/>
          </w:tcPr>
          <w:p w:rsidR="00144B01" w:rsidRPr="00BB4C0E" w:rsidRDefault="00573DC4" w:rsidP="0061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  <w:tc>
          <w:tcPr>
            <w:tcW w:w="3968" w:type="dxa"/>
            <w:gridSpan w:val="2"/>
          </w:tcPr>
          <w:p w:rsidR="00573DC4" w:rsidRPr="00BB4C0E" w:rsidRDefault="00573DC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ПРОСМОТРЫ</w:t>
            </w:r>
          </w:p>
        </w:tc>
      </w:tr>
      <w:tr w:rsidR="00BB4C0E" w:rsidRPr="00BB4C0E" w:rsidTr="00DF2150">
        <w:tc>
          <w:tcPr>
            <w:tcW w:w="7258" w:type="dxa"/>
            <w:gridSpan w:val="5"/>
          </w:tcPr>
          <w:p w:rsidR="009E44F5" w:rsidRPr="00BB4C0E" w:rsidRDefault="00573DC4" w:rsidP="00802B4E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просмотры в рамках проектной деятельности по теме «Путешествие по карте России»</w:t>
            </w:r>
            <w:r w:rsidR="00D5749E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gridSpan w:val="2"/>
          </w:tcPr>
          <w:p w:rsidR="009E44F5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 – 4 неделя ноября 202</w:t>
            </w:r>
            <w:r w:rsidR="00573D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5A5908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E44F5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D87" w:rsidRPr="00BB4C0E">
              <w:rPr>
                <w:rFonts w:ascii="Times New Roman" w:hAnsi="Times New Roman" w:cs="Times New Roman"/>
                <w:sz w:val="24"/>
                <w:szCs w:val="24"/>
              </w:rPr>
              <w:t>се педагоги</w:t>
            </w:r>
          </w:p>
        </w:tc>
        <w:tc>
          <w:tcPr>
            <w:tcW w:w="3968" w:type="dxa"/>
            <w:gridSpan w:val="2"/>
          </w:tcPr>
          <w:p w:rsidR="009E44F5" w:rsidRPr="00BB4C0E" w:rsidRDefault="002270F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Просмотр открытых занятий</w:t>
            </w:r>
          </w:p>
        </w:tc>
      </w:tr>
      <w:tr w:rsidR="00BB4C0E" w:rsidRPr="00BB4C0E" w:rsidTr="00EC0D23">
        <w:tc>
          <w:tcPr>
            <w:tcW w:w="15168" w:type="dxa"/>
            <w:gridSpan w:val="11"/>
          </w:tcPr>
          <w:p w:rsidR="00293DAF" w:rsidRPr="00BB4C0E" w:rsidRDefault="00293DAF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DF2150">
        <w:tc>
          <w:tcPr>
            <w:tcW w:w="7258" w:type="dxa"/>
            <w:gridSpan w:val="5"/>
          </w:tcPr>
          <w:p w:rsidR="00293DAF" w:rsidRPr="00BB4C0E" w:rsidRDefault="00A1072F" w:rsidP="0023068C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Вернисаж «Моя Родина – Россия» - выставка совместных поделок и рисунков детей и родителей</w:t>
            </w:r>
          </w:p>
        </w:tc>
        <w:tc>
          <w:tcPr>
            <w:tcW w:w="1705" w:type="dxa"/>
            <w:gridSpan w:val="2"/>
          </w:tcPr>
          <w:p w:rsidR="00293DAF" w:rsidRPr="00BB4C0E" w:rsidRDefault="00A1072F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90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неделя ноября</w:t>
            </w:r>
            <w:r w:rsidR="009F12B5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5A5908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293DAF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  <w:tc>
          <w:tcPr>
            <w:tcW w:w="3968" w:type="dxa"/>
            <w:gridSpan w:val="2"/>
          </w:tcPr>
          <w:p w:rsidR="00293DAF" w:rsidRPr="00BB4C0E" w:rsidRDefault="005A590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BB4C0E" w:rsidRPr="00BB4C0E" w:rsidTr="003A23ED">
        <w:trPr>
          <w:trHeight w:val="345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BB4C0E" w:rsidRPr="00BB4C0E" w:rsidTr="003A23ED">
        <w:trPr>
          <w:trHeight w:val="339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час</w:t>
            </w:r>
          </w:p>
        </w:tc>
      </w:tr>
      <w:tr w:rsidR="00BB4C0E" w:rsidRPr="00BB4C0E" w:rsidTr="006153FC">
        <w:trPr>
          <w:trHeight w:val="869"/>
        </w:trPr>
        <w:tc>
          <w:tcPr>
            <w:tcW w:w="7258" w:type="dxa"/>
            <w:gridSpan w:val="5"/>
          </w:tcPr>
          <w:p w:rsidR="009F12B5" w:rsidRPr="00BB4C0E" w:rsidRDefault="00802B4E" w:rsidP="00C01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A470A7" w:rsidRPr="00A470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10F5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как фактор повышения познавательной мотивации дошкольников</w:t>
            </w:r>
            <w:r w:rsidR="00A470A7" w:rsidRPr="00A470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5" w:type="dxa"/>
            <w:gridSpan w:val="2"/>
          </w:tcPr>
          <w:p w:rsidR="009F12B5" w:rsidRPr="00BB4C0E" w:rsidRDefault="009F12B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 неделя декабря 202</w:t>
            </w:r>
            <w:r w:rsidR="00A470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F12B5" w:rsidRPr="00BB4C0E" w:rsidRDefault="009F12B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9F12B5" w:rsidRPr="00BB4C0E" w:rsidRDefault="009F12B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Материалы педагогического часа</w:t>
            </w:r>
          </w:p>
        </w:tc>
      </w:tr>
      <w:tr w:rsidR="00BB4C0E" w:rsidRPr="00BB4C0E" w:rsidTr="003A23ED">
        <w:trPr>
          <w:trHeight w:val="360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4C0E" w:rsidRPr="00BB4C0E" w:rsidTr="00DF2150">
        <w:trPr>
          <w:trHeight w:val="300"/>
        </w:trPr>
        <w:tc>
          <w:tcPr>
            <w:tcW w:w="7258" w:type="dxa"/>
            <w:gridSpan w:val="5"/>
          </w:tcPr>
          <w:p w:rsidR="005A5908" w:rsidRPr="00BB4C0E" w:rsidRDefault="009F12B5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1.Подведение итогов аттестации педагогических работников</w:t>
            </w:r>
          </w:p>
        </w:tc>
        <w:tc>
          <w:tcPr>
            <w:tcW w:w="1705" w:type="dxa"/>
            <w:gridSpan w:val="2"/>
          </w:tcPr>
          <w:p w:rsidR="005A5908" w:rsidRPr="00BB4C0E" w:rsidRDefault="000533C8" w:rsidP="00B17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A470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5A5908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5A5908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B4C0E" w:rsidRPr="00BB4C0E" w:rsidTr="00DF2150">
        <w:trPr>
          <w:trHeight w:val="432"/>
        </w:trPr>
        <w:tc>
          <w:tcPr>
            <w:tcW w:w="7258" w:type="dxa"/>
            <w:gridSpan w:val="5"/>
          </w:tcPr>
          <w:p w:rsidR="009F12B5" w:rsidRPr="00BB4C0E" w:rsidRDefault="009F12B5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2.Обсуждение сценариев и подг</w:t>
            </w:r>
            <w:r w:rsidR="00B1725D" w:rsidRPr="00BB4C0E">
              <w:rPr>
                <w:rFonts w:ascii="Times New Roman" w:hAnsi="Times New Roman" w:cs="Times New Roman"/>
                <w:sz w:val="24"/>
                <w:szCs w:val="24"/>
              </w:rPr>
              <w:t>отовка к новогодним  праздникам</w:t>
            </w:r>
          </w:p>
          <w:p w:rsidR="005A5908" w:rsidRPr="00BB4C0E" w:rsidRDefault="005A5908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5A5908" w:rsidRPr="00BB4C0E" w:rsidRDefault="000533C8" w:rsidP="00B17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 неделя декабря 202</w:t>
            </w:r>
            <w:r w:rsidR="00A470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6153FC" w:rsidRPr="00BB4C0E" w:rsidRDefault="000533C8" w:rsidP="0061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  <w:tc>
          <w:tcPr>
            <w:tcW w:w="3968" w:type="dxa"/>
            <w:gridSpan w:val="2"/>
          </w:tcPr>
          <w:p w:rsidR="005A5908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Сценарии</w:t>
            </w:r>
          </w:p>
        </w:tc>
      </w:tr>
      <w:tr w:rsidR="00BB4C0E" w:rsidRPr="00BB4C0E" w:rsidTr="003A23ED">
        <w:trPr>
          <w:trHeight w:val="324"/>
        </w:trPr>
        <w:tc>
          <w:tcPr>
            <w:tcW w:w="15168" w:type="dxa"/>
            <w:gridSpan w:val="11"/>
          </w:tcPr>
          <w:p w:rsidR="004346A0" w:rsidRPr="00BB4C0E" w:rsidRDefault="004346A0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DF2150">
        <w:trPr>
          <w:trHeight w:val="210"/>
        </w:trPr>
        <w:tc>
          <w:tcPr>
            <w:tcW w:w="7258" w:type="dxa"/>
            <w:gridSpan w:val="5"/>
          </w:tcPr>
          <w:p w:rsidR="009F12B5" w:rsidRPr="00BB4C0E" w:rsidRDefault="009F12B5" w:rsidP="00B17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1.Выставка поделок детей и родителей «</w:t>
            </w:r>
            <w:r w:rsidR="00B1725D" w:rsidRPr="00BB4C0E">
              <w:rPr>
                <w:rFonts w:ascii="Times New Roman" w:hAnsi="Times New Roman" w:cs="Times New Roman"/>
                <w:sz w:val="24"/>
                <w:szCs w:val="24"/>
              </w:rPr>
              <w:t>Новогоднее вдохновение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5" w:type="dxa"/>
            <w:gridSpan w:val="2"/>
          </w:tcPr>
          <w:p w:rsidR="009F12B5" w:rsidRPr="00BB4C0E" w:rsidRDefault="000533C8" w:rsidP="00B17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15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F12B5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9F12B5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 с выставки</w:t>
            </w:r>
          </w:p>
        </w:tc>
      </w:tr>
      <w:tr w:rsidR="00BB4C0E" w:rsidRPr="00BB4C0E" w:rsidTr="00DF2150">
        <w:trPr>
          <w:trHeight w:val="225"/>
        </w:trPr>
        <w:tc>
          <w:tcPr>
            <w:tcW w:w="7258" w:type="dxa"/>
            <w:gridSpan w:val="5"/>
          </w:tcPr>
          <w:p w:rsidR="009F12B5" w:rsidRPr="00BB4C0E" w:rsidRDefault="009F12B5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33C8" w:rsidRPr="00BB4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3C8" w:rsidRPr="00BB4C0E">
              <w:rPr>
                <w:rFonts w:ascii="Times New Roman" w:hAnsi="Times New Roman" w:cs="Times New Roman"/>
                <w:sz w:val="24"/>
                <w:szCs w:val="24"/>
              </w:rPr>
              <w:t>Привлече</w:t>
            </w:r>
            <w:r w:rsidR="006153FC">
              <w:rPr>
                <w:rFonts w:ascii="Times New Roman" w:hAnsi="Times New Roman" w:cs="Times New Roman"/>
                <w:sz w:val="24"/>
                <w:szCs w:val="24"/>
              </w:rPr>
              <w:t xml:space="preserve">ние родителей к уборке снега и </w:t>
            </w:r>
            <w:r w:rsidR="000533C8" w:rsidRPr="00BB4C0E">
              <w:rPr>
                <w:rFonts w:ascii="Times New Roman" w:hAnsi="Times New Roman" w:cs="Times New Roman"/>
                <w:sz w:val="24"/>
                <w:szCs w:val="24"/>
              </w:rPr>
              <w:t>зимним постройкам на участках</w:t>
            </w:r>
          </w:p>
        </w:tc>
        <w:tc>
          <w:tcPr>
            <w:tcW w:w="1705" w:type="dxa"/>
            <w:gridSpan w:val="2"/>
          </w:tcPr>
          <w:p w:rsidR="009F12B5" w:rsidRPr="00BB4C0E" w:rsidRDefault="000533C8" w:rsidP="00B17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15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9F12B5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9F12B5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Постройки из снега</w:t>
            </w:r>
          </w:p>
        </w:tc>
      </w:tr>
      <w:tr w:rsidR="00BB4C0E" w:rsidRPr="00BB4C0E" w:rsidTr="001D5D1C">
        <w:trPr>
          <w:trHeight w:val="540"/>
        </w:trPr>
        <w:tc>
          <w:tcPr>
            <w:tcW w:w="7258" w:type="dxa"/>
            <w:gridSpan w:val="5"/>
          </w:tcPr>
          <w:p w:rsidR="000533C8" w:rsidRPr="00BB4C0E" w:rsidRDefault="000533C8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BB4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53F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«Новый год</w:t>
            </w:r>
            <w:r w:rsidR="00B1725D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– время волшебства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  <w:p w:rsidR="009F12B5" w:rsidRPr="00BB4C0E" w:rsidRDefault="009F12B5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</w:tcPr>
          <w:p w:rsidR="009F12B5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615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dxa"/>
            <w:gridSpan w:val="2"/>
          </w:tcPr>
          <w:p w:rsidR="00230FB2" w:rsidRPr="00BB4C0E" w:rsidRDefault="000533C8" w:rsidP="00615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  <w:tc>
          <w:tcPr>
            <w:tcW w:w="3968" w:type="dxa"/>
            <w:gridSpan w:val="2"/>
          </w:tcPr>
          <w:p w:rsidR="009F12B5" w:rsidRPr="00BB4C0E" w:rsidRDefault="000533C8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развлечения.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1D5D1C" w:rsidP="006153FC">
            <w:pPr>
              <w:pStyle w:val="310"/>
              <w:spacing w:after="0"/>
              <w:jc w:val="both"/>
              <w:rPr>
                <w:b/>
                <w:sz w:val="24"/>
                <w:szCs w:val="24"/>
              </w:rPr>
            </w:pPr>
            <w:r w:rsidRPr="00BB4C0E">
              <w:rPr>
                <w:b/>
                <w:sz w:val="24"/>
                <w:szCs w:val="24"/>
              </w:rPr>
              <w:t xml:space="preserve">2 задача </w:t>
            </w:r>
            <w:r w:rsidR="006153FC">
              <w:rPr>
                <w:b/>
                <w:sz w:val="24"/>
                <w:szCs w:val="24"/>
              </w:rPr>
              <w:t>–</w:t>
            </w:r>
            <w:r w:rsidRPr="00BB4C0E">
              <w:rPr>
                <w:b/>
                <w:sz w:val="24"/>
                <w:szCs w:val="24"/>
              </w:rPr>
              <w:t xml:space="preserve"> </w:t>
            </w:r>
            <w:r w:rsidR="006153FC">
              <w:rPr>
                <w:b/>
                <w:sz w:val="24"/>
                <w:szCs w:val="24"/>
              </w:rPr>
              <w:t>систематизация знаний педагогов по познавательному развитию детей дошкольного возраста, закрепление теоретических знаний воспитателей о методах работы с детьми в организации познавательной и исследовательской деятельности.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ПЕДСОВЕТЫ, СЕМИНАРЫ</w:t>
            </w:r>
          </w:p>
        </w:tc>
      </w:tr>
      <w:tr w:rsidR="00BB4C0E" w:rsidRPr="00BB4C0E" w:rsidTr="00D5252C">
        <w:trPr>
          <w:trHeight w:val="5269"/>
        </w:trPr>
        <w:tc>
          <w:tcPr>
            <w:tcW w:w="7227" w:type="dxa"/>
            <w:gridSpan w:val="4"/>
          </w:tcPr>
          <w:p w:rsidR="000533C8" w:rsidRPr="004B27DD" w:rsidRDefault="009262D7" w:rsidP="00145C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Педсовет </w:t>
            </w:r>
            <w:r w:rsidR="006153FC" w:rsidRPr="004B27DD">
              <w:rPr>
                <w:rFonts w:ascii="Times New Roman" w:hAnsi="Times New Roman" w:cs="Times New Roman"/>
                <w:b/>
                <w:sz w:val="24"/>
                <w:szCs w:val="24"/>
              </w:rPr>
              <w:t>№ 3 «Мир открытий</w:t>
            </w:r>
            <w:r w:rsidR="00DC006A" w:rsidRPr="004B2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- познавательное развитие детей дошкольного возраста в свете ФОП </w:t>
            </w:r>
            <w:proofErr w:type="gramStart"/>
            <w:r w:rsidR="00DC006A" w:rsidRPr="004B2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  <w:r w:rsidR="00DC006A" w:rsidRPr="004B2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45CD8" w:rsidRPr="00BB4C0E" w:rsidRDefault="00145CD8" w:rsidP="00145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1.Вступительное слово с сообщением о выполнении предыдущего педагогического совета.</w:t>
            </w:r>
          </w:p>
          <w:p w:rsidR="00774ED1" w:rsidRPr="00BB4C0E" w:rsidRDefault="00774ED1" w:rsidP="00145C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Сообщение на тему «</w:t>
            </w:r>
            <w:r w:rsidR="00DC006A">
              <w:rPr>
                <w:rFonts w:ascii="Times New Roman" w:hAnsi="Times New Roman" w:cs="Times New Roman"/>
                <w:sz w:val="24"/>
                <w:szCs w:val="24"/>
              </w:rPr>
              <w:t>Формирование универсальных учебных действий у дошкольников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», старший воспитатель.</w:t>
            </w:r>
          </w:p>
          <w:p w:rsidR="00CC5DA4" w:rsidRPr="00BB4C0E" w:rsidRDefault="00774ED1" w:rsidP="00CC5D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45CD8"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тематического контроля «</w:t>
            </w:r>
            <w:r w:rsidR="00DC006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познавательному развитию дошкольников</w:t>
            </w:r>
            <w:r w:rsidR="00145CD8"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воспитатель.</w:t>
            </w:r>
          </w:p>
          <w:p w:rsidR="00DC006A" w:rsidRDefault="00CC5DA4" w:rsidP="00DC0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C0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52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из опыта работы </w:t>
            </w:r>
            <w:r w:rsidR="00DC006A">
              <w:rPr>
                <w:rFonts w:ascii="Times New Roman" w:hAnsi="Times New Roman" w:cs="Times New Roman"/>
                <w:sz w:val="24"/>
                <w:szCs w:val="24"/>
              </w:rPr>
              <w:t>«Искусственный интеллект в работе с детьми дошкольного возраста»</w:t>
            </w:r>
            <w:r w:rsidR="00D525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5252C">
              <w:rPr>
                <w:rFonts w:ascii="Times New Roman" w:hAnsi="Times New Roman" w:cs="Times New Roman"/>
                <w:sz w:val="24"/>
                <w:szCs w:val="24"/>
              </w:rPr>
              <w:t>Васенева</w:t>
            </w:r>
            <w:proofErr w:type="spellEnd"/>
            <w:r w:rsidR="00D5252C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D5252C" w:rsidRDefault="00D5252C" w:rsidP="00DC0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Выступление на тему «Обучение основам финансовой грамотности в дошкольном учреждении»,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D5252C" w:rsidRDefault="00D5252C" w:rsidP="00DC0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Мастер-класс «Использование открытых вопросов для расширения представлений об окружающем мире», учитель-логопед Тарасова Е.В.</w:t>
            </w:r>
          </w:p>
          <w:p w:rsidR="00D5252C" w:rsidRDefault="00D5252C" w:rsidP="00DC0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Представление проектов по теме «Детские открытия». Представление воспитателями проектов группы, их обсуждение.</w:t>
            </w:r>
          </w:p>
          <w:p w:rsidR="00145CD8" w:rsidRPr="00BB4C0E" w:rsidRDefault="00396448" w:rsidP="00DC0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87E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252C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принятие решений педсовета</w:t>
            </w:r>
          </w:p>
        </w:tc>
        <w:tc>
          <w:tcPr>
            <w:tcW w:w="1718" w:type="dxa"/>
            <w:gridSpan w:val="2"/>
          </w:tcPr>
          <w:p w:rsidR="009E44F5" w:rsidRPr="00BB4C0E" w:rsidRDefault="004B27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  <w:r w:rsidR="00A3666E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  <w:gridSpan w:val="3"/>
          </w:tcPr>
          <w:p w:rsidR="009E44F5" w:rsidRPr="00BB4C0E" w:rsidRDefault="009262D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A467BA" w:rsidRPr="00BB4C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7BA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A7789C" w:rsidRPr="00BB4C0E">
              <w:rPr>
                <w:rFonts w:ascii="Times New Roman" w:hAnsi="Times New Roman" w:cs="Times New Roman"/>
                <w:sz w:val="24"/>
                <w:szCs w:val="24"/>
              </w:rPr>
              <w:t>, педагоги ДОУ</w:t>
            </w:r>
          </w:p>
        </w:tc>
        <w:tc>
          <w:tcPr>
            <w:tcW w:w="3968" w:type="dxa"/>
            <w:gridSpan w:val="2"/>
          </w:tcPr>
          <w:p w:rsidR="009E44F5" w:rsidRPr="00BB4C0E" w:rsidRDefault="00372D5B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Материалы педсовета</w:t>
            </w:r>
          </w:p>
        </w:tc>
      </w:tr>
      <w:tr w:rsidR="00BB4C0E" w:rsidRPr="00BB4C0E" w:rsidTr="003A23ED">
        <w:trPr>
          <w:trHeight w:val="300"/>
        </w:trPr>
        <w:tc>
          <w:tcPr>
            <w:tcW w:w="15168" w:type="dxa"/>
            <w:gridSpan w:val="11"/>
          </w:tcPr>
          <w:p w:rsidR="00A7789C" w:rsidRPr="00BB4C0E" w:rsidRDefault="00A7789C" w:rsidP="00A77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BB4C0E" w:rsidRPr="00BB4C0E" w:rsidTr="00DF2150">
        <w:trPr>
          <w:trHeight w:val="202"/>
        </w:trPr>
        <w:tc>
          <w:tcPr>
            <w:tcW w:w="7227" w:type="dxa"/>
            <w:gridSpan w:val="4"/>
          </w:tcPr>
          <w:p w:rsidR="00A7789C" w:rsidRPr="00BB4C0E" w:rsidRDefault="00A7789C" w:rsidP="00396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10" w:history="1">
              <w:r w:rsidR="00D763BC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Консультация для воспитателей детск</w:t>
              </w:r>
              <w:r w:rsidR="00D5252C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ого сада «</w:t>
              </w:r>
              <w:proofErr w:type="spellStart"/>
              <w:r w:rsidR="00D5252C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Геокешинг</w:t>
              </w:r>
              <w:proofErr w:type="spellEnd"/>
              <w:r w:rsidR="00D5252C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в экологическом воспитании дошкольников</w:t>
              </w:r>
              <w:r w:rsidR="00D763BC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»</w:t>
              </w:r>
            </w:hyperlink>
            <w:r w:rsidR="00D763BC"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gridSpan w:val="2"/>
          </w:tcPr>
          <w:p w:rsidR="00A7789C" w:rsidRPr="00BB4C0E" w:rsidRDefault="000709B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A7789C" w:rsidRPr="00BB4C0E" w:rsidRDefault="000709B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A7789C" w:rsidRPr="00BB4C0E" w:rsidRDefault="00D763B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DF2150">
        <w:trPr>
          <w:trHeight w:val="70"/>
        </w:trPr>
        <w:tc>
          <w:tcPr>
            <w:tcW w:w="7227" w:type="dxa"/>
            <w:gridSpan w:val="4"/>
          </w:tcPr>
          <w:p w:rsidR="00A7789C" w:rsidRPr="00BB4C0E" w:rsidRDefault="00D5252C" w:rsidP="00D52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9BE"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09BE" w:rsidRPr="00BB4C0E">
              <w:rPr>
                <w:rFonts w:ascii="Helvetica" w:hAnsi="Helvetica" w:cs="Times New Roman"/>
                <w:b/>
                <w:bCs/>
                <w:kern w:val="36"/>
                <w:sz w:val="42"/>
                <w:szCs w:val="42"/>
              </w:rPr>
              <w:t xml:space="preserve"> </w:t>
            </w:r>
            <w:hyperlink r:id="rId11" w:history="1">
              <w:r w:rsidR="00D763BC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К</w:t>
              </w:r>
              <w:r w:rsidR="00396448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онсультация </w:t>
              </w:r>
              <w:r w:rsidR="00D763BC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«</w:t>
              </w:r>
              <w:r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Математический досуг на основе сказки</w:t>
              </w:r>
              <w:r w:rsidR="00D763BC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»</w:t>
              </w:r>
            </w:hyperlink>
          </w:p>
        </w:tc>
        <w:tc>
          <w:tcPr>
            <w:tcW w:w="1718" w:type="dxa"/>
            <w:gridSpan w:val="2"/>
          </w:tcPr>
          <w:p w:rsidR="00A7789C" w:rsidRPr="00BB4C0E" w:rsidRDefault="000709B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A7789C" w:rsidRPr="00BB4C0E" w:rsidRDefault="000709B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A7789C" w:rsidRPr="00BB4C0E" w:rsidRDefault="000709B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3A23ED">
        <w:trPr>
          <w:trHeight w:val="244"/>
        </w:trPr>
        <w:tc>
          <w:tcPr>
            <w:tcW w:w="15168" w:type="dxa"/>
            <w:gridSpan w:val="11"/>
          </w:tcPr>
          <w:p w:rsidR="000709BE" w:rsidRPr="00BB4C0E" w:rsidRDefault="000709BE" w:rsidP="008C5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B4C0E" w:rsidRPr="00BB4C0E" w:rsidTr="00DF2150">
        <w:trPr>
          <w:trHeight w:val="855"/>
        </w:trPr>
        <w:tc>
          <w:tcPr>
            <w:tcW w:w="7227" w:type="dxa"/>
            <w:gridSpan w:val="4"/>
          </w:tcPr>
          <w:p w:rsidR="00A7789C" w:rsidRPr="00BB4C0E" w:rsidRDefault="005846B0" w:rsidP="00C010F5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1.Тематический контроль </w:t>
            </w:r>
            <w:r w:rsidR="003964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«Эффективность </w:t>
            </w:r>
            <w:proofErr w:type="spellStart"/>
            <w:r w:rsidR="00396448"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39644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деятельности в МАДОУ по </w:t>
            </w:r>
            <w:r w:rsidR="00C010F5">
              <w:rPr>
                <w:rFonts w:ascii="Times New Roman" w:hAnsi="Times New Roman" w:cs="Times New Roman"/>
                <w:sz w:val="24"/>
                <w:szCs w:val="24"/>
              </w:rPr>
              <w:t>направлению познавательное развитие дошкольников</w:t>
            </w:r>
            <w:r w:rsidR="00396448"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8" w:type="dxa"/>
            <w:gridSpan w:val="2"/>
          </w:tcPr>
          <w:p w:rsidR="00A7789C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A7789C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A7789C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Таблицы контроля, аналитическая справка.</w:t>
            </w:r>
          </w:p>
        </w:tc>
      </w:tr>
      <w:tr w:rsidR="00BB4C0E" w:rsidRPr="00BB4C0E" w:rsidTr="003A23ED">
        <w:trPr>
          <w:trHeight w:val="225"/>
        </w:trPr>
        <w:tc>
          <w:tcPr>
            <w:tcW w:w="15168" w:type="dxa"/>
            <w:gridSpan w:val="11"/>
          </w:tcPr>
          <w:p w:rsidR="008C5CE6" w:rsidRPr="00BB4C0E" w:rsidRDefault="008C5CE6" w:rsidP="008C5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4C0E" w:rsidRPr="00BB4C0E" w:rsidTr="00DF2150">
        <w:trPr>
          <w:trHeight w:val="135"/>
        </w:trPr>
        <w:tc>
          <w:tcPr>
            <w:tcW w:w="7227" w:type="dxa"/>
            <w:gridSpan w:val="4"/>
          </w:tcPr>
          <w:p w:rsidR="008C5CE6" w:rsidRPr="00BB4C0E" w:rsidRDefault="005846B0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5CE6" w:rsidRPr="00BB4C0E">
              <w:rPr>
                <w:rFonts w:ascii="Times New Roman" w:hAnsi="Times New Roman" w:cs="Times New Roman"/>
                <w:sz w:val="24"/>
                <w:szCs w:val="24"/>
              </w:rPr>
              <w:t>.Подготовка к педагогическому совету</w:t>
            </w:r>
          </w:p>
        </w:tc>
        <w:tc>
          <w:tcPr>
            <w:tcW w:w="1718" w:type="dxa"/>
            <w:gridSpan w:val="2"/>
          </w:tcPr>
          <w:p w:rsidR="008C5CE6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8C5CE6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8C5CE6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Конспекты выступлений</w:t>
            </w:r>
          </w:p>
        </w:tc>
      </w:tr>
      <w:tr w:rsidR="00BB4C0E" w:rsidRPr="00BB4C0E" w:rsidTr="00DF2150">
        <w:trPr>
          <w:trHeight w:val="825"/>
        </w:trPr>
        <w:tc>
          <w:tcPr>
            <w:tcW w:w="7227" w:type="dxa"/>
            <w:gridSpan w:val="4"/>
          </w:tcPr>
          <w:p w:rsidR="008C5CE6" w:rsidRPr="00BB4C0E" w:rsidRDefault="004B27DD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5CE6" w:rsidRPr="00BB4C0E">
              <w:rPr>
                <w:rFonts w:ascii="Times New Roman" w:hAnsi="Times New Roman" w:cs="Times New Roman"/>
                <w:sz w:val="24"/>
                <w:szCs w:val="24"/>
              </w:rPr>
              <w:t>.Изучение методической литературы и нормативных документов</w:t>
            </w:r>
          </w:p>
        </w:tc>
        <w:tc>
          <w:tcPr>
            <w:tcW w:w="1718" w:type="dxa"/>
            <w:gridSpan w:val="2"/>
          </w:tcPr>
          <w:p w:rsidR="008C5CE6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8C5CE6" w:rsidRPr="00BB4C0E" w:rsidRDefault="008C5C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8C5CE6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Подбор литературы</w:t>
            </w:r>
          </w:p>
        </w:tc>
      </w:tr>
      <w:tr w:rsidR="00BB4C0E" w:rsidRPr="00BB4C0E" w:rsidTr="003A23ED">
        <w:trPr>
          <w:trHeight w:val="270"/>
        </w:trPr>
        <w:tc>
          <w:tcPr>
            <w:tcW w:w="15168" w:type="dxa"/>
            <w:gridSpan w:val="11"/>
          </w:tcPr>
          <w:p w:rsidR="00941571" w:rsidRPr="00BB4C0E" w:rsidRDefault="00941571" w:rsidP="00941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Смотры-конкурсы, выставки</w:t>
            </w:r>
          </w:p>
        </w:tc>
      </w:tr>
      <w:tr w:rsidR="00BB4C0E" w:rsidRPr="00BB4C0E" w:rsidTr="00DF2150">
        <w:trPr>
          <w:trHeight w:val="255"/>
        </w:trPr>
        <w:tc>
          <w:tcPr>
            <w:tcW w:w="7227" w:type="dxa"/>
            <w:gridSpan w:val="4"/>
          </w:tcPr>
          <w:p w:rsidR="00941571" w:rsidRPr="00BB4C0E" w:rsidRDefault="00941571" w:rsidP="005846B0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1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846B0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чтецов по творчеству поэтессы </w:t>
            </w:r>
            <w:proofErr w:type="spellStart"/>
            <w:r w:rsidR="005846B0" w:rsidRPr="00BB4C0E">
              <w:rPr>
                <w:rFonts w:ascii="Times New Roman" w:hAnsi="Times New Roman" w:cs="Times New Roman"/>
                <w:sz w:val="24"/>
                <w:szCs w:val="24"/>
              </w:rPr>
              <w:t>Ю.Шараповой</w:t>
            </w:r>
            <w:proofErr w:type="spellEnd"/>
            <w:r w:rsidR="005846B0"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  <w:gridSpan w:val="2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Презентация дидактических игр</w:t>
            </w:r>
          </w:p>
        </w:tc>
      </w:tr>
      <w:tr w:rsidR="00BB4C0E" w:rsidRPr="00BB4C0E" w:rsidTr="00DF2150">
        <w:trPr>
          <w:trHeight w:val="601"/>
        </w:trPr>
        <w:tc>
          <w:tcPr>
            <w:tcW w:w="7227" w:type="dxa"/>
            <w:gridSpan w:val="4"/>
          </w:tcPr>
          <w:p w:rsidR="00941571" w:rsidRPr="00BB4C0E" w:rsidRDefault="00941571" w:rsidP="00941571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4C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Участие   в районном этапе город</w:t>
            </w:r>
            <w:r w:rsidR="00B1725D" w:rsidRPr="00BB4C0E">
              <w:rPr>
                <w:rFonts w:ascii="Times New Roman" w:hAnsi="Times New Roman" w:cs="Times New Roman"/>
                <w:sz w:val="24"/>
                <w:szCs w:val="24"/>
              </w:rPr>
              <w:t>ского конкурса «Звездный билет»</w:t>
            </w:r>
          </w:p>
          <w:p w:rsidR="00941571" w:rsidRPr="00BB4C0E" w:rsidRDefault="00941571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BB4C0E" w:rsidRPr="00BB4C0E" w:rsidTr="005846B0">
        <w:trPr>
          <w:trHeight w:val="244"/>
        </w:trPr>
        <w:tc>
          <w:tcPr>
            <w:tcW w:w="7227" w:type="dxa"/>
            <w:gridSpan w:val="4"/>
          </w:tcPr>
          <w:p w:rsidR="005846B0" w:rsidRPr="00BB4C0E" w:rsidRDefault="004B27DD" w:rsidP="005846B0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46B0" w:rsidRPr="00BB4C0E">
              <w:rPr>
                <w:rFonts w:ascii="Times New Roman" w:hAnsi="Times New Roman" w:cs="Times New Roman"/>
                <w:sz w:val="24"/>
                <w:szCs w:val="24"/>
              </w:rPr>
              <w:t>.Республиканский заочный творческий конкурс для дошкольников и школьников «Родник» («Знай и люби свой край»)</w:t>
            </w:r>
          </w:p>
        </w:tc>
        <w:tc>
          <w:tcPr>
            <w:tcW w:w="1718" w:type="dxa"/>
            <w:gridSpan w:val="2"/>
          </w:tcPr>
          <w:p w:rsidR="005846B0" w:rsidRPr="00BB4C0E" w:rsidRDefault="004B27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255" w:type="dxa"/>
            <w:gridSpan w:val="3"/>
          </w:tcPr>
          <w:p w:rsidR="005846B0" w:rsidRPr="00BB4C0E" w:rsidRDefault="005846B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5846B0" w:rsidRPr="00BB4C0E" w:rsidRDefault="005846B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5846B0">
        <w:trPr>
          <w:trHeight w:val="255"/>
        </w:trPr>
        <w:tc>
          <w:tcPr>
            <w:tcW w:w="7227" w:type="dxa"/>
            <w:gridSpan w:val="4"/>
          </w:tcPr>
          <w:p w:rsidR="005846B0" w:rsidRPr="00BB4C0E" w:rsidRDefault="005846B0" w:rsidP="005846B0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5.Республиканский заочный конкурс для детей дошкольного и школьного возраста «В гостях у сказки».</w:t>
            </w:r>
          </w:p>
        </w:tc>
        <w:tc>
          <w:tcPr>
            <w:tcW w:w="1718" w:type="dxa"/>
            <w:gridSpan w:val="2"/>
          </w:tcPr>
          <w:p w:rsidR="005846B0" w:rsidRPr="00BB4C0E" w:rsidRDefault="004B27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255" w:type="dxa"/>
            <w:gridSpan w:val="3"/>
          </w:tcPr>
          <w:p w:rsidR="005846B0" w:rsidRPr="00BB4C0E" w:rsidRDefault="004B27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7DD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5846B0" w:rsidRPr="00BB4C0E" w:rsidRDefault="004B27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3A23ED">
        <w:trPr>
          <w:trHeight w:val="234"/>
        </w:trPr>
        <w:tc>
          <w:tcPr>
            <w:tcW w:w="15168" w:type="dxa"/>
            <w:gridSpan w:val="11"/>
          </w:tcPr>
          <w:p w:rsidR="00941571" w:rsidRPr="00BB4C0E" w:rsidRDefault="00941571" w:rsidP="00941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просмотры</w:t>
            </w:r>
          </w:p>
        </w:tc>
      </w:tr>
      <w:tr w:rsidR="00BB4C0E" w:rsidRPr="00BB4C0E" w:rsidTr="00DF2150">
        <w:trPr>
          <w:trHeight w:val="261"/>
        </w:trPr>
        <w:tc>
          <w:tcPr>
            <w:tcW w:w="7227" w:type="dxa"/>
            <w:gridSpan w:val="4"/>
          </w:tcPr>
          <w:p w:rsidR="00941571" w:rsidRPr="00BB4C0E" w:rsidRDefault="00941571" w:rsidP="00941571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просмотры занятий </w:t>
            </w:r>
            <w:r w:rsidR="004B27DD">
              <w:rPr>
                <w:rFonts w:ascii="Times New Roman" w:hAnsi="Times New Roman" w:cs="Times New Roman"/>
                <w:sz w:val="24"/>
                <w:szCs w:val="24"/>
              </w:rPr>
              <w:t xml:space="preserve">по познавательному развитию в рамках проектной деятельности в </w:t>
            </w:r>
            <w:r w:rsidR="005846B0" w:rsidRPr="00BB4C0E">
              <w:rPr>
                <w:rFonts w:ascii="Times New Roman" w:hAnsi="Times New Roman" w:cs="Times New Roman"/>
                <w:sz w:val="24"/>
                <w:szCs w:val="24"/>
              </w:rPr>
              <w:t>дошкольных группах.</w:t>
            </w:r>
          </w:p>
          <w:p w:rsidR="00941571" w:rsidRPr="00BB4C0E" w:rsidRDefault="00941571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</w:tcPr>
          <w:p w:rsidR="00941571" w:rsidRPr="00BB4C0E" w:rsidRDefault="004B27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255" w:type="dxa"/>
            <w:gridSpan w:val="3"/>
          </w:tcPr>
          <w:p w:rsidR="00941571" w:rsidRPr="00BB4C0E" w:rsidRDefault="0094157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Таблица оценки, аналитические справки.</w:t>
            </w:r>
          </w:p>
        </w:tc>
      </w:tr>
      <w:tr w:rsidR="00BB4C0E" w:rsidRPr="00BB4C0E" w:rsidTr="003A23ED">
        <w:trPr>
          <w:trHeight w:val="150"/>
        </w:trPr>
        <w:tc>
          <w:tcPr>
            <w:tcW w:w="15168" w:type="dxa"/>
            <w:gridSpan w:val="11"/>
          </w:tcPr>
          <w:p w:rsidR="00941571" w:rsidRPr="00BB4C0E" w:rsidRDefault="00654941" w:rsidP="0065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DF2150">
        <w:trPr>
          <w:trHeight w:val="135"/>
        </w:trPr>
        <w:tc>
          <w:tcPr>
            <w:tcW w:w="722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21"/>
            </w:tblGrid>
            <w:tr w:rsidR="00BB4C0E" w:rsidRPr="00BB4C0E">
              <w:trPr>
                <w:trHeight w:val="109"/>
              </w:trPr>
              <w:tc>
                <w:tcPr>
                  <w:tcW w:w="6221" w:type="dxa"/>
                </w:tcPr>
                <w:p w:rsidR="00654941" w:rsidRPr="00BB4C0E" w:rsidRDefault="00654941" w:rsidP="00F809EE">
                  <w:pPr>
                    <w:tabs>
                      <w:tab w:val="left" w:pos="1050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4C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Буклеты для родителей </w:t>
                  </w:r>
                  <w:r w:rsidRPr="004464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F809EE" w:rsidRPr="004464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Эксперименты дома</w:t>
                  </w:r>
                  <w:r w:rsidRPr="004464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Pr="00BB4C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941571" w:rsidRPr="00BB4C0E" w:rsidRDefault="00941571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7A0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</w:p>
        </w:tc>
      </w:tr>
      <w:tr w:rsidR="00BB4C0E" w:rsidRPr="00BB4C0E" w:rsidTr="00DF2150">
        <w:trPr>
          <w:trHeight w:val="126"/>
        </w:trPr>
        <w:tc>
          <w:tcPr>
            <w:tcW w:w="7227" w:type="dxa"/>
            <w:gridSpan w:val="4"/>
          </w:tcPr>
          <w:p w:rsidR="00654941" w:rsidRPr="00BB4C0E" w:rsidRDefault="00654941" w:rsidP="00654941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уборке снега и </w:t>
            </w:r>
            <w:r w:rsidR="00B1725D" w:rsidRPr="00BB4C0E">
              <w:rPr>
                <w:rFonts w:ascii="Times New Roman" w:hAnsi="Times New Roman" w:cs="Times New Roman"/>
                <w:sz w:val="24"/>
                <w:szCs w:val="24"/>
              </w:rPr>
              <w:t>зимним постройкам на участках</w:t>
            </w:r>
          </w:p>
          <w:p w:rsidR="00941571" w:rsidRPr="00BB4C0E" w:rsidRDefault="00941571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7A0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Постройки из снега и льда.</w:t>
            </w:r>
          </w:p>
        </w:tc>
      </w:tr>
      <w:tr w:rsidR="00BB4C0E" w:rsidRPr="00BB4C0E" w:rsidTr="00DF2150">
        <w:trPr>
          <w:trHeight w:val="1530"/>
        </w:trPr>
        <w:tc>
          <w:tcPr>
            <w:tcW w:w="7227" w:type="dxa"/>
            <w:gridSpan w:val="4"/>
          </w:tcPr>
          <w:p w:rsidR="00941571" w:rsidRPr="00BB4C0E" w:rsidRDefault="00654941" w:rsidP="008C5CE6">
            <w:pPr>
              <w:tabs>
                <w:tab w:val="left" w:pos="1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Зимние олимпийские игры</w:t>
            </w:r>
          </w:p>
        </w:tc>
        <w:tc>
          <w:tcPr>
            <w:tcW w:w="171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7A0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музыкальный руководитель, </w:t>
            </w:r>
          </w:p>
          <w:p w:rsidR="0065494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94157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</w:t>
            </w:r>
          </w:p>
        </w:tc>
      </w:tr>
      <w:tr w:rsidR="00BB4C0E" w:rsidRPr="00BB4C0E" w:rsidTr="00654941">
        <w:trPr>
          <w:trHeight w:val="302"/>
        </w:trPr>
        <w:tc>
          <w:tcPr>
            <w:tcW w:w="15168" w:type="dxa"/>
            <w:gridSpan w:val="11"/>
          </w:tcPr>
          <w:p w:rsidR="00654941" w:rsidRPr="00BB4C0E" w:rsidRDefault="00654941" w:rsidP="0065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B4C0E" w:rsidRPr="00BB4C0E" w:rsidTr="003A23ED">
        <w:trPr>
          <w:trHeight w:val="135"/>
        </w:trPr>
        <w:tc>
          <w:tcPr>
            <w:tcW w:w="15168" w:type="dxa"/>
            <w:gridSpan w:val="11"/>
          </w:tcPr>
          <w:p w:rsidR="00654941" w:rsidRPr="00BB4C0E" w:rsidRDefault="00654941" w:rsidP="006549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час</w:t>
            </w:r>
          </w:p>
        </w:tc>
      </w:tr>
      <w:tr w:rsidR="00BB4C0E" w:rsidRPr="00BB4C0E" w:rsidTr="00DF2150">
        <w:trPr>
          <w:trHeight w:val="135"/>
        </w:trPr>
        <w:tc>
          <w:tcPr>
            <w:tcW w:w="7227" w:type="dxa"/>
            <w:gridSpan w:val="4"/>
          </w:tcPr>
          <w:p w:rsidR="00654941" w:rsidRPr="00BB4C0E" w:rsidRDefault="0021620A" w:rsidP="00F809EE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F809EE" w:rsidRPr="00BB4C0E">
                <w:rPr>
                  <w:rStyle w:val="af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Консультация для педагогов «Ключевые принципы организации и методика проведения</w:t>
              </w:r>
              <w:r w:rsidR="007A099A">
                <w:rPr>
                  <w:rStyle w:val="af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 xml:space="preserve"> сюжетно-ролевых игр</w:t>
              </w:r>
              <w:r w:rsidR="00F809EE" w:rsidRPr="00BB4C0E">
                <w:rPr>
                  <w:rStyle w:val="af5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 xml:space="preserve"> с детьми разных возрастных групп»</w:t>
              </w:r>
            </w:hyperlink>
          </w:p>
        </w:tc>
        <w:tc>
          <w:tcPr>
            <w:tcW w:w="1718" w:type="dxa"/>
            <w:gridSpan w:val="2"/>
          </w:tcPr>
          <w:p w:rsidR="00654941" w:rsidRPr="00BB4C0E" w:rsidRDefault="0065494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7A09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654941" w:rsidRPr="00BB4C0E" w:rsidRDefault="00654941" w:rsidP="00654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981A90" w:rsidRPr="00BB4C0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4941" w:rsidRPr="00BB4C0E" w:rsidRDefault="00654941" w:rsidP="006549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654941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Материалы педагогического часа</w:t>
            </w:r>
          </w:p>
        </w:tc>
      </w:tr>
      <w:tr w:rsidR="00BB4C0E" w:rsidRPr="00BB4C0E" w:rsidTr="003A23ED">
        <w:trPr>
          <w:trHeight w:val="297"/>
        </w:trPr>
        <w:tc>
          <w:tcPr>
            <w:tcW w:w="15168" w:type="dxa"/>
            <w:gridSpan w:val="11"/>
          </w:tcPr>
          <w:p w:rsidR="00981A90" w:rsidRPr="00BB4C0E" w:rsidRDefault="00981A90" w:rsidP="00981A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BB4C0E" w:rsidRPr="00BB4C0E" w:rsidTr="00DF2150">
        <w:trPr>
          <w:trHeight w:val="270"/>
        </w:trPr>
        <w:tc>
          <w:tcPr>
            <w:tcW w:w="7227" w:type="dxa"/>
            <w:gridSpan w:val="4"/>
          </w:tcPr>
          <w:p w:rsidR="00F809EE" w:rsidRPr="00BB4C0E" w:rsidRDefault="00F809EE" w:rsidP="00E155D3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воспитателей «</w:t>
            </w:r>
            <w:r w:rsidR="00E155D3" w:rsidRPr="00E155D3">
              <w:rPr>
                <w:rFonts w:ascii="Times New Roman" w:hAnsi="Times New Roman" w:cs="Times New Roman"/>
                <w:bCs/>
                <w:sz w:val="24"/>
                <w:szCs w:val="24"/>
              </w:rPr>
              <w:t>Книжные путешествия по миру профессий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981A90" w:rsidRPr="00BB4C0E" w:rsidRDefault="00981A90" w:rsidP="008B2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</w:tcPr>
          <w:p w:rsidR="00981A90" w:rsidRPr="00BB4C0E" w:rsidRDefault="00E155D3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255" w:type="dxa"/>
            <w:gridSpan w:val="3"/>
          </w:tcPr>
          <w:p w:rsidR="00981A90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981A90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DF2150">
        <w:trPr>
          <w:trHeight w:val="240"/>
        </w:trPr>
        <w:tc>
          <w:tcPr>
            <w:tcW w:w="7227" w:type="dxa"/>
            <w:gridSpan w:val="4"/>
          </w:tcPr>
          <w:p w:rsidR="00981A90" w:rsidRPr="00BB4C0E" w:rsidRDefault="0021620A" w:rsidP="00E155D3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809EE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Консультация для педагогов «</w:t>
              </w:r>
              <w:r w:rsidR="00E155D3" w:rsidRPr="00E155D3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Маленькие помощники взрослых</w:t>
              </w:r>
              <w:r w:rsidR="00F809EE" w:rsidRPr="00BB4C0E">
                <w:rPr>
                  <w:rStyle w:val="af5"/>
                  <w:rFonts w:ascii="Times New Roman" w:hAnsi="Times New Roman" w:cs="Times New Roman"/>
                  <w:color w:val="auto"/>
                  <w:sz w:val="24"/>
                  <w:szCs w:val="24"/>
                </w:rPr>
                <w:t>»</w:t>
              </w:r>
            </w:hyperlink>
          </w:p>
        </w:tc>
        <w:tc>
          <w:tcPr>
            <w:tcW w:w="1718" w:type="dxa"/>
            <w:gridSpan w:val="2"/>
          </w:tcPr>
          <w:p w:rsidR="00981A90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E155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981A90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981A90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9E44F5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4C0E" w:rsidRPr="00BB4C0E" w:rsidTr="00DF2150">
        <w:tc>
          <w:tcPr>
            <w:tcW w:w="7199" w:type="dxa"/>
            <w:gridSpan w:val="3"/>
          </w:tcPr>
          <w:p w:rsidR="009E44F5" w:rsidRPr="00BB4C0E" w:rsidRDefault="00060169" w:rsidP="00981A90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</w:t>
            </w:r>
            <w:r w:rsidR="00981A90" w:rsidRPr="00BB4C0E">
              <w:rPr>
                <w:rFonts w:ascii="Times New Roman" w:hAnsi="Times New Roman" w:cs="Times New Roman"/>
                <w:sz w:val="24"/>
                <w:szCs w:val="24"/>
              </w:rPr>
              <w:t>работы по методическим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981A90" w:rsidRPr="00BB4C0E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</w:t>
            </w:r>
          </w:p>
        </w:tc>
        <w:tc>
          <w:tcPr>
            <w:tcW w:w="1764" w:type="dxa"/>
            <w:gridSpan w:val="4"/>
          </w:tcPr>
          <w:p w:rsidR="009E44F5" w:rsidRPr="00BB4C0E" w:rsidRDefault="00A467BA" w:rsidP="00981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февраля 2026</w:t>
            </w:r>
          </w:p>
        </w:tc>
        <w:tc>
          <w:tcPr>
            <w:tcW w:w="2237" w:type="dxa"/>
            <w:gridSpan w:val="2"/>
          </w:tcPr>
          <w:p w:rsidR="00A467BA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71DF" w:rsidRPr="00BB4C0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67BA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9E44F5" w:rsidRPr="00BB4C0E" w:rsidRDefault="005171DF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Сводная таблица по методическим темам</w:t>
            </w:r>
          </w:p>
        </w:tc>
      </w:tr>
      <w:tr w:rsidR="00BB4C0E" w:rsidRPr="00BB4C0E" w:rsidTr="00DF2150">
        <w:trPr>
          <w:trHeight w:val="735"/>
        </w:trPr>
        <w:tc>
          <w:tcPr>
            <w:tcW w:w="7199" w:type="dxa"/>
            <w:gridSpan w:val="3"/>
          </w:tcPr>
          <w:p w:rsidR="002F27AB" w:rsidRPr="00BB4C0E" w:rsidRDefault="00981A90" w:rsidP="004346A0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 к декаде родного языка</w:t>
            </w:r>
          </w:p>
        </w:tc>
        <w:tc>
          <w:tcPr>
            <w:tcW w:w="1764" w:type="dxa"/>
            <w:gridSpan w:val="4"/>
          </w:tcPr>
          <w:p w:rsidR="00276772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467BA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2F27AB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</w:tr>
      <w:tr w:rsidR="00BB4C0E" w:rsidRPr="00BB4C0E" w:rsidTr="00DF2150">
        <w:trPr>
          <w:trHeight w:val="346"/>
        </w:trPr>
        <w:tc>
          <w:tcPr>
            <w:tcW w:w="7199" w:type="dxa"/>
            <w:gridSpan w:val="3"/>
          </w:tcPr>
          <w:p w:rsidR="00A467BA" w:rsidRPr="00BB4C0E" w:rsidRDefault="00981A90" w:rsidP="004346A0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запросу воспитателей и по итогам оперативного контроля</w:t>
            </w:r>
          </w:p>
        </w:tc>
        <w:tc>
          <w:tcPr>
            <w:tcW w:w="1764" w:type="dxa"/>
            <w:gridSpan w:val="4"/>
          </w:tcPr>
          <w:p w:rsidR="00A467BA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467BA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467BA" w:rsidRPr="00BB4C0E" w:rsidRDefault="00A467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968" w:type="dxa"/>
            <w:gridSpan w:val="2"/>
          </w:tcPr>
          <w:p w:rsidR="00A467BA" w:rsidRPr="00BB4C0E" w:rsidRDefault="00981A9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9E44F5">
        <w:tc>
          <w:tcPr>
            <w:tcW w:w="15168" w:type="dxa"/>
            <w:gridSpan w:val="11"/>
          </w:tcPr>
          <w:p w:rsidR="009E44F5" w:rsidRPr="00BB4C0E" w:rsidRDefault="005951E6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выставки, развлечения</w:t>
            </w:r>
          </w:p>
        </w:tc>
      </w:tr>
      <w:tr w:rsidR="00BB4C0E" w:rsidRPr="00BB4C0E" w:rsidTr="00DF2150">
        <w:tc>
          <w:tcPr>
            <w:tcW w:w="722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38"/>
            </w:tblGrid>
            <w:tr w:rsidR="00BB4C0E" w:rsidRPr="00BB4C0E">
              <w:trPr>
                <w:trHeight w:val="109"/>
              </w:trPr>
              <w:tc>
                <w:tcPr>
                  <w:tcW w:w="5938" w:type="dxa"/>
                </w:tcPr>
                <w:p w:rsidR="005951E6" w:rsidRPr="00BB4C0E" w:rsidRDefault="005951E6" w:rsidP="0093263F">
                  <w:pPr>
                    <w:pStyle w:val="a3"/>
                    <w:numPr>
                      <w:ilvl w:val="0"/>
                      <w:numId w:val="3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4C0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Выставка детского рисунка «</w:t>
                  </w:r>
                  <w:r w:rsidR="0093263F" w:rsidRPr="00BB4C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Мой папа – самый лучший!</w:t>
                  </w:r>
                  <w:r w:rsidRPr="00BB4C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</w:p>
              </w:tc>
            </w:tr>
          </w:tbl>
          <w:p w:rsidR="001C40DF" w:rsidRPr="00BB4C0E" w:rsidRDefault="001C40DF" w:rsidP="005951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gridSpan w:val="2"/>
          </w:tcPr>
          <w:p w:rsidR="001C40DF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A467BA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1C40DF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BB4C0E" w:rsidRPr="00BB4C0E" w:rsidTr="00DF2150">
        <w:tc>
          <w:tcPr>
            <w:tcW w:w="7227" w:type="dxa"/>
            <w:gridSpan w:val="4"/>
          </w:tcPr>
          <w:p w:rsidR="00545B34" w:rsidRPr="00BB4C0E" w:rsidRDefault="005951E6" w:rsidP="0093263F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День родного языка «</w:t>
            </w:r>
            <w:r w:rsidR="0093263F" w:rsidRPr="00BB4C0E">
              <w:rPr>
                <w:rFonts w:ascii="Times New Roman" w:hAnsi="Times New Roman" w:cs="Times New Roman"/>
                <w:sz w:val="24"/>
                <w:szCs w:val="24"/>
              </w:rPr>
              <w:t>Родной язык, как ты прекрасен!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8" w:type="dxa"/>
            <w:gridSpan w:val="2"/>
          </w:tcPr>
          <w:p w:rsidR="00545B34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A467BA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  <w:tc>
          <w:tcPr>
            <w:tcW w:w="3968" w:type="dxa"/>
            <w:gridSpan w:val="2"/>
          </w:tcPr>
          <w:p w:rsidR="00545B34" w:rsidRPr="00BB4C0E" w:rsidRDefault="005951E6" w:rsidP="004346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BB4C0E" w:rsidRPr="00BB4C0E" w:rsidTr="004D030A">
        <w:trPr>
          <w:trHeight w:val="1305"/>
        </w:trPr>
        <w:tc>
          <w:tcPr>
            <w:tcW w:w="7227" w:type="dxa"/>
            <w:gridSpan w:val="4"/>
          </w:tcPr>
          <w:p w:rsidR="001C40DF" w:rsidRPr="00BB4C0E" w:rsidRDefault="005951E6" w:rsidP="004346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Праздник «День защитника Отечества»</w:t>
            </w:r>
          </w:p>
        </w:tc>
        <w:tc>
          <w:tcPr>
            <w:tcW w:w="1718" w:type="dxa"/>
            <w:gridSpan w:val="2"/>
          </w:tcPr>
          <w:p w:rsidR="001C40DF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</w:tcPr>
          <w:p w:rsidR="00A467BA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музыкальный руководитель, воспитатели групп</w:t>
            </w:r>
          </w:p>
        </w:tc>
        <w:tc>
          <w:tcPr>
            <w:tcW w:w="3968" w:type="dxa"/>
            <w:gridSpan w:val="2"/>
          </w:tcPr>
          <w:p w:rsidR="001C40DF" w:rsidRPr="00BB4C0E" w:rsidRDefault="005951E6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BB4C0E" w:rsidRPr="00BB4C0E" w:rsidTr="004D030A">
        <w:trPr>
          <w:trHeight w:val="2205"/>
        </w:trPr>
        <w:tc>
          <w:tcPr>
            <w:tcW w:w="7227" w:type="dxa"/>
            <w:gridSpan w:val="4"/>
          </w:tcPr>
          <w:p w:rsidR="004D030A" w:rsidRPr="00BB4C0E" w:rsidRDefault="004D030A" w:rsidP="004346A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«Татар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малай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18" w:type="dxa"/>
            <w:gridSpan w:val="2"/>
          </w:tcPr>
          <w:p w:rsidR="004D030A" w:rsidRPr="00BB4C0E" w:rsidRDefault="006B1FB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255" w:type="dxa"/>
            <w:gridSpan w:val="3"/>
          </w:tcPr>
          <w:p w:rsidR="004D030A" w:rsidRPr="00BB4C0E" w:rsidRDefault="004D030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языку, воспитатель подготовительной группы</w:t>
            </w:r>
          </w:p>
        </w:tc>
        <w:tc>
          <w:tcPr>
            <w:tcW w:w="3968" w:type="dxa"/>
            <w:gridSpan w:val="2"/>
          </w:tcPr>
          <w:p w:rsidR="004D030A" w:rsidRPr="00BB4C0E" w:rsidRDefault="004D030A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4D030A">
        <w:trPr>
          <w:trHeight w:val="342"/>
        </w:trPr>
        <w:tc>
          <w:tcPr>
            <w:tcW w:w="7227" w:type="dxa"/>
            <w:gridSpan w:val="4"/>
          </w:tcPr>
          <w:p w:rsidR="004D030A" w:rsidRPr="00BB4C0E" w:rsidRDefault="004D030A" w:rsidP="0070309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03095" w:rsidRPr="00BB4C0E">
              <w:rPr>
                <w:rFonts w:ascii="Times New Roman" w:hAnsi="Times New Roman" w:cs="Times New Roman"/>
                <w:sz w:val="24"/>
                <w:szCs w:val="24"/>
              </w:rPr>
              <w:t>Республиканская очная олимпиада «Ученый малыш»</w:t>
            </w:r>
          </w:p>
        </w:tc>
        <w:tc>
          <w:tcPr>
            <w:tcW w:w="1718" w:type="dxa"/>
            <w:gridSpan w:val="2"/>
          </w:tcPr>
          <w:p w:rsidR="004D030A" w:rsidRPr="00BB4C0E" w:rsidRDefault="006B1FBA" w:rsidP="008536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255" w:type="dxa"/>
            <w:gridSpan w:val="3"/>
          </w:tcPr>
          <w:p w:rsidR="004D030A" w:rsidRPr="00BB4C0E" w:rsidRDefault="00171C5D" w:rsidP="007030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подготовительной группы</w:t>
            </w:r>
          </w:p>
        </w:tc>
        <w:tc>
          <w:tcPr>
            <w:tcW w:w="3968" w:type="dxa"/>
            <w:gridSpan w:val="2"/>
          </w:tcPr>
          <w:p w:rsidR="004D030A" w:rsidRPr="00BB4C0E" w:rsidRDefault="00171C5D" w:rsidP="008536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5951E6">
        <w:trPr>
          <w:trHeight w:val="225"/>
        </w:trPr>
        <w:tc>
          <w:tcPr>
            <w:tcW w:w="15168" w:type="dxa"/>
            <w:gridSpan w:val="11"/>
          </w:tcPr>
          <w:p w:rsidR="009E44F5" w:rsidRPr="00BB4C0E" w:rsidRDefault="005951E6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BB4C0E" w:rsidRPr="00BB4C0E" w:rsidTr="005951E6">
        <w:trPr>
          <w:trHeight w:val="225"/>
        </w:trPr>
        <w:tc>
          <w:tcPr>
            <w:tcW w:w="15168" w:type="dxa"/>
            <w:gridSpan w:val="11"/>
          </w:tcPr>
          <w:p w:rsidR="0022085A" w:rsidRPr="006B1FBA" w:rsidRDefault="0022085A" w:rsidP="002208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3-я задача </w:t>
            </w:r>
            <w:r w:rsidR="006B1FBA" w:rsidRPr="006B1FB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B1F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FBA" w:rsidRPr="006B1FBA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теоретической и практической подготовки педагогов к ознакомлению детей с миром профессии, формированию уважения к труду, представлений о нем и его значимости</w:t>
            </w:r>
            <w:r w:rsidRPr="006B1F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951E6" w:rsidRPr="00BB4C0E" w:rsidRDefault="005951E6" w:rsidP="005951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BB4C0E" w:rsidRPr="00BB4C0E" w:rsidTr="005951E6">
        <w:trPr>
          <w:trHeight w:val="195"/>
        </w:trPr>
        <w:tc>
          <w:tcPr>
            <w:tcW w:w="15168" w:type="dxa"/>
            <w:gridSpan w:val="11"/>
          </w:tcPr>
          <w:p w:rsidR="005951E6" w:rsidRPr="00BB4C0E" w:rsidRDefault="005951E6" w:rsidP="005951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</w:t>
            </w:r>
            <w:r w:rsidR="004D030A"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ИЕ СОВЕТЫ И СЕМИНАРЫ</w:t>
            </w:r>
          </w:p>
        </w:tc>
      </w:tr>
      <w:tr w:rsidR="00BB4C0E" w:rsidRPr="00BB4C0E" w:rsidTr="00DF2150">
        <w:tc>
          <w:tcPr>
            <w:tcW w:w="7227" w:type="dxa"/>
            <w:gridSpan w:val="4"/>
          </w:tcPr>
          <w:p w:rsidR="000F31B3" w:rsidRPr="000F31B3" w:rsidRDefault="000F31B3" w:rsidP="000F3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1B3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№ 4 </w:t>
            </w:r>
            <w:r w:rsidRPr="000F31B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B1FBA">
              <w:rPr>
                <w:rFonts w:ascii="Times New Roman" w:hAnsi="Times New Roman" w:cs="Times New Roman"/>
                <w:bCs/>
                <w:sz w:val="24"/>
                <w:szCs w:val="24"/>
              </w:rPr>
              <w:t>Все профессии нужны, все профессии важны</w:t>
            </w:r>
            <w:r w:rsidRPr="000F31B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B1F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ранняя профориентация дошкольников.</w:t>
            </w:r>
          </w:p>
          <w:p w:rsidR="006B1FBA" w:rsidRDefault="006B1FBA" w:rsidP="0022085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решений предыдущего педсовета.</w:t>
            </w:r>
          </w:p>
          <w:p w:rsidR="0022085A" w:rsidRPr="00BB4C0E" w:rsidRDefault="00826315" w:rsidP="0022085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</w:t>
            </w:r>
            <w:r w:rsidR="0022085A" w:rsidRPr="00BB4C0E">
              <w:rPr>
                <w:rFonts w:ascii="Times New Roman" w:hAnsi="Times New Roman" w:cs="Times New Roman"/>
                <w:sz w:val="24"/>
                <w:szCs w:val="24"/>
              </w:rPr>
              <w:t>слово по теме педагог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>ического совета, старший воспитатель</w:t>
            </w:r>
          </w:p>
          <w:p w:rsidR="00B9062B" w:rsidRPr="00BB4C0E" w:rsidRDefault="00B9062B" w:rsidP="0022085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тематического контроля</w:t>
            </w:r>
            <w:r w:rsidR="0085361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и эффективность работы в ДОУ по</w:t>
            </w:r>
            <w:r w:rsidR="006B1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315">
              <w:rPr>
                <w:rFonts w:ascii="Times New Roman" w:hAnsi="Times New Roman" w:cs="Times New Roman"/>
                <w:sz w:val="24"/>
                <w:szCs w:val="24"/>
              </w:rPr>
              <w:t>ранней профориентации дошкольников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», старший воспитатель.</w:t>
            </w:r>
          </w:p>
          <w:p w:rsidR="00B9062B" w:rsidRDefault="00826315" w:rsidP="0082631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«Мир профессий», старший воспитатель.</w:t>
            </w:r>
          </w:p>
          <w:p w:rsidR="00826315" w:rsidRDefault="00826315" w:rsidP="0082631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тему «Проектный метод – самый эффективный для формирования первых представлений о профессии», Родыгина С.М.</w:t>
            </w:r>
          </w:p>
          <w:p w:rsidR="00826315" w:rsidRDefault="00826315" w:rsidP="0082631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«Экскурсия – важная форма формирования представлений детей о профессии», </w:t>
            </w:r>
            <w:proofErr w:type="spellStart"/>
            <w:r w:rsidR="00224DDA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="00224DDA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826315" w:rsidRDefault="00190DBC" w:rsidP="0082631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«Развивающая предметно-пространственная среда и ранняя профориентация»,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Д.Э.</w:t>
            </w:r>
          </w:p>
          <w:p w:rsidR="00190DBC" w:rsidRPr="00BB4C0E" w:rsidRDefault="00190DBC" w:rsidP="0082631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проектов «Путешествие в мир профессий» всеми возрастными группами детского сада. Обсуждение проектов.</w:t>
            </w:r>
          </w:p>
          <w:p w:rsidR="009E44F5" w:rsidRPr="00BB4C0E" w:rsidRDefault="002B0609" w:rsidP="002B0609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решение педсовета. </w:t>
            </w:r>
          </w:p>
          <w:p w:rsidR="0022085A" w:rsidRPr="00BB4C0E" w:rsidRDefault="0022085A" w:rsidP="0022085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gridSpan w:val="3"/>
          </w:tcPr>
          <w:p w:rsidR="009E44F5" w:rsidRPr="00BB4C0E" w:rsidRDefault="002B060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 марта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9E44F5" w:rsidRPr="00BB4C0E" w:rsidRDefault="002B060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воспитатели групп</w:t>
            </w:r>
          </w:p>
        </w:tc>
        <w:tc>
          <w:tcPr>
            <w:tcW w:w="3968" w:type="dxa"/>
            <w:gridSpan w:val="2"/>
          </w:tcPr>
          <w:p w:rsidR="009E44F5" w:rsidRPr="00BB4C0E" w:rsidRDefault="002B0609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педагогического совета</w:t>
            </w:r>
          </w:p>
        </w:tc>
      </w:tr>
      <w:tr w:rsidR="00BB4C0E" w:rsidRPr="00BB4C0E" w:rsidTr="003A23ED">
        <w:tc>
          <w:tcPr>
            <w:tcW w:w="15168" w:type="dxa"/>
            <w:gridSpan w:val="11"/>
          </w:tcPr>
          <w:p w:rsidR="002B0609" w:rsidRPr="00BB4C0E" w:rsidRDefault="002B0609" w:rsidP="002B0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ОРГАНИЗАЦИОННО-МЕТОДИЧЕСКАЯ РАБОТА</w:t>
            </w:r>
          </w:p>
        </w:tc>
      </w:tr>
      <w:tr w:rsidR="00BB4C0E" w:rsidRPr="00BB4C0E" w:rsidTr="00DF2150">
        <w:tc>
          <w:tcPr>
            <w:tcW w:w="7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1F" w:rsidRPr="00BB4C0E" w:rsidRDefault="002B0609" w:rsidP="002B0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1.Подготовка к педагогическому совету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1F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01F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Материалы педагогического совета</w:t>
            </w:r>
          </w:p>
        </w:tc>
      </w:tr>
      <w:tr w:rsidR="00BB4C0E" w:rsidRPr="00BB4C0E" w:rsidTr="00190DBC">
        <w:trPr>
          <w:trHeight w:val="1005"/>
        </w:trPr>
        <w:tc>
          <w:tcPr>
            <w:tcW w:w="7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09" w:rsidRPr="00BB4C0E" w:rsidRDefault="00853611" w:rsidP="002B0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57C7" w:rsidRPr="00BB4C0E">
              <w:rPr>
                <w:rFonts w:ascii="Times New Roman" w:hAnsi="Times New Roman" w:cs="Times New Roman"/>
                <w:sz w:val="24"/>
                <w:szCs w:val="24"/>
              </w:rPr>
              <w:t>.Изучение методической литературы и ведение рабочей документации</w:t>
            </w:r>
            <w:r w:rsidR="00816A5B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по ФОП </w:t>
            </w:r>
            <w:proofErr w:type="gramStart"/>
            <w:r w:rsidR="00816A5B" w:rsidRPr="00BB4C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09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09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09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Подбор методической литературы</w:t>
            </w:r>
          </w:p>
        </w:tc>
      </w:tr>
      <w:tr w:rsidR="00190DBC" w:rsidRPr="00BB4C0E" w:rsidTr="00190DBC">
        <w:trPr>
          <w:trHeight w:val="382"/>
        </w:trPr>
        <w:tc>
          <w:tcPr>
            <w:tcW w:w="7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3.Подготовка к районному методическому объединению по теме «Взаимодействие с родителями»</w:t>
            </w:r>
          </w:p>
        </w:tc>
        <w:tc>
          <w:tcPr>
            <w:tcW w:w="17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BC" w:rsidRPr="00BB4C0E" w:rsidRDefault="00190DB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2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BC" w:rsidRPr="00BB4C0E" w:rsidRDefault="00190DB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DB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3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DBC" w:rsidRPr="00BB4C0E" w:rsidRDefault="00190DB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и программа методического объединения</w:t>
            </w:r>
          </w:p>
        </w:tc>
      </w:tr>
      <w:tr w:rsidR="00BB4C0E" w:rsidRPr="00BB4C0E" w:rsidTr="0004286A">
        <w:tc>
          <w:tcPr>
            <w:tcW w:w="15168" w:type="dxa"/>
            <w:gridSpan w:val="11"/>
          </w:tcPr>
          <w:p w:rsidR="00BE70F1" w:rsidRPr="00BB4C0E" w:rsidRDefault="00BE70F1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ПРОСМОТРЫ</w:t>
            </w:r>
          </w:p>
        </w:tc>
      </w:tr>
      <w:tr w:rsidR="00BB4C0E" w:rsidRPr="00BB4C0E" w:rsidTr="00DF2150">
        <w:trPr>
          <w:trHeight w:val="630"/>
        </w:trPr>
        <w:tc>
          <w:tcPr>
            <w:tcW w:w="7227" w:type="dxa"/>
            <w:gridSpan w:val="4"/>
          </w:tcPr>
          <w:p w:rsidR="00BE70F1" w:rsidRPr="00BB4C0E" w:rsidRDefault="0093263F" w:rsidP="00190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611" w:rsidRPr="00BB4C0E">
              <w:rPr>
                <w:rFonts w:ascii="Times New Roman" w:hAnsi="Times New Roman" w:cs="Times New Roman"/>
                <w:sz w:val="24"/>
                <w:szCs w:val="24"/>
              </w:rPr>
              <w:t>Открытые занятия по направлению «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Играем в профессию</w:t>
            </w:r>
            <w:r w:rsidR="00853611" w:rsidRPr="00BB4C0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36" w:type="dxa"/>
            <w:gridSpan w:val="3"/>
          </w:tcPr>
          <w:p w:rsidR="00BE70F1" w:rsidRPr="00BB4C0E" w:rsidRDefault="00D5749E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F357C7" w:rsidRPr="00BB4C0E">
              <w:rPr>
                <w:rFonts w:ascii="Times New Roman" w:hAnsi="Times New Roman" w:cs="Times New Roman"/>
                <w:sz w:val="24"/>
                <w:szCs w:val="24"/>
              </w:rPr>
              <w:t>марта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BE70F1" w:rsidRPr="00BB4C0E" w:rsidRDefault="00BE70F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BE70F1" w:rsidRPr="00BB4C0E" w:rsidRDefault="00D5749E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r w:rsidR="00BE70F1" w:rsidRPr="00BB4C0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BB4C0E" w:rsidRPr="00BB4C0E" w:rsidTr="003A23ED">
        <w:trPr>
          <w:trHeight w:val="315"/>
        </w:trPr>
        <w:tc>
          <w:tcPr>
            <w:tcW w:w="15168" w:type="dxa"/>
            <w:gridSpan w:val="11"/>
          </w:tcPr>
          <w:p w:rsidR="00F357C7" w:rsidRPr="00BB4C0E" w:rsidRDefault="00F357C7" w:rsidP="00F35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B4C0E" w:rsidRPr="00BB4C0E" w:rsidTr="00853611">
        <w:trPr>
          <w:trHeight w:val="775"/>
        </w:trPr>
        <w:tc>
          <w:tcPr>
            <w:tcW w:w="7227" w:type="dxa"/>
            <w:gridSpan w:val="4"/>
          </w:tcPr>
          <w:p w:rsidR="00F357C7" w:rsidRPr="00BB4C0E" w:rsidRDefault="00F357C7" w:rsidP="00190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BB4C0E">
              <w:t xml:space="preserve"> </w:t>
            </w:r>
            <w:r w:rsidR="0085361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«Организация и эффективность работы в ДОУ по 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ранней профориентации дошкольников</w:t>
            </w:r>
            <w:r w:rsidR="00853611" w:rsidRPr="00BB4C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gridSpan w:val="3"/>
          </w:tcPr>
          <w:p w:rsidR="00F357C7" w:rsidRPr="00BB4C0E" w:rsidRDefault="00F357C7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F357C7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F357C7" w:rsidRPr="00BB4C0E" w:rsidRDefault="00F357C7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Таблицы оценки, аналитические справки</w:t>
            </w:r>
          </w:p>
        </w:tc>
      </w:tr>
      <w:tr w:rsidR="00BB4C0E" w:rsidRPr="00BB4C0E" w:rsidTr="00853611">
        <w:trPr>
          <w:trHeight w:val="150"/>
        </w:trPr>
        <w:tc>
          <w:tcPr>
            <w:tcW w:w="7227" w:type="dxa"/>
            <w:gridSpan w:val="4"/>
          </w:tcPr>
          <w:p w:rsidR="00853611" w:rsidRPr="00BB4C0E" w:rsidRDefault="00853611" w:rsidP="008536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выставки, развлечения</w:t>
            </w:r>
          </w:p>
        </w:tc>
        <w:tc>
          <w:tcPr>
            <w:tcW w:w="1736" w:type="dxa"/>
            <w:gridSpan w:val="3"/>
          </w:tcPr>
          <w:p w:rsidR="00853611" w:rsidRPr="00BB4C0E" w:rsidRDefault="00853611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gridSpan w:val="2"/>
          </w:tcPr>
          <w:p w:rsidR="00853611" w:rsidRPr="00BB4C0E" w:rsidRDefault="0085361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:rsidR="00853611" w:rsidRPr="00BB4C0E" w:rsidRDefault="0085361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853611">
        <w:trPr>
          <w:trHeight w:val="111"/>
        </w:trPr>
        <w:tc>
          <w:tcPr>
            <w:tcW w:w="7227" w:type="dxa"/>
            <w:gridSpan w:val="4"/>
          </w:tcPr>
          <w:p w:rsidR="00853611" w:rsidRPr="00BB4C0E" w:rsidRDefault="00703095" w:rsidP="00703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1.Конкурс «Юный экскурсовод»</w:t>
            </w:r>
          </w:p>
        </w:tc>
        <w:tc>
          <w:tcPr>
            <w:tcW w:w="1736" w:type="dxa"/>
            <w:gridSpan w:val="3"/>
          </w:tcPr>
          <w:p w:rsidR="00853611" w:rsidRPr="00BB4C0E" w:rsidRDefault="00190DBC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237" w:type="dxa"/>
            <w:gridSpan w:val="2"/>
          </w:tcPr>
          <w:p w:rsidR="00703095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853611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853611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853611">
        <w:trPr>
          <w:trHeight w:val="135"/>
        </w:trPr>
        <w:tc>
          <w:tcPr>
            <w:tcW w:w="7227" w:type="dxa"/>
            <w:gridSpan w:val="4"/>
          </w:tcPr>
          <w:p w:rsidR="00853611" w:rsidRPr="00BB4C0E" w:rsidRDefault="00703095" w:rsidP="00703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2.Конкурс хоров</w:t>
            </w:r>
          </w:p>
        </w:tc>
        <w:tc>
          <w:tcPr>
            <w:tcW w:w="1736" w:type="dxa"/>
            <w:gridSpan w:val="3"/>
          </w:tcPr>
          <w:p w:rsidR="00853611" w:rsidRPr="00BB4C0E" w:rsidRDefault="00190DBC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237" w:type="dxa"/>
            <w:gridSpan w:val="2"/>
          </w:tcPr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853611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853611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853611">
        <w:trPr>
          <w:trHeight w:val="255"/>
        </w:trPr>
        <w:tc>
          <w:tcPr>
            <w:tcW w:w="7227" w:type="dxa"/>
            <w:gridSpan w:val="4"/>
          </w:tcPr>
          <w:p w:rsidR="00853611" w:rsidRPr="00190DBC" w:rsidRDefault="00190DBC" w:rsidP="00190D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03095" w:rsidRPr="00190DBC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736" w:type="dxa"/>
            <w:gridSpan w:val="3"/>
          </w:tcPr>
          <w:p w:rsidR="00853611" w:rsidRPr="00BB4C0E" w:rsidRDefault="00703095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арт 2026</w:t>
            </w:r>
          </w:p>
        </w:tc>
        <w:tc>
          <w:tcPr>
            <w:tcW w:w="2237" w:type="dxa"/>
            <w:gridSpan w:val="2"/>
          </w:tcPr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853611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853611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</w:t>
            </w:r>
          </w:p>
        </w:tc>
      </w:tr>
      <w:tr w:rsidR="00BB4C0E" w:rsidRPr="00BB4C0E" w:rsidTr="00703095">
        <w:trPr>
          <w:trHeight w:val="1290"/>
        </w:trPr>
        <w:tc>
          <w:tcPr>
            <w:tcW w:w="7227" w:type="dxa"/>
            <w:gridSpan w:val="4"/>
          </w:tcPr>
          <w:p w:rsidR="00853611" w:rsidRPr="00BB4C0E" w:rsidRDefault="00703095" w:rsidP="00703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4.Науруз</w:t>
            </w:r>
          </w:p>
        </w:tc>
        <w:tc>
          <w:tcPr>
            <w:tcW w:w="1736" w:type="dxa"/>
            <w:gridSpan w:val="3"/>
          </w:tcPr>
          <w:p w:rsidR="00853611" w:rsidRPr="00BB4C0E" w:rsidRDefault="00190DBC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237" w:type="dxa"/>
            <w:gridSpan w:val="2"/>
          </w:tcPr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</w:t>
            </w:r>
          </w:p>
          <w:p w:rsidR="00853611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3968" w:type="dxa"/>
            <w:gridSpan w:val="2"/>
          </w:tcPr>
          <w:p w:rsidR="00853611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 развлечения</w:t>
            </w:r>
          </w:p>
        </w:tc>
      </w:tr>
      <w:tr w:rsidR="00BB4C0E" w:rsidRPr="00BB4C0E" w:rsidTr="00703095">
        <w:trPr>
          <w:trHeight w:val="925"/>
        </w:trPr>
        <w:tc>
          <w:tcPr>
            <w:tcW w:w="7227" w:type="dxa"/>
            <w:gridSpan w:val="4"/>
          </w:tcPr>
          <w:p w:rsidR="00703095" w:rsidRPr="00BB4C0E" w:rsidRDefault="00703095" w:rsidP="00703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5.Олимпиада «Юный эрудит»</w:t>
            </w:r>
          </w:p>
        </w:tc>
        <w:tc>
          <w:tcPr>
            <w:tcW w:w="1736" w:type="dxa"/>
            <w:gridSpan w:val="3"/>
          </w:tcPr>
          <w:p w:rsidR="00703095" w:rsidRPr="00BB4C0E" w:rsidRDefault="00190DBC" w:rsidP="00F357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237" w:type="dxa"/>
            <w:gridSpan w:val="2"/>
          </w:tcPr>
          <w:p w:rsidR="00703095" w:rsidRPr="00BB4C0E" w:rsidRDefault="00703095" w:rsidP="00703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старших и подготовительных групп</w:t>
            </w:r>
          </w:p>
        </w:tc>
        <w:tc>
          <w:tcPr>
            <w:tcW w:w="3968" w:type="dxa"/>
            <w:gridSpan w:val="2"/>
          </w:tcPr>
          <w:p w:rsidR="00703095" w:rsidRPr="00BB4C0E" w:rsidRDefault="0070309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EA2157">
        <w:tc>
          <w:tcPr>
            <w:tcW w:w="15168" w:type="dxa"/>
            <w:gridSpan w:val="11"/>
          </w:tcPr>
          <w:p w:rsidR="00F05CE9" w:rsidRPr="00BB4C0E" w:rsidRDefault="00545B34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DF2150">
        <w:trPr>
          <w:trHeight w:val="195"/>
        </w:trPr>
        <w:tc>
          <w:tcPr>
            <w:tcW w:w="719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69"/>
            </w:tblGrid>
            <w:tr w:rsidR="00BB4C0E" w:rsidRPr="00BB4C0E" w:rsidTr="00D37700">
              <w:trPr>
                <w:trHeight w:val="107"/>
              </w:trPr>
              <w:tc>
                <w:tcPr>
                  <w:tcW w:w="6169" w:type="dxa"/>
                  <w:tcBorders>
                    <w:right w:val="nil"/>
                  </w:tcBorders>
                </w:tcPr>
                <w:p w:rsidR="00F357C7" w:rsidRPr="00BB4C0E" w:rsidRDefault="00F357C7" w:rsidP="00F357C7">
                  <w:pPr>
                    <w:pStyle w:val="a3"/>
                    <w:numPr>
                      <w:ilvl w:val="0"/>
                      <w:numId w:val="17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B4C0E"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  <w:t xml:space="preserve">Праздник, посвященный международному женскому дню </w:t>
                  </w:r>
                </w:p>
              </w:tc>
            </w:tr>
          </w:tbl>
          <w:p w:rsidR="00F357C7" w:rsidRDefault="00F357C7" w:rsidP="00F357C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в группах к «8 Марта»</w:t>
            </w:r>
          </w:p>
          <w:p w:rsidR="00190DBC" w:rsidRPr="00BB4C0E" w:rsidRDefault="00190DBC" w:rsidP="00F357C7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«Знакомимся с профессиями родителей»</w:t>
            </w:r>
          </w:p>
        </w:tc>
        <w:tc>
          <w:tcPr>
            <w:tcW w:w="1764" w:type="dxa"/>
            <w:gridSpan w:val="4"/>
          </w:tcPr>
          <w:p w:rsidR="00F357C7" w:rsidRPr="00BB4C0E" w:rsidRDefault="00230FB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F357C7" w:rsidRPr="00BB4C0E" w:rsidRDefault="00230FB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  <w:tc>
          <w:tcPr>
            <w:tcW w:w="3968" w:type="dxa"/>
            <w:gridSpan w:val="2"/>
          </w:tcPr>
          <w:p w:rsidR="00F357C7" w:rsidRPr="00BB4C0E" w:rsidRDefault="00230FB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Сценарий, фото и видео.</w:t>
            </w:r>
          </w:p>
        </w:tc>
      </w:tr>
      <w:tr w:rsidR="00BB4C0E" w:rsidRPr="00BB4C0E" w:rsidTr="003A23ED">
        <w:trPr>
          <w:trHeight w:val="349"/>
        </w:trPr>
        <w:tc>
          <w:tcPr>
            <w:tcW w:w="15168" w:type="dxa"/>
            <w:gridSpan w:val="11"/>
          </w:tcPr>
          <w:p w:rsidR="00230FB2" w:rsidRPr="00BB4C0E" w:rsidRDefault="00230FB2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B4C0E" w:rsidRPr="00BB4C0E" w:rsidTr="003A23ED">
        <w:trPr>
          <w:trHeight w:val="105"/>
        </w:trPr>
        <w:tc>
          <w:tcPr>
            <w:tcW w:w="15168" w:type="dxa"/>
            <w:gridSpan w:val="11"/>
          </w:tcPr>
          <w:p w:rsidR="00230FB2" w:rsidRPr="00BB4C0E" w:rsidRDefault="00230FB2" w:rsidP="00230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ПЕДАГОГИЧЕСКИЕ ЧАСЫ, СЕМИНАРЫ</w:t>
            </w:r>
          </w:p>
        </w:tc>
      </w:tr>
      <w:tr w:rsidR="00BB4C0E" w:rsidRPr="00BB4C0E" w:rsidTr="00DF2150">
        <w:trPr>
          <w:trHeight w:val="180"/>
        </w:trPr>
        <w:tc>
          <w:tcPr>
            <w:tcW w:w="7199" w:type="dxa"/>
            <w:gridSpan w:val="3"/>
          </w:tcPr>
          <w:p w:rsidR="00500385" w:rsidRPr="00BB4C0E" w:rsidRDefault="00D37700" w:rsidP="005003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4169094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Педагогический семинар «</w:t>
            </w:r>
            <w:bookmarkEnd w:id="1"/>
            <w:r w:rsidR="0050038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утреннего и вечернего круга в ДОУ»</w:t>
            </w:r>
          </w:p>
          <w:p w:rsidR="00230FB2" w:rsidRPr="00BB4C0E" w:rsidRDefault="00230FB2" w:rsidP="005003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</w:tcPr>
          <w:p w:rsidR="00230FB2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190D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230FB2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  <w:tc>
          <w:tcPr>
            <w:tcW w:w="3968" w:type="dxa"/>
            <w:gridSpan w:val="2"/>
          </w:tcPr>
          <w:p w:rsidR="00230FB2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BB4C0E" w:rsidRPr="00BB4C0E" w:rsidTr="005E4D88">
        <w:trPr>
          <w:trHeight w:val="418"/>
        </w:trPr>
        <w:tc>
          <w:tcPr>
            <w:tcW w:w="15168" w:type="dxa"/>
            <w:gridSpan w:val="11"/>
          </w:tcPr>
          <w:p w:rsidR="00D37700" w:rsidRPr="00BB4C0E" w:rsidRDefault="00D37700" w:rsidP="00D377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B4C0E" w:rsidRPr="00BB4C0E" w:rsidTr="00DF2150">
        <w:trPr>
          <w:trHeight w:val="285"/>
        </w:trPr>
        <w:tc>
          <w:tcPr>
            <w:tcW w:w="7199" w:type="dxa"/>
            <w:gridSpan w:val="3"/>
          </w:tcPr>
          <w:p w:rsidR="00D37700" w:rsidRPr="00BB4C0E" w:rsidRDefault="00D37700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Консультация «Оказание методической помощи при подготовке к творческому отчету по реализации методической темы»</w:t>
            </w:r>
          </w:p>
        </w:tc>
        <w:tc>
          <w:tcPr>
            <w:tcW w:w="1764" w:type="dxa"/>
            <w:gridSpan w:val="4"/>
          </w:tcPr>
          <w:p w:rsidR="00D37700" w:rsidRPr="00BB4C0E" w:rsidRDefault="00D37700" w:rsidP="008B2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D37700" w:rsidRPr="00BB4C0E" w:rsidRDefault="00D37700" w:rsidP="00D37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D37700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</w:t>
            </w:r>
          </w:p>
        </w:tc>
      </w:tr>
      <w:tr w:rsidR="00BB4C0E" w:rsidRPr="00BB4C0E" w:rsidTr="00DF2150">
        <w:trPr>
          <w:trHeight w:val="360"/>
        </w:trPr>
        <w:tc>
          <w:tcPr>
            <w:tcW w:w="7199" w:type="dxa"/>
            <w:gridSpan w:val="3"/>
          </w:tcPr>
          <w:p w:rsidR="00D37700" w:rsidRPr="00BB4C0E" w:rsidRDefault="00D37700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Диагностика детей подготовительной группы «Готовность к школе»</w:t>
            </w:r>
          </w:p>
        </w:tc>
        <w:tc>
          <w:tcPr>
            <w:tcW w:w="1764" w:type="dxa"/>
            <w:gridSpan w:val="4"/>
          </w:tcPr>
          <w:p w:rsidR="00D37700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D37700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D37700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Таблица оценки, аналитическая справка.</w:t>
            </w:r>
          </w:p>
        </w:tc>
      </w:tr>
      <w:tr w:rsidR="00BB4C0E" w:rsidRPr="00BB4C0E" w:rsidTr="00500385">
        <w:trPr>
          <w:trHeight w:val="855"/>
        </w:trPr>
        <w:tc>
          <w:tcPr>
            <w:tcW w:w="7199" w:type="dxa"/>
            <w:gridSpan w:val="3"/>
          </w:tcPr>
          <w:p w:rsidR="00D37700" w:rsidRPr="00BB4C0E" w:rsidRDefault="00D37700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 w:rsidR="008B2D0F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сценариев выпускных утренников</w:t>
            </w:r>
          </w:p>
          <w:p w:rsidR="00230FB2" w:rsidRPr="00BB4C0E" w:rsidRDefault="00230FB2" w:rsidP="00230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</w:tcPr>
          <w:p w:rsidR="00230FB2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230FB2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230FB2" w:rsidRPr="00BB4C0E" w:rsidRDefault="00D3770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Сценарии.</w:t>
            </w:r>
          </w:p>
        </w:tc>
      </w:tr>
      <w:tr w:rsidR="00BB4C0E" w:rsidRPr="00BB4C0E" w:rsidTr="00B91C44">
        <w:trPr>
          <w:trHeight w:val="930"/>
        </w:trPr>
        <w:tc>
          <w:tcPr>
            <w:tcW w:w="7199" w:type="dxa"/>
            <w:gridSpan w:val="3"/>
          </w:tcPr>
          <w:p w:rsidR="00500385" w:rsidRPr="00BB4C0E" w:rsidRDefault="00500385" w:rsidP="00B9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районного методического объединения воспитателей по 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взаимодействию с родителями</w:t>
            </w:r>
          </w:p>
        </w:tc>
        <w:tc>
          <w:tcPr>
            <w:tcW w:w="1764" w:type="dxa"/>
            <w:gridSpan w:val="4"/>
          </w:tcPr>
          <w:p w:rsidR="00500385" w:rsidRPr="00BB4C0E" w:rsidRDefault="0050038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прель 2026</w:t>
            </w:r>
          </w:p>
        </w:tc>
        <w:tc>
          <w:tcPr>
            <w:tcW w:w="2237" w:type="dxa"/>
            <w:gridSpan w:val="2"/>
          </w:tcPr>
          <w:p w:rsidR="00500385" w:rsidRPr="00BB4C0E" w:rsidRDefault="0050038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3968" w:type="dxa"/>
            <w:gridSpan w:val="2"/>
          </w:tcPr>
          <w:p w:rsidR="00500385" w:rsidRPr="00BB4C0E" w:rsidRDefault="0050038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Сценарий МО, программа МО</w:t>
            </w:r>
          </w:p>
        </w:tc>
      </w:tr>
      <w:tr w:rsidR="00B91C44" w:rsidRPr="00BB4C0E" w:rsidTr="00B91C44">
        <w:trPr>
          <w:trHeight w:val="347"/>
        </w:trPr>
        <w:tc>
          <w:tcPr>
            <w:tcW w:w="7199" w:type="dxa"/>
            <w:gridSpan w:val="3"/>
          </w:tcPr>
          <w:p w:rsidR="00B91C44" w:rsidRPr="00BB4C0E" w:rsidRDefault="00B91C44" w:rsidP="00B9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самоанализу работы детского сада за 2025 год</w:t>
            </w:r>
          </w:p>
        </w:tc>
        <w:tc>
          <w:tcPr>
            <w:tcW w:w="1764" w:type="dxa"/>
            <w:gridSpan w:val="4"/>
          </w:tcPr>
          <w:p w:rsidR="00B91C44" w:rsidRPr="00BB4C0E" w:rsidRDefault="00B91C4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237" w:type="dxa"/>
            <w:gridSpan w:val="2"/>
          </w:tcPr>
          <w:p w:rsidR="00B91C44" w:rsidRDefault="00B91C4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C4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1C44" w:rsidRPr="00BB4C0E" w:rsidRDefault="00B91C4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968" w:type="dxa"/>
            <w:gridSpan w:val="2"/>
          </w:tcPr>
          <w:p w:rsidR="00B91C44" w:rsidRPr="00BB4C0E" w:rsidRDefault="00B91C4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B4C0E" w:rsidRPr="00BB4C0E" w:rsidTr="005E4D88">
        <w:trPr>
          <w:trHeight w:val="258"/>
        </w:trPr>
        <w:tc>
          <w:tcPr>
            <w:tcW w:w="15168" w:type="dxa"/>
            <w:gridSpan w:val="11"/>
          </w:tcPr>
          <w:p w:rsidR="00A53FDD" w:rsidRPr="00BB4C0E" w:rsidRDefault="00A53FDD" w:rsidP="00A53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BB4C0E" w:rsidRPr="00BB4C0E" w:rsidTr="00500385">
        <w:trPr>
          <w:trHeight w:val="1035"/>
        </w:trPr>
        <w:tc>
          <w:tcPr>
            <w:tcW w:w="7199" w:type="dxa"/>
            <w:gridSpan w:val="3"/>
          </w:tcPr>
          <w:p w:rsidR="00703095" w:rsidRPr="00BB4C0E" w:rsidRDefault="00862474" w:rsidP="00703095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Участие в открытом фольклорном фе</w:t>
            </w:r>
            <w:r w:rsidR="00703095" w:rsidRPr="00BB4C0E">
              <w:rPr>
                <w:rFonts w:ascii="Times New Roman" w:hAnsi="Times New Roman" w:cs="Times New Roman"/>
                <w:sz w:val="24"/>
                <w:szCs w:val="24"/>
              </w:rPr>
              <w:t>стивале «Апрельские проталинки»</w:t>
            </w:r>
          </w:p>
          <w:p w:rsidR="00A53FDD" w:rsidRPr="00BB4C0E" w:rsidRDefault="00A53FDD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</w:tcPr>
          <w:p w:rsidR="00A53FDD" w:rsidRPr="00BB4C0E" w:rsidRDefault="0086247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53FDD" w:rsidRPr="00BB4C0E" w:rsidRDefault="0086247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воспитатели групп, музыкальный </w:t>
            </w:r>
            <w:r w:rsidR="00500385" w:rsidRPr="00BB4C0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968" w:type="dxa"/>
            <w:gridSpan w:val="2"/>
          </w:tcPr>
          <w:p w:rsidR="00A53FDD" w:rsidRPr="00BB4C0E" w:rsidRDefault="0086247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 и видео.</w:t>
            </w:r>
          </w:p>
        </w:tc>
      </w:tr>
      <w:tr w:rsidR="00BB4C0E" w:rsidRPr="00BB4C0E" w:rsidTr="00500385">
        <w:trPr>
          <w:trHeight w:val="1039"/>
        </w:trPr>
        <w:tc>
          <w:tcPr>
            <w:tcW w:w="7199" w:type="dxa"/>
            <w:gridSpan w:val="3"/>
          </w:tcPr>
          <w:p w:rsidR="00500385" w:rsidRPr="00BB4C0E" w:rsidRDefault="00500385" w:rsidP="00500385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«В созвездии стихов Пушкина и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укая».</w:t>
            </w:r>
          </w:p>
        </w:tc>
        <w:tc>
          <w:tcPr>
            <w:tcW w:w="1764" w:type="dxa"/>
            <w:gridSpan w:val="4"/>
          </w:tcPr>
          <w:p w:rsidR="00500385" w:rsidRPr="00BB4C0E" w:rsidRDefault="00B91C44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237" w:type="dxa"/>
            <w:gridSpan w:val="2"/>
          </w:tcPr>
          <w:p w:rsidR="00500385" w:rsidRPr="00BB4C0E" w:rsidRDefault="0050038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  <w:tc>
          <w:tcPr>
            <w:tcW w:w="3968" w:type="dxa"/>
            <w:gridSpan w:val="2"/>
          </w:tcPr>
          <w:p w:rsidR="00500385" w:rsidRPr="00BB4C0E" w:rsidRDefault="00500385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B4C0E" w:rsidRPr="00BB4C0E" w:rsidTr="005E4D88">
        <w:trPr>
          <w:trHeight w:val="111"/>
        </w:trPr>
        <w:tc>
          <w:tcPr>
            <w:tcW w:w="15168" w:type="dxa"/>
            <w:gridSpan w:val="11"/>
          </w:tcPr>
          <w:p w:rsidR="00A53FDD" w:rsidRPr="00BB4C0E" w:rsidRDefault="00A53FDD" w:rsidP="00A53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DF2150">
        <w:trPr>
          <w:trHeight w:val="150"/>
        </w:trPr>
        <w:tc>
          <w:tcPr>
            <w:tcW w:w="7199" w:type="dxa"/>
            <w:gridSpan w:val="3"/>
          </w:tcPr>
          <w:p w:rsidR="00A53FDD" w:rsidRPr="00BB4C0E" w:rsidRDefault="00A53FDD" w:rsidP="005003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Фестиваль работ на тему </w:t>
            </w:r>
            <w:r w:rsidR="00500385" w:rsidRPr="00BB4C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“Сказки и творчество Г.Тукая”.</w:t>
            </w:r>
          </w:p>
        </w:tc>
        <w:tc>
          <w:tcPr>
            <w:tcW w:w="1764" w:type="dxa"/>
            <w:gridSpan w:val="4"/>
          </w:tcPr>
          <w:p w:rsidR="00A53FDD" w:rsidRPr="00BB4C0E" w:rsidRDefault="00A53F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53FDD" w:rsidRPr="00BB4C0E" w:rsidRDefault="00A53F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воспитатель, воспитатели групп</w:t>
            </w:r>
          </w:p>
        </w:tc>
        <w:tc>
          <w:tcPr>
            <w:tcW w:w="3968" w:type="dxa"/>
            <w:gridSpan w:val="2"/>
          </w:tcPr>
          <w:p w:rsidR="00A53FDD" w:rsidRPr="00BB4C0E" w:rsidRDefault="00A53F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работ</w:t>
            </w:r>
          </w:p>
        </w:tc>
      </w:tr>
      <w:tr w:rsidR="00BB4C0E" w:rsidRPr="00BB4C0E" w:rsidTr="00DF2150">
        <w:trPr>
          <w:trHeight w:val="1550"/>
        </w:trPr>
        <w:tc>
          <w:tcPr>
            <w:tcW w:w="7199" w:type="dxa"/>
            <w:gridSpan w:val="3"/>
          </w:tcPr>
          <w:p w:rsidR="00A53FDD" w:rsidRPr="00BB4C0E" w:rsidRDefault="00A53FDD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 «День космонавтики» с детьми старших</w:t>
            </w:r>
            <w:r w:rsidR="00472EA0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и подготовительных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1764" w:type="dxa"/>
            <w:gridSpan w:val="4"/>
          </w:tcPr>
          <w:p w:rsidR="00A53FDD" w:rsidRPr="00BB4C0E" w:rsidRDefault="00A53F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53FDD" w:rsidRPr="00BB4C0E" w:rsidRDefault="00A53F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 групп, музыкальный руководитель</w:t>
            </w:r>
          </w:p>
        </w:tc>
        <w:tc>
          <w:tcPr>
            <w:tcW w:w="3968" w:type="dxa"/>
            <w:gridSpan w:val="2"/>
          </w:tcPr>
          <w:p w:rsidR="00A53FDD" w:rsidRPr="00BB4C0E" w:rsidRDefault="00A53FDD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Фото, видео и сценарий.</w:t>
            </w:r>
          </w:p>
        </w:tc>
      </w:tr>
      <w:tr w:rsidR="00BB4C0E" w:rsidRPr="00BB4C0E" w:rsidTr="005E4D88">
        <w:trPr>
          <w:trHeight w:val="300"/>
        </w:trPr>
        <w:tc>
          <w:tcPr>
            <w:tcW w:w="15168" w:type="dxa"/>
            <w:gridSpan w:val="11"/>
          </w:tcPr>
          <w:p w:rsidR="00A53FDD" w:rsidRPr="00BB4C0E" w:rsidRDefault="00862474" w:rsidP="008624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B4C0E" w:rsidRPr="00BB4C0E" w:rsidTr="00DF2150">
        <w:trPr>
          <w:trHeight w:val="270"/>
        </w:trPr>
        <w:tc>
          <w:tcPr>
            <w:tcW w:w="7199" w:type="dxa"/>
            <w:gridSpan w:val="3"/>
          </w:tcPr>
          <w:p w:rsidR="00817852" w:rsidRPr="00BB4C0E" w:rsidRDefault="00817852" w:rsidP="008178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 5. «Итоговый».</w:t>
            </w:r>
          </w:p>
          <w:p w:rsidR="00817852" w:rsidRPr="00BB4C0E" w:rsidRDefault="00817852" w:rsidP="0081785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Цель: Анализ выполнение годовых задач по воспитанию и обучению детей д/сада.</w:t>
            </w:r>
          </w:p>
          <w:p w:rsidR="00817852" w:rsidRPr="00BB4C0E" w:rsidRDefault="00817852" w:rsidP="00817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Анализ работы коллектива за 2025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17852" w:rsidRPr="00BB4C0E" w:rsidRDefault="00817852" w:rsidP="00817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Итоги мониторинга педагогического процесса за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5-2026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  <w:p w:rsidR="00A53FDD" w:rsidRPr="00BB4C0E" w:rsidRDefault="00817852" w:rsidP="009326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3.План работы на летний оздоровительный период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4" w:type="dxa"/>
            <w:gridSpan w:val="4"/>
          </w:tcPr>
          <w:p w:rsidR="00A53FDD" w:rsidRPr="00BB4C0E" w:rsidRDefault="0081785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53FDD" w:rsidRPr="00BB4C0E" w:rsidRDefault="0081785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 МАДОУ,</w:t>
            </w:r>
          </w:p>
          <w:p w:rsidR="00817852" w:rsidRPr="00BB4C0E" w:rsidRDefault="0081785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A53FDD" w:rsidRPr="00BB4C0E" w:rsidRDefault="00817852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материалы педсовета.</w:t>
            </w:r>
          </w:p>
        </w:tc>
      </w:tr>
      <w:tr w:rsidR="00BB4C0E" w:rsidRPr="00BB4C0E" w:rsidTr="005E4D88">
        <w:trPr>
          <w:trHeight w:val="270"/>
        </w:trPr>
        <w:tc>
          <w:tcPr>
            <w:tcW w:w="15168" w:type="dxa"/>
            <w:gridSpan w:val="11"/>
          </w:tcPr>
          <w:p w:rsidR="001F1C70" w:rsidRPr="00BB4C0E" w:rsidRDefault="001F1C70" w:rsidP="00DF2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ОРГАНИЗАЦИОННО-МЕТОДИЧЕСКАЯ РАБОТА</w:t>
            </w:r>
          </w:p>
        </w:tc>
      </w:tr>
      <w:tr w:rsidR="00BB4C0E" w:rsidRPr="00BB4C0E" w:rsidTr="00DF2150">
        <w:trPr>
          <w:trHeight w:val="135"/>
        </w:trPr>
        <w:tc>
          <w:tcPr>
            <w:tcW w:w="7199" w:type="dxa"/>
            <w:gridSpan w:val="3"/>
          </w:tcPr>
          <w:p w:rsidR="00DF2150" w:rsidRPr="00BB4C0E" w:rsidRDefault="00DF2150" w:rsidP="00DF2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1.Анализ деятельности работы специалистов, детского сада по итогам года.</w:t>
            </w:r>
          </w:p>
          <w:p w:rsidR="00DF2150" w:rsidRPr="00BB4C0E" w:rsidRDefault="00DF2150" w:rsidP="00DF2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2.Составление перспективных задач на следующий год.</w:t>
            </w:r>
          </w:p>
          <w:p w:rsidR="00DF2150" w:rsidRPr="00BB4C0E" w:rsidRDefault="00DF2150" w:rsidP="00B9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3. Организация мероприятий летнего отдыха детей.</w:t>
            </w:r>
          </w:p>
        </w:tc>
        <w:tc>
          <w:tcPr>
            <w:tcW w:w="1764" w:type="dxa"/>
            <w:gridSpan w:val="4"/>
          </w:tcPr>
          <w:p w:rsidR="00DF2150" w:rsidRPr="00BB4C0E" w:rsidRDefault="00DF215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DF2150" w:rsidRPr="00BB4C0E" w:rsidRDefault="00DF2150" w:rsidP="00DF2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 МАДОУ,</w:t>
            </w:r>
          </w:p>
          <w:p w:rsidR="00DF2150" w:rsidRPr="00BB4C0E" w:rsidRDefault="00DF2150" w:rsidP="00DF21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DF2150" w:rsidRPr="00BB4C0E" w:rsidRDefault="00DF215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материалы и таблицы.</w:t>
            </w:r>
          </w:p>
        </w:tc>
      </w:tr>
      <w:tr w:rsidR="00BB4C0E" w:rsidRPr="00BB4C0E" w:rsidTr="005E4D88">
        <w:trPr>
          <w:trHeight w:val="185"/>
        </w:trPr>
        <w:tc>
          <w:tcPr>
            <w:tcW w:w="15168" w:type="dxa"/>
            <w:gridSpan w:val="11"/>
          </w:tcPr>
          <w:p w:rsidR="00DF2150" w:rsidRPr="00BB4C0E" w:rsidRDefault="00DF2150" w:rsidP="00DF21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BB4C0E" w:rsidRPr="00BB4C0E" w:rsidTr="00DF2150">
        <w:trPr>
          <w:trHeight w:val="270"/>
        </w:trPr>
        <w:tc>
          <w:tcPr>
            <w:tcW w:w="7199" w:type="dxa"/>
            <w:gridSpan w:val="3"/>
          </w:tcPr>
          <w:p w:rsidR="00DF2150" w:rsidRPr="00BB4C0E" w:rsidRDefault="00DF2150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освоения образовательных областей</w:t>
            </w:r>
          </w:p>
        </w:tc>
        <w:tc>
          <w:tcPr>
            <w:tcW w:w="1764" w:type="dxa"/>
            <w:gridSpan w:val="4"/>
          </w:tcPr>
          <w:p w:rsidR="00DF2150" w:rsidRPr="00BB4C0E" w:rsidRDefault="00DF215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DF2150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DF2150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материалы и таблицы.</w:t>
            </w:r>
          </w:p>
        </w:tc>
      </w:tr>
      <w:tr w:rsidR="00BB4C0E" w:rsidRPr="00BB4C0E" w:rsidTr="00DF2150">
        <w:trPr>
          <w:trHeight w:val="180"/>
        </w:trPr>
        <w:tc>
          <w:tcPr>
            <w:tcW w:w="7199" w:type="dxa"/>
            <w:gridSpan w:val="3"/>
          </w:tcPr>
          <w:p w:rsidR="00A53FDD" w:rsidRPr="00BB4C0E" w:rsidRDefault="001F1C70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Отчеты по реализации плана деятельности по методической теме воспитателя. Методическая активность воспитателя. Рейтинг педагогов ДОУ.</w:t>
            </w:r>
          </w:p>
        </w:tc>
        <w:tc>
          <w:tcPr>
            <w:tcW w:w="1764" w:type="dxa"/>
            <w:gridSpan w:val="4"/>
          </w:tcPr>
          <w:p w:rsidR="00A53FDD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A53FDD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A53FDD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материалы и таблицы.</w:t>
            </w:r>
          </w:p>
        </w:tc>
      </w:tr>
      <w:tr w:rsidR="00BB4C0E" w:rsidRPr="00BB4C0E" w:rsidTr="005E4D88">
        <w:trPr>
          <w:trHeight w:val="105"/>
        </w:trPr>
        <w:tc>
          <w:tcPr>
            <w:tcW w:w="15168" w:type="dxa"/>
            <w:gridSpan w:val="11"/>
          </w:tcPr>
          <w:p w:rsidR="001F1C70" w:rsidRPr="00BB4C0E" w:rsidRDefault="001F1C70" w:rsidP="001F1C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BB4C0E" w:rsidRPr="00BB4C0E" w:rsidTr="00FB74AC">
        <w:trPr>
          <w:trHeight w:val="726"/>
        </w:trPr>
        <w:tc>
          <w:tcPr>
            <w:tcW w:w="7199" w:type="dxa"/>
            <w:gridSpan w:val="3"/>
          </w:tcPr>
          <w:p w:rsidR="001F1C70" w:rsidRPr="00BB4C0E" w:rsidRDefault="001F1C70" w:rsidP="001F1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Цикл занятий, посвященных Дню победы -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  <w:p w:rsidR="00FB74AC" w:rsidRPr="00BB4C0E" w:rsidRDefault="00FB74AC" w:rsidP="001F1C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C70" w:rsidRPr="00BB4C0E" w:rsidRDefault="001F1C70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</w:tcPr>
          <w:p w:rsidR="001F1C70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1F1C70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1F1C70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Конспекты занятий.</w:t>
            </w:r>
          </w:p>
        </w:tc>
      </w:tr>
      <w:tr w:rsidR="00BB4C0E" w:rsidRPr="00BB4C0E" w:rsidTr="001F1C70">
        <w:trPr>
          <w:trHeight w:val="915"/>
        </w:trPr>
        <w:tc>
          <w:tcPr>
            <w:tcW w:w="7199" w:type="dxa"/>
            <w:gridSpan w:val="3"/>
          </w:tcPr>
          <w:p w:rsidR="00FB74AC" w:rsidRPr="00BB4C0E" w:rsidRDefault="00FB74AC" w:rsidP="00FB74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«До свидания, детский сад!» - выпускной утренник.</w:t>
            </w:r>
          </w:p>
          <w:p w:rsidR="00FB74AC" w:rsidRPr="00BB4C0E" w:rsidRDefault="00FB74AC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Фото, видео, аналитическая справка.</w:t>
            </w:r>
          </w:p>
        </w:tc>
      </w:tr>
      <w:tr w:rsidR="00BB4C0E" w:rsidRPr="00BB4C0E" w:rsidTr="00FB74AC">
        <w:trPr>
          <w:trHeight w:val="913"/>
        </w:trPr>
        <w:tc>
          <w:tcPr>
            <w:tcW w:w="7199" w:type="dxa"/>
            <w:gridSpan w:val="3"/>
          </w:tcPr>
          <w:p w:rsidR="001F1C70" w:rsidRPr="00BB4C0E" w:rsidRDefault="001F1C70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мастерская, посвященная Дню Победы</w:t>
            </w:r>
          </w:p>
        </w:tc>
        <w:tc>
          <w:tcPr>
            <w:tcW w:w="1764" w:type="dxa"/>
            <w:gridSpan w:val="4"/>
          </w:tcPr>
          <w:p w:rsidR="001F1C70" w:rsidRPr="00BB4C0E" w:rsidRDefault="001F1C70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1F1C70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1F1C70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Выставка.</w:t>
            </w:r>
          </w:p>
        </w:tc>
      </w:tr>
      <w:tr w:rsidR="00BB4C0E" w:rsidRPr="00BB4C0E" w:rsidTr="005E4D88">
        <w:trPr>
          <w:trHeight w:val="150"/>
        </w:trPr>
        <w:tc>
          <w:tcPr>
            <w:tcW w:w="15168" w:type="dxa"/>
            <w:gridSpan w:val="11"/>
          </w:tcPr>
          <w:p w:rsidR="00FB74AC" w:rsidRPr="00BB4C0E" w:rsidRDefault="00FB74AC" w:rsidP="00FB7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BB4C0E" w:rsidRPr="00BB4C0E" w:rsidTr="00FB74AC">
        <w:trPr>
          <w:trHeight w:val="195"/>
        </w:trPr>
        <w:tc>
          <w:tcPr>
            <w:tcW w:w="7199" w:type="dxa"/>
            <w:gridSpan w:val="3"/>
          </w:tcPr>
          <w:p w:rsidR="00FB74AC" w:rsidRPr="00BB4C0E" w:rsidRDefault="00FB74AC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«Итоги работы ДОУ за учебный год»</w:t>
            </w:r>
          </w:p>
        </w:tc>
        <w:tc>
          <w:tcPr>
            <w:tcW w:w="1764" w:type="dxa"/>
            <w:gridSpan w:val="4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BB4C0E" w:rsidRPr="00BB4C0E" w:rsidTr="00FB74AC">
        <w:trPr>
          <w:trHeight w:val="422"/>
        </w:trPr>
        <w:tc>
          <w:tcPr>
            <w:tcW w:w="7199" w:type="dxa"/>
            <w:gridSpan w:val="3"/>
          </w:tcPr>
          <w:p w:rsidR="00FB74AC" w:rsidRPr="00BB4C0E" w:rsidRDefault="00FB74AC" w:rsidP="00FB74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ния по итогам диагностики детей</w:t>
            </w:r>
          </w:p>
          <w:p w:rsidR="00FB74AC" w:rsidRPr="00BB4C0E" w:rsidRDefault="00FB74AC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FB74AC" w:rsidRPr="00BB4C0E" w:rsidRDefault="00FB74AC" w:rsidP="00FB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B74AC" w:rsidRPr="00BB4C0E" w:rsidRDefault="00FB74AC" w:rsidP="00FB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Журнал консультаций.</w:t>
            </w:r>
          </w:p>
        </w:tc>
      </w:tr>
      <w:tr w:rsidR="00FB74AC" w:rsidRPr="00BB4C0E" w:rsidTr="00FB74AC">
        <w:trPr>
          <w:trHeight w:val="210"/>
        </w:trPr>
        <w:tc>
          <w:tcPr>
            <w:tcW w:w="7199" w:type="dxa"/>
            <w:gridSpan w:val="3"/>
          </w:tcPr>
          <w:p w:rsidR="00FB74AC" w:rsidRPr="00BB4C0E" w:rsidRDefault="00FB74AC" w:rsidP="00D377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Открытые занятия по дополнительным услугам</w:t>
            </w:r>
          </w:p>
        </w:tc>
        <w:tc>
          <w:tcPr>
            <w:tcW w:w="1764" w:type="dxa"/>
            <w:gridSpan w:val="4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B91C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gridSpan w:val="2"/>
          </w:tcPr>
          <w:p w:rsidR="00FB74AC" w:rsidRPr="00BB4C0E" w:rsidRDefault="00FB74AC" w:rsidP="00FB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B74AC" w:rsidRPr="00BB4C0E" w:rsidRDefault="00FB74AC" w:rsidP="00FB74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 ДОУ</w:t>
            </w:r>
          </w:p>
        </w:tc>
        <w:tc>
          <w:tcPr>
            <w:tcW w:w="3968" w:type="dxa"/>
            <w:gridSpan w:val="2"/>
          </w:tcPr>
          <w:p w:rsidR="00FB74AC" w:rsidRPr="00BB4C0E" w:rsidRDefault="00FB74AC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Фото и видео.</w:t>
            </w:r>
          </w:p>
        </w:tc>
      </w:tr>
    </w:tbl>
    <w:p w:rsidR="001D5D1C" w:rsidRPr="00BB4C0E" w:rsidRDefault="001D5D1C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2B4E" w:rsidRPr="00BB4C0E" w:rsidRDefault="00802B4E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2B4E" w:rsidRPr="00BB4C0E" w:rsidRDefault="00802B4E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09BE" w:rsidRPr="00BB4C0E" w:rsidRDefault="000709BE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709BE" w:rsidRPr="00BB4C0E" w:rsidRDefault="000709BE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D04BC" w:rsidRPr="00BB4C0E" w:rsidRDefault="005D04BC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51B81" w:rsidRPr="00BB4C0E" w:rsidRDefault="00F51B81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5749E" w:rsidRPr="00BB4C0E" w:rsidRDefault="00D5749E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5749E" w:rsidRPr="00BB4C0E" w:rsidRDefault="00D5749E" w:rsidP="0043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B91C44" w:rsidRDefault="00B91C44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p w:rsidR="00F51B81" w:rsidRPr="00BB4C0E" w:rsidRDefault="00F51B81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  <w:r w:rsidRPr="00BB4C0E">
        <w:rPr>
          <w:rFonts w:ascii="Times New Roman" w:hAnsi="Times New Roman" w:cs="Times New Roman"/>
          <w:b/>
          <w:sz w:val="24"/>
          <w:szCs w:val="24"/>
        </w:rPr>
        <w:t>Создание условий для обеспечения готовности старших дошкольников к обучению в школе</w:t>
      </w:r>
    </w:p>
    <w:p w:rsidR="00ED4678" w:rsidRPr="00BB4C0E" w:rsidRDefault="00ED4678" w:rsidP="004346A0">
      <w:pPr>
        <w:spacing w:after="0" w:line="240" w:lineRule="auto"/>
        <w:ind w:left="34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3"/>
        <w:gridCol w:w="1940"/>
        <w:gridCol w:w="4253"/>
        <w:gridCol w:w="2182"/>
      </w:tblGrid>
      <w:tr w:rsidR="00BB4C0E" w:rsidRPr="00BB4C0E" w:rsidTr="00ED4678">
        <w:trPr>
          <w:cantSplit/>
          <w:tblHeader/>
        </w:trPr>
        <w:tc>
          <w:tcPr>
            <w:tcW w:w="6423" w:type="dxa"/>
          </w:tcPr>
          <w:p w:rsidR="00F51B81" w:rsidRPr="00BB4C0E" w:rsidRDefault="00F51B81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940" w:type="dxa"/>
            <w:vAlign w:val="center"/>
          </w:tcPr>
          <w:p w:rsidR="00F51B81" w:rsidRPr="00BB4C0E" w:rsidRDefault="00F51B81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4253" w:type="dxa"/>
            <w:vAlign w:val="center"/>
          </w:tcPr>
          <w:p w:rsidR="00F51B81" w:rsidRPr="00BB4C0E" w:rsidRDefault="00F51B81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  <w:tc>
          <w:tcPr>
            <w:tcW w:w="2182" w:type="dxa"/>
            <w:vAlign w:val="center"/>
          </w:tcPr>
          <w:p w:rsidR="00F51B81" w:rsidRPr="00BB4C0E" w:rsidRDefault="00F51B81" w:rsidP="004346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</w:p>
        </w:tc>
      </w:tr>
      <w:tr w:rsidR="00BB4C0E" w:rsidRPr="00BB4C0E" w:rsidTr="00ED4678">
        <w:trPr>
          <w:trHeight w:val="425"/>
        </w:trPr>
        <w:tc>
          <w:tcPr>
            <w:tcW w:w="6423" w:type="dxa"/>
          </w:tcPr>
          <w:p w:rsidR="00F51B81" w:rsidRPr="00BB4C0E" w:rsidRDefault="00F51B81" w:rsidP="00434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нормативных и инструктивно-методических документов, регулирующих осуществление преемственности дошкольного учреждения и начальной школы</w:t>
            </w:r>
          </w:p>
        </w:tc>
        <w:tc>
          <w:tcPr>
            <w:tcW w:w="1940" w:type="dxa"/>
          </w:tcPr>
          <w:p w:rsidR="00F51B81" w:rsidRPr="00BB4C0E" w:rsidRDefault="00F51B8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F51B81" w:rsidRPr="00BB4C0E" w:rsidRDefault="00F51B8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2" w:type="dxa"/>
          </w:tcPr>
          <w:p w:rsidR="00F51B81" w:rsidRPr="00BB4C0E" w:rsidRDefault="00F51B81" w:rsidP="00434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  <w:tr w:rsidR="00BB4C0E" w:rsidRPr="00BB4C0E" w:rsidTr="00ED4678">
        <w:tc>
          <w:tcPr>
            <w:tcW w:w="6423" w:type="dxa"/>
          </w:tcPr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о совместном сотрудничестве</w:t>
            </w:r>
          </w:p>
        </w:tc>
        <w:tc>
          <w:tcPr>
            <w:tcW w:w="1940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53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82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</w:tr>
      <w:tr w:rsidR="00BB4C0E" w:rsidRPr="00BB4C0E" w:rsidTr="00ED4678">
        <w:tc>
          <w:tcPr>
            <w:tcW w:w="6423" w:type="dxa"/>
          </w:tcPr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Обсуждение плана работы ДОУ  по подготовке детей к школе</w:t>
            </w:r>
          </w:p>
        </w:tc>
        <w:tc>
          <w:tcPr>
            <w:tcW w:w="1940" w:type="dxa"/>
          </w:tcPr>
          <w:p w:rsidR="00F51B81" w:rsidRPr="00BB4C0E" w:rsidRDefault="00ED4678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253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Заведующая, старший воспитатель,  учитель-логопед</w:t>
            </w:r>
          </w:p>
        </w:tc>
        <w:tc>
          <w:tcPr>
            <w:tcW w:w="2182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</w:p>
        </w:tc>
      </w:tr>
      <w:tr w:rsidR="00BB4C0E" w:rsidRPr="00BB4C0E" w:rsidTr="00ED4678">
        <w:tc>
          <w:tcPr>
            <w:tcW w:w="6423" w:type="dxa"/>
          </w:tcPr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Обследование  готовности детей к обучению в школе</w:t>
            </w:r>
          </w:p>
        </w:tc>
        <w:tc>
          <w:tcPr>
            <w:tcW w:w="1940" w:type="dxa"/>
          </w:tcPr>
          <w:p w:rsidR="00F51B81" w:rsidRPr="00BB4C0E" w:rsidRDefault="00ED4678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51B81" w:rsidRPr="00BB4C0E" w:rsidRDefault="00ED4678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3" w:type="dxa"/>
          </w:tcPr>
          <w:p w:rsidR="00F51B81" w:rsidRPr="00BB4C0E" w:rsidRDefault="00ED4678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групп, старший воспитатель</w:t>
            </w:r>
          </w:p>
        </w:tc>
        <w:tc>
          <w:tcPr>
            <w:tcW w:w="2182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справки </w:t>
            </w:r>
          </w:p>
        </w:tc>
      </w:tr>
      <w:tr w:rsidR="00BB4C0E" w:rsidRPr="00BB4C0E" w:rsidTr="00ED4678">
        <w:tc>
          <w:tcPr>
            <w:tcW w:w="6423" w:type="dxa"/>
          </w:tcPr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Обследование физического развития детей подготовительной группы</w:t>
            </w:r>
          </w:p>
        </w:tc>
        <w:tc>
          <w:tcPr>
            <w:tcW w:w="1940" w:type="dxa"/>
          </w:tcPr>
          <w:p w:rsidR="00F51B81" w:rsidRPr="00BB4C0E" w:rsidRDefault="00AB3903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  <w:r w:rsidR="00ED4678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апрель </w:t>
            </w:r>
          </w:p>
        </w:tc>
        <w:tc>
          <w:tcPr>
            <w:tcW w:w="4253" w:type="dxa"/>
          </w:tcPr>
          <w:p w:rsidR="00F51B81" w:rsidRPr="00BB4C0E" w:rsidRDefault="00ED4678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групп, старший воспитатель</w:t>
            </w:r>
          </w:p>
        </w:tc>
        <w:tc>
          <w:tcPr>
            <w:tcW w:w="2182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Диагностическая карта</w:t>
            </w:r>
          </w:p>
        </w:tc>
      </w:tr>
      <w:tr w:rsidR="00F51B81" w:rsidRPr="00BB4C0E" w:rsidTr="00ED4678">
        <w:tc>
          <w:tcPr>
            <w:tcW w:w="6423" w:type="dxa"/>
          </w:tcPr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Педагогический всеобуч</w:t>
            </w:r>
          </w:p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 оформление информации для детей (уголок школьника)</w:t>
            </w:r>
          </w:p>
          <w:p w:rsidR="00F51B81" w:rsidRPr="00BB4C0E" w:rsidRDefault="00F51B81" w:rsidP="00ED46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-как подготовить ребенка к школе</w:t>
            </w:r>
          </w:p>
        </w:tc>
        <w:tc>
          <w:tcPr>
            <w:tcW w:w="1940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F51B81" w:rsidRPr="00BB4C0E" w:rsidRDefault="00ED4678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2182" w:type="dxa"/>
          </w:tcPr>
          <w:p w:rsidR="00F51B81" w:rsidRPr="00BB4C0E" w:rsidRDefault="00F51B81" w:rsidP="00ED4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</w:p>
        </w:tc>
      </w:tr>
    </w:tbl>
    <w:p w:rsidR="00F51B81" w:rsidRPr="00BB4C0E" w:rsidRDefault="00F51B81" w:rsidP="00F51B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Default="00A3666E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31B3" w:rsidRPr="00BB4C0E" w:rsidRDefault="000F31B3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7EB" w:rsidRPr="00BB4C0E" w:rsidRDefault="00D317EB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66E" w:rsidRPr="00BB4C0E" w:rsidRDefault="00A3666E" w:rsidP="000952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1B81" w:rsidRPr="00BB4C0E" w:rsidRDefault="00F51B81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C0E">
        <w:rPr>
          <w:rFonts w:ascii="Times New Roman" w:hAnsi="Times New Roman" w:cs="Times New Roman"/>
          <w:b/>
          <w:sz w:val="24"/>
          <w:szCs w:val="24"/>
        </w:rPr>
        <w:t>ПЛАН – ГРАФИК КОНТРОЛЯ</w:t>
      </w:r>
    </w:p>
    <w:p w:rsidR="00F51B81" w:rsidRPr="00BB4C0E" w:rsidRDefault="00F51B81" w:rsidP="00327A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587"/>
        <w:gridCol w:w="1080"/>
        <w:gridCol w:w="1080"/>
        <w:gridCol w:w="1260"/>
        <w:gridCol w:w="1260"/>
        <w:gridCol w:w="1080"/>
        <w:gridCol w:w="1080"/>
        <w:gridCol w:w="1260"/>
        <w:gridCol w:w="1080"/>
        <w:gridCol w:w="1260"/>
      </w:tblGrid>
      <w:tr w:rsidR="00BB4C0E" w:rsidRPr="00BB4C0E" w:rsidTr="00A3666E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87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10440" w:type="dxa"/>
            <w:gridSpan w:val="9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</w:tr>
      <w:tr w:rsidR="00BB4C0E" w:rsidRPr="00BB4C0E" w:rsidTr="00A3666E">
        <w:trPr>
          <w:cantSplit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B4C0E" w:rsidRPr="00BB4C0E" w:rsidTr="00A3666E">
        <w:trPr>
          <w:cantSplit/>
        </w:trPr>
        <w:tc>
          <w:tcPr>
            <w:tcW w:w="1559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51B81" w:rsidRPr="00BB4C0E" w:rsidRDefault="00F51B81" w:rsidP="00327A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            Тематический контроль</w:t>
            </w:r>
          </w:p>
        </w:tc>
      </w:tr>
      <w:tr w:rsidR="00BB4C0E" w:rsidRPr="00BB4C0E" w:rsidTr="00A3666E">
        <w:trPr>
          <w:cantSplit/>
          <w:trHeight w:val="73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5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3666E" w:rsidRPr="00BB4C0E" w:rsidRDefault="00BD3079" w:rsidP="00A366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0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Тематический контроль «Эффективность </w:t>
            </w:r>
            <w:proofErr w:type="spellStart"/>
            <w:r w:rsidRPr="00BD307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воспитательно</w:t>
            </w:r>
            <w:proofErr w:type="spellEnd"/>
            <w:r w:rsidRPr="00BD3079">
              <w:rPr>
                <w:rFonts w:ascii="Times New Roman" w:hAnsi="Times New Roman" w:cs="Times New Roman"/>
                <w:bCs/>
                <w:sz w:val="24"/>
                <w:szCs w:val="24"/>
              </w:rPr>
              <w:t>-образовательной работы в ДОУ по направлению нравственно-патриотического воспитания»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  <w:r w:rsidR="00602A9E" w:rsidRPr="00BB4C0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,6 группы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6E" w:rsidRPr="00BB4C0E" w:rsidRDefault="00A3666E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864157">
        <w:trPr>
          <w:cantSplit/>
          <w:trHeight w:val="94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5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092A" w:rsidRPr="00BB4C0E" w:rsidRDefault="00BD3079" w:rsidP="00C80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07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«Эффективность </w:t>
            </w:r>
            <w:proofErr w:type="spellStart"/>
            <w:r w:rsidRPr="00BD307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BD3079">
              <w:rPr>
                <w:rFonts w:ascii="Times New Roman" w:hAnsi="Times New Roman" w:cs="Times New Roman"/>
                <w:sz w:val="24"/>
                <w:szCs w:val="24"/>
              </w:rPr>
              <w:t>-образовательной деятельности в МАДОУ по направлению познавательное развитие дошкольников»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864157">
        <w:trPr>
          <w:cantSplit/>
          <w:trHeight w:val="38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4157" w:rsidRPr="00BB4C0E" w:rsidRDefault="00BD3079" w:rsidP="00C80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307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«Организация и эффективность работы в ДОУ по ранней профориентации дошкольников»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0F31B3" w:rsidP="0032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31B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57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A3666E">
        <w:tc>
          <w:tcPr>
            <w:tcW w:w="1559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C8092A" w:rsidP="00327A4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F51B81"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Мониторинг </w:t>
            </w:r>
          </w:p>
        </w:tc>
      </w:tr>
      <w:tr w:rsidR="00BB4C0E" w:rsidRPr="00BB4C0E" w:rsidTr="00A3666E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92A" w:rsidRPr="00BB4C0E" w:rsidRDefault="0071530B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5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Мониторинг освоения целевых ориентиров воспитанниками подготовительных групп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6E05DF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6E05DF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A3666E">
        <w:trPr>
          <w:cantSplit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92A" w:rsidRPr="00BB4C0E" w:rsidRDefault="0071530B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5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освоения образовательных областей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C8092A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92A" w:rsidRPr="00BB4C0E" w:rsidRDefault="00864157" w:rsidP="00327A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</w:tbl>
    <w:p w:rsidR="00F51B81" w:rsidRPr="00BB4C0E" w:rsidRDefault="00F51B81" w:rsidP="00327A4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02A9E" w:rsidRPr="00BB4C0E" w:rsidRDefault="00602A9E" w:rsidP="00327A4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02A9E" w:rsidRPr="00BB4C0E" w:rsidRDefault="00602A9E" w:rsidP="00327A4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02A9E" w:rsidRPr="00BB4C0E" w:rsidRDefault="00602A9E" w:rsidP="00327A4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51B81" w:rsidRPr="00BB4C0E" w:rsidRDefault="00F51B81" w:rsidP="00F51B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530B" w:rsidRPr="00BB4C0E" w:rsidRDefault="0071530B" w:rsidP="00F51B8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A9E" w:rsidRPr="00BB4C0E" w:rsidRDefault="00602A9E" w:rsidP="00F51B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079" w:rsidRDefault="00BD3079" w:rsidP="00F51B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89B" w:rsidRPr="00BB4C0E" w:rsidRDefault="0065389B" w:rsidP="00F51B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C0E">
        <w:rPr>
          <w:rFonts w:ascii="Times New Roman" w:hAnsi="Times New Roman" w:cs="Times New Roman"/>
          <w:b/>
          <w:sz w:val="24"/>
          <w:szCs w:val="24"/>
        </w:rPr>
        <w:t>Циклограмма оперативного контроля</w:t>
      </w:r>
    </w:p>
    <w:tbl>
      <w:tblPr>
        <w:tblW w:w="156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7534"/>
        <w:gridCol w:w="844"/>
        <w:gridCol w:w="844"/>
        <w:gridCol w:w="844"/>
        <w:gridCol w:w="844"/>
        <w:gridCol w:w="844"/>
        <w:gridCol w:w="844"/>
        <w:gridCol w:w="844"/>
        <w:gridCol w:w="844"/>
        <w:gridCol w:w="845"/>
      </w:tblGrid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оперативного контроля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>Нояб</w:t>
            </w:r>
            <w:proofErr w:type="spellEnd"/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Апр.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</w:tr>
      <w:tr w:rsidR="00BB4C0E" w:rsidRPr="00BB4C0E" w:rsidTr="0065389B">
        <w:trPr>
          <w:trHeight w:val="197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Санитарное состояние помещений группы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B4C0E" w:rsidRPr="00BB4C0E" w:rsidTr="0065389B">
        <w:trPr>
          <w:trHeight w:val="197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жизни и здоровья дошкольников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65389B">
        <w:trPr>
          <w:trHeight w:val="19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198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прогулки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5389B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213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в группе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253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деятельности по воспитанию КГН и культуры поведения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239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и самостоятельной деятельности в утренний период времени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  +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13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совместной и самостоятельной деятельности во второй половине дня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  +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BD307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65389B">
        <w:trPr>
          <w:trHeight w:val="340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воспитателя к непосредственно образовательной деятельности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227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-образовательной работы с детьми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реализации образовательной области «Труд»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реализации образовательной области «Чтение художественной литературы»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реализации образовательной области «Познание. Центр конструктивной деятельности»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5389B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реализации образовательной области «Познание. Центр познания мира»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реализации образовательной области «Познание. Центр математического развития»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оборудование для реализации образовательной области «Художественное творчество»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9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5389B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65389B">
        <w:trPr>
          <w:trHeight w:val="325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7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207B8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65389B" w:rsidRPr="00BB4C0E" w:rsidTr="0065389B">
        <w:trPr>
          <w:trHeight w:val="291"/>
        </w:trPr>
        <w:tc>
          <w:tcPr>
            <w:tcW w:w="8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65389B" w:rsidP="006538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86415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86415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86415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86415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BD3079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83" w:type="dxa"/>
              <w:bottom w:w="0" w:type="dxa"/>
              <w:right w:w="83" w:type="dxa"/>
            </w:tcMar>
            <w:vAlign w:val="center"/>
            <w:hideMark/>
          </w:tcPr>
          <w:p w:rsidR="00207B87" w:rsidRPr="00BB4C0E" w:rsidRDefault="00864157" w:rsidP="006538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5389B"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65389B" w:rsidRPr="00BB4C0E" w:rsidRDefault="0065389B" w:rsidP="00E52CEF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F51B81" w:rsidRPr="00BB4C0E" w:rsidRDefault="00F51B81" w:rsidP="00327A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4C0E">
        <w:rPr>
          <w:rFonts w:ascii="Times New Roman" w:hAnsi="Times New Roman" w:cs="Times New Roman"/>
          <w:b/>
          <w:i/>
          <w:sz w:val="24"/>
          <w:szCs w:val="24"/>
        </w:rPr>
        <w:t>ПЛАН ВЗАИМОДЕЙСТВИЯ С РОДИТЕЛЯМИ (законными представителями)</w:t>
      </w:r>
    </w:p>
    <w:p w:rsidR="00F51B81" w:rsidRPr="00BB4C0E" w:rsidRDefault="00F51B81" w:rsidP="00327A4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54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8591"/>
        <w:gridCol w:w="1620"/>
        <w:gridCol w:w="1652"/>
        <w:gridCol w:w="283"/>
        <w:gridCol w:w="1100"/>
        <w:gridCol w:w="34"/>
      </w:tblGrid>
      <w:tr w:rsidR="00BB4C0E" w:rsidRPr="00BB4C0E" w:rsidTr="00EC33A9">
        <w:trPr>
          <w:gridAfter w:val="1"/>
          <w:wAfter w:w="34" w:type="dxa"/>
        </w:trPr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</w:t>
            </w:r>
            <w:proofErr w:type="spellEnd"/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</w:t>
            </w:r>
            <w:proofErr w:type="spellStart"/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</w:t>
            </w:r>
            <w:proofErr w:type="spellEnd"/>
          </w:p>
        </w:tc>
      </w:tr>
      <w:tr w:rsidR="00BB4C0E" w:rsidRPr="00BB4C0E" w:rsidTr="00EC33A9">
        <w:tc>
          <w:tcPr>
            <w:tcW w:w="154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ind w:left="19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Рекламный блок</w:t>
            </w:r>
          </w:p>
        </w:tc>
      </w:tr>
      <w:tr w:rsidR="00BB4C0E" w:rsidRPr="00BB4C0E" w:rsidTr="006E05DF">
        <w:trPr>
          <w:gridAfter w:val="1"/>
          <w:wAfter w:w="34" w:type="dxa"/>
          <w:trHeight w:val="615"/>
        </w:trPr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6E05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Маркетинговые исследования, со</w:t>
            </w:r>
            <w:r w:rsidR="006E05DF" w:rsidRPr="00BB4C0E">
              <w:rPr>
                <w:rFonts w:ascii="Times New Roman" w:hAnsi="Times New Roman" w:cs="Times New Roman"/>
                <w:sz w:val="24"/>
                <w:szCs w:val="24"/>
              </w:rPr>
              <w:t>здание положительного имиджа МА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6E0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1.Создание рекламных буклетов, листовок, плакатов для по</w:t>
            </w:r>
            <w:r w:rsidR="00F371A5" w:rsidRPr="00BB4C0E">
              <w:rPr>
                <w:rFonts w:ascii="Times New Roman" w:hAnsi="Times New Roman" w:cs="Times New Roman"/>
                <w:sz w:val="24"/>
                <w:szCs w:val="24"/>
              </w:rPr>
              <w:t>пуляризации деятельности МА</w:t>
            </w:r>
            <w:r w:rsidR="00FD18E2" w:rsidRPr="00BB4C0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D516E9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6E05DF">
        <w:trPr>
          <w:gridAfter w:val="1"/>
          <w:wAfter w:w="34" w:type="dxa"/>
          <w:trHeight w:val="552"/>
        </w:trPr>
        <w:tc>
          <w:tcPr>
            <w:tcW w:w="21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6E0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2. Комплексное пролонгированное анкетирование родителей по выявлению потребностей в образовательных </w:t>
            </w:r>
            <w:r w:rsidR="006E05DF" w:rsidRPr="00BB4C0E">
              <w:rPr>
                <w:rFonts w:ascii="Times New Roman" w:hAnsi="Times New Roman" w:cs="Times New Roman"/>
                <w:sz w:val="24"/>
                <w:szCs w:val="24"/>
              </w:rPr>
              <w:t>услугах для воспитанников МА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6E05DF">
        <w:trPr>
          <w:gridAfter w:val="1"/>
          <w:wAfter w:w="34" w:type="dxa"/>
          <w:trHeight w:val="263"/>
        </w:trPr>
        <w:tc>
          <w:tcPr>
            <w:tcW w:w="21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05DF" w:rsidRPr="00BB4C0E" w:rsidRDefault="006E05DF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05DF" w:rsidRPr="00BB4C0E" w:rsidRDefault="006E05DF" w:rsidP="006E0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«Социального портрета </w:t>
            </w:r>
            <w:r w:rsidR="00F371A5" w:rsidRPr="00BB4C0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ДОУ»</w:t>
            </w:r>
          </w:p>
        </w:tc>
        <w:tc>
          <w:tcPr>
            <w:tcW w:w="16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05DF" w:rsidRPr="00BB4C0E" w:rsidRDefault="006E05DF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05DF" w:rsidRPr="00BB4C0E" w:rsidRDefault="006E05DF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05DF" w:rsidRPr="00BB4C0E" w:rsidRDefault="006E05DF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154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Планирование работы с родителями  воспитанников</w:t>
            </w:r>
          </w:p>
        </w:tc>
      </w:tr>
      <w:tr w:rsidR="00BB4C0E" w:rsidRPr="00BB4C0E" w:rsidTr="00EC33A9">
        <w:trPr>
          <w:trHeight w:val="555"/>
        </w:trPr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 данных по семьям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 Социологические исследования по определению статуса и микроклимата семьи: анкеты для воспитателей и родителей, беседы с детьми.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rPr>
          <w:trHeight w:val="525"/>
        </w:trPr>
        <w:tc>
          <w:tcPr>
            <w:tcW w:w="21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6E0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Выявление уровня родительских требований к дошкольному образованию и воспитанности детей.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6E05DF" w:rsidP="006E05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6E05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rPr>
          <w:trHeight w:val="1369"/>
        </w:trPr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F37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3. Исследование семей для выявления:</w:t>
            </w:r>
          </w:p>
          <w:p w:rsidR="00F51B81" w:rsidRPr="00BB4C0E" w:rsidRDefault="00F51B81" w:rsidP="007064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потребностей на образовательные услуги для детей</w:t>
            </w:r>
          </w:p>
          <w:p w:rsidR="00F51B81" w:rsidRPr="00BB4C0E" w:rsidRDefault="00F51B81" w:rsidP="007064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набора образовательных потребностей для повышения педагогической грамотности родителей</w:t>
            </w:r>
          </w:p>
          <w:p w:rsidR="00F51B81" w:rsidRPr="00BB4C0E" w:rsidRDefault="00F51B81" w:rsidP="007064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уровня включения родителей в деятельность дошкольного учреждения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F51B81" w:rsidRPr="00BB4C0E" w:rsidRDefault="00F51B81" w:rsidP="006E05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Нормативные документы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1.Знакомство с уставными документами и локальными  актами учреждения.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Заключение договоров с родителями (законными представителями) воспитанников.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D516E9" w:rsidRPr="00BB4C0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rPr>
          <w:trHeight w:val="540"/>
        </w:trPr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Анкетирование и опросы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1.Выявление потребностей родителей в образовательных и оздоровительных услугах.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D516E9" w:rsidRPr="00BB4C0E"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rPr>
          <w:trHeight w:val="1409"/>
        </w:trPr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Социологические исследования:</w:t>
            </w:r>
          </w:p>
          <w:p w:rsidR="00F51B81" w:rsidRPr="00BB4C0E" w:rsidRDefault="00F51B81" w:rsidP="007064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Социальный портрет.</w:t>
            </w:r>
          </w:p>
          <w:p w:rsidR="00F51B81" w:rsidRPr="00BB4C0E" w:rsidRDefault="00F51B81" w:rsidP="007064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работой ДОУ.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81" w:rsidRPr="00BB4C0E" w:rsidRDefault="00F51B81" w:rsidP="006E05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r w:rsidR="00D516E9" w:rsidRPr="00BB4C0E"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Открытые видеоотчеты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E17" w:rsidRPr="00BB4C0E" w:rsidRDefault="004B232D" w:rsidP="00D027F9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30B" w:rsidRPr="00BB4C0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D027F9" w:rsidRPr="00BB4C0E">
              <w:rPr>
                <w:rFonts w:ascii="Times New Roman" w:hAnsi="Times New Roman" w:cs="Times New Roman"/>
                <w:sz w:val="24"/>
                <w:szCs w:val="24"/>
              </w:rPr>
              <w:t>Неделя открытых дверей».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2D" w:rsidRPr="00BB4C0E" w:rsidRDefault="00D027F9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B232D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5E17" w:rsidRPr="00BB4C0E" w:rsidRDefault="00F51B81" w:rsidP="004B23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4B232D" w:rsidRPr="00BB4C0E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</w:t>
            </w:r>
            <w:r w:rsidR="00555E17" w:rsidRPr="00BB4C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родительского комитета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1.Ознакомление с планом работы на 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1B81" w:rsidRPr="00BB4C0E" w:rsidRDefault="00F51B81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2.Составление плана работы РК на год</w:t>
            </w:r>
          </w:p>
          <w:p w:rsidR="00F51B81" w:rsidRPr="00BB4C0E" w:rsidRDefault="004B232D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. Оказывать помощь в организации праздников и развлечений</w:t>
            </w:r>
          </w:p>
          <w:p w:rsidR="00F51B81" w:rsidRPr="00BB4C0E" w:rsidRDefault="004B232D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.Помогать в организации и проведении смотро</w:t>
            </w:r>
            <w:proofErr w:type="gramStart"/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</w:t>
            </w:r>
          </w:p>
          <w:p w:rsidR="00F51B81" w:rsidRPr="00BB4C0E" w:rsidRDefault="004B232D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.Организовывать субботники и помощь по уборке территории, текущих ремонтных работ</w:t>
            </w:r>
          </w:p>
          <w:p w:rsidR="00F51B81" w:rsidRPr="00BB4C0E" w:rsidRDefault="00F51B81" w:rsidP="004B2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8.Контролировать расходование сре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онсоров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Привлечение родит</w:t>
            </w:r>
            <w:r w:rsidR="006E05DF"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елей к участию в деятельности МА</w:t>
            </w: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ДОУ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Дни Добрых дел:</w:t>
            </w:r>
          </w:p>
          <w:p w:rsidR="00F51B81" w:rsidRPr="00BB4C0E" w:rsidRDefault="00F51B81" w:rsidP="0070648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подготовка ДОУ к учебному году</w:t>
            </w:r>
          </w:p>
          <w:p w:rsidR="00F51B81" w:rsidRPr="00BB4C0E" w:rsidRDefault="00F51B81" w:rsidP="0070648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</w:p>
          <w:p w:rsidR="00F51B81" w:rsidRPr="00BB4C0E" w:rsidRDefault="00F51B81" w:rsidP="0070648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подготовка группы к зиме</w:t>
            </w:r>
          </w:p>
          <w:p w:rsidR="00F51B81" w:rsidRPr="00BB4C0E" w:rsidRDefault="00F51B81" w:rsidP="0070648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помощь в изготовлении снежных построек</w:t>
            </w:r>
          </w:p>
          <w:p w:rsidR="00F51B81" w:rsidRPr="00BB4C0E" w:rsidRDefault="00F51B81" w:rsidP="00706485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помощь в пополнении предметно-развивающей среды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027F9" w:rsidRPr="00BB4C0E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с планом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D516E9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Досуговые мероприятия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7064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  <w:p w:rsidR="00F51B81" w:rsidRPr="00BB4C0E" w:rsidRDefault="00D516E9" w:rsidP="007064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  <w:r w:rsidR="00F51B81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51B81" w:rsidRPr="00BB4C0E" w:rsidRDefault="00F51B81" w:rsidP="007064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День Защитника Отечества</w:t>
            </w:r>
          </w:p>
          <w:p w:rsidR="00F51B81" w:rsidRPr="00BB4C0E" w:rsidRDefault="00F51B81" w:rsidP="007064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r w:rsidR="00D516E9" w:rsidRPr="00BB4C0E">
              <w:rPr>
                <w:rFonts w:ascii="Times New Roman" w:hAnsi="Times New Roman" w:cs="Times New Roman"/>
                <w:sz w:val="24"/>
                <w:szCs w:val="24"/>
              </w:rPr>
              <w:t>, 8 Марта</w:t>
            </w:r>
          </w:p>
          <w:p w:rsidR="00F51B81" w:rsidRPr="00BB4C0E" w:rsidRDefault="00F51B81" w:rsidP="007064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F51B81" w:rsidRPr="00BB4C0E" w:rsidRDefault="00F51B81" w:rsidP="00706485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D51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51B81" w:rsidRPr="00BB4C0E" w:rsidRDefault="00F51B81" w:rsidP="00D51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51B81" w:rsidRPr="00BB4C0E" w:rsidRDefault="00F51B81" w:rsidP="00D51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F51B81" w:rsidRPr="00BB4C0E" w:rsidRDefault="00F51B81" w:rsidP="00D51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F51B81" w:rsidRPr="00BB4C0E" w:rsidRDefault="00F51B81" w:rsidP="00D516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D516E9">
            <w:pPr>
              <w:pStyle w:val="1"/>
              <w:ind w:left="126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Воспитатели, муз</w:t>
            </w:r>
            <w:proofErr w:type="gramStart"/>
            <w:r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>ук</w:t>
            </w:r>
            <w:r w:rsidR="00D516E9"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>оводитель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Смотры - конкурсы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70648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«Осень урожайная» (поделки из природного материала, овощей.</w:t>
            </w:r>
            <w:proofErr w:type="gramEnd"/>
          </w:p>
          <w:p w:rsidR="00F51B81" w:rsidRPr="00BB4C0E" w:rsidRDefault="00F51B81" w:rsidP="0070648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Конкурс новогодних игруше</w:t>
            </w:r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самоделок</w:t>
            </w:r>
          </w:p>
          <w:p w:rsidR="00F51B81" w:rsidRPr="00BB4C0E" w:rsidRDefault="00F51B81" w:rsidP="0070648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«День смеха» (конкурс смешных костюмов)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pStyle w:val="1"/>
              <w:ind w:left="126" w:right="175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 w:val="0"/>
                <w:sz w:val="24"/>
                <w:szCs w:val="24"/>
              </w:rPr>
              <w:t>Воспитатели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4C0E" w:rsidRPr="00BB4C0E" w:rsidTr="00EC33A9">
        <w:tc>
          <w:tcPr>
            <w:tcW w:w="1541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tabs>
                <w:tab w:val="left" w:pos="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Педагогическое просвещение родителей</w:t>
            </w:r>
          </w:p>
        </w:tc>
      </w:tr>
      <w:tr w:rsidR="00F51B81" w:rsidRPr="00BB4C0E" w:rsidTr="00EC33A9"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Наглядная педагогическая пропаганда</w:t>
            </w:r>
          </w:p>
        </w:tc>
        <w:tc>
          <w:tcPr>
            <w:tcW w:w="8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D51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1.Стенд нормативных документов, регламентирующих деятельность учреждения.</w:t>
            </w:r>
          </w:p>
          <w:p w:rsidR="00F51B81" w:rsidRPr="00BB4C0E" w:rsidRDefault="00F51B81" w:rsidP="00D51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2. Информационные стенды в группах.</w:t>
            </w:r>
          </w:p>
          <w:p w:rsidR="00F51B81" w:rsidRPr="00BB4C0E" w:rsidRDefault="00F51B81" w:rsidP="00D516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3. Памятки для родителей.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D516E9" w:rsidRPr="00BB4C0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proofErr w:type="gramStart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B81" w:rsidRPr="00BB4C0E" w:rsidRDefault="00F51B81" w:rsidP="00327A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F51B81" w:rsidRPr="00BB4C0E" w:rsidRDefault="00F51B81" w:rsidP="00F51B81">
      <w:pPr>
        <w:rPr>
          <w:rFonts w:ascii="Times New Roman" w:hAnsi="Times New Roman" w:cs="Times New Roman"/>
          <w:sz w:val="24"/>
          <w:szCs w:val="24"/>
        </w:rPr>
      </w:pPr>
    </w:p>
    <w:p w:rsidR="00C91D87" w:rsidRPr="00BB4C0E" w:rsidRDefault="00C91D87" w:rsidP="002B7367">
      <w:pPr>
        <w:jc w:val="center"/>
        <w:rPr>
          <w:rFonts w:ascii="Times New Roman" w:hAnsi="Times New Roman" w:cs="Times New Roman"/>
          <w:sz w:val="24"/>
          <w:szCs w:val="24"/>
        </w:rPr>
        <w:sectPr w:rsidR="00C91D87" w:rsidRPr="00BB4C0E" w:rsidSect="009E44F5">
          <w:pgSz w:w="16838" w:h="11906" w:orient="landscape"/>
          <w:pgMar w:top="850" w:right="1134" w:bottom="851" w:left="567" w:header="708" w:footer="708" w:gutter="0"/>
          <w:cols w:space="708"/>
          <w:docGrid w:linePitch="360"/>
        </w:sectPr>
      </w:pPr>
    </w:p>
    <w:p w:rsidR="00F51B81" w:rsidRPr="00BB4C0E" w:rsidRDefault="00C91D87" w:rsidP="002B7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C0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Работа психолого-педагогического </w:t>
      </w:r>
      <w:r w:rsidR="00F51B81" w:rsidRPr="00BB4C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консилиум</w:t>
      </w:r>
      <w:r w:rsidRPr="00BB4C0E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</w:p>
    <w:tbl>
      <w:tblPr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1912"/>
        <w:gridCol w:w="2195"/>
      </w:tblGrid>
      <w:tr w:rsidR="00BB4C0E" w:rsidRPr="00BB4C0E" w:rsidTr="001E3695">
        <w:tc>
          <w:tcPr>
            <w:tcW w:w="6345" w:type="dxa"/>
            <w:shd w:val="clear" w:color="auto" w:fill="auto"/>
          </w:tcPr>
          <w:p w:rsidR="00F51B81" w:rsidRPr="00BB4C0E" w:rsidRDefault="00C91D87" w:rsidP="00EC33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Заседания</w:t>
            </w:r>
          </w:p>
        </w:tc>
        <w:tc>
          <w:tcPr>
            <w:tcW w:w="1912" w:type="dxa"/>
            <w:shd w:val="clear" w:color="auto" w:fill="auto"/>
          </w:tcPr>
          <w:p w:rsidR="00F51B81" w:rsidRPr="00BB4C0E" w:rsidRDefault="00F51B81" w:rsidP="00EC33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95" w:type="dxa"/>
            <w:shd w:val="clear" w:color="auto" w:fill="auto"/>
          </w:tcPr>
          <w:p w:rsidR="00F51B81" w:rsidRPr="00BB4C0E" w:rsidRDefault="00F51B81" w:rsidP="00EC33A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Ответ.</w:t>
            </w:r>
          </w:p>
        </w:tc>
      </w:tr>
      <w:tr w:rsidR="00BB4C0E" w:rsidRPr="00BB4C0E" w:rsidTr="001E3695">
        <w:tc>
          <w:tcPr>
            <w:tcW w:w="6345" w:type="dxa"/>
            <w:shd w:val="clear" w:color="auto" w:fill="auto"/>
          </w:tcPr>
          <w:p w:rsidR="00F51B81" w:rsidRPr="00BB4C0E" w:rsidRDefault="00C91D87" w:rsidP="00C91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1 «Опреде</w:t>
            </w:r>
            <w:r w:rsidR="001E3695"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</w:t>
            </w:r>
            <w:r w:rsidR="00BD30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 содержания работы на 2025-2026</w:t>
            </w: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год»</w:t>
            </w:r>
          </w:p>
          <w:p w:rsidR="00F51B81" w:rsidRPr="00BB4C0E" w:rsidRDefault="00F51B81" w:rsidP="00C91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46FF3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4B232D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="00246FF3" w:rsidRPr="00BB4C0E">
              <w:rPr>
                <w:rFonts w:ascii="Times New Roman" w:hAnsi="Times New Roman" w:cs="Times New Roman"/>
                <w:sz w:val="24"/>
                <w:szCs w:val="24"/>
              </w:rPr>
              <w:t>работы с воспитанниками, направленными в</w:t>
            </w:r>
            <w:r w:rsidR="001E3695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 МАДОУ на основании районного </w:t>
            </w:r>
            <w:proofErr w:type="spellStart"/>
            <w:r w:rsidR="001E3695" w:rsidRPr="00BB4C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6FF3" w:rsidRPr="00BB4C0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246FF3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51B81" w:rsidRPr="00BB4C0E" w:rsidRDefault="00F51B81" w:rsidP="0024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46FF3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«Листа совместной работы педагогов, на основе итогов диагностики </w:t>
            </w:r>
          </w:p>
        </w:tc>
        <w:tc>
          <w:tcPr>
            <w:tcW w:w="1912" w:type="dxa"/>
            <w:shd w:val="clear" w:color="auto" w:fill="auto"/>
          </w:tcPr>
          <w:p w:rsidR="00F51B81" w:rsidRPr="00BB4C0E" w:rsidRDefault="00246FF3" w:rsidP="0024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95" w:type="dxa"/>
            <w:shd w:val="clear" w:color="auto" w:fill="auto"/>
          </w:tcPr>
          <w:p w:rsidR="00F51B81" w:rsidRPr="00BB4C0E" w:rsidRDefault="00F51B81" w:rsidP="00EC33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46FF3"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51B81" w:rsidRPr="00BB4C0E" w:rsidRDefault="00F51B81" w:rsidP="00EC33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B4C0E" w:rsidRPr="00BB4C0E" w:rsidTr="001E3695">
        <w:tc>
          <w:tcPr>
            <w:tcW w:w="6345" w:type="dxa"/>
            <w:shd w:val="clear" w:color="auto" w:fill="auto"/>
          </w:tcPr>
          <w:p w:rsidR="007F1D27" w:rsidRPr="00BB4C0E" w:rsidRDefault="007F1D27" w:rsidP="00C91D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2.</w:t>
            </w:r>
          </w:p>
          <w:p w:rsidR="007F1D27" w:rsidRPr="00BB4C0E" w:rsidRDefault="007F1D27" w:rsidP="00706485">
            <w:pPr>
              <w:pStyle w:val="a3"/>
              <w:numPr>
                <w:ilvl w:val="0"/>
                <w:numId w:val="21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реализации плана совместной работы по коррекции недостатков у воспитанников, на</w:t>
            </w:r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правленных в ДОУ на основании </w:t>
            </w:r>
            <w:proofErr w:type="spellStart"/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proofErr w:type="spellEnd"/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Внесение </w:t>
            </w:r>
            <w:proofErr w:type="gramStart"/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необходимых</w:t>
            </w:r>
            <w:proofErr w:type="gramEnd"/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корректив (при необходимости).</w:t>
            </w:r>
          </w:p>
          <w:p w:rsidR="007F1D27" w:rsidRPr="00BB4C0E" w:rsidRDefault="007F1D27" w:rsidP="00706485">
            <w:pPr>
              <w:pStyle w:val="a3"/>
              <w:numPr>
                <w:ilvl w:val="0"/>
                <w:numId w:val="21"/>
              </w:numPr>
              <w:tabs>
                <w:tab w:val="left" w:pos="33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сроков по диагностике воспитанников с целью выявления проблем в развитии</w:t>
            </w:r>
            <w:r w:rsidR="005171DF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12" w:type="dxa"/>
            <w:shd w:val="clear" w:color="auto" w:fill="auto"/>
          </w:tcPr>
          <w:p w:rsidR="007F1D27" w:rsidRPr="00BB4C0E" w:rsidRDefault="00FD18E2" w:rsidP="0024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1D27" w:rsidRPr="00BB4C0E">
              <w:rPr>
                <w:rFonts w:ascii="Times New Roman" w:hAnsi="Times New Roman" w:cs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2195" w:type="dxa"/>
            <w:shd w:val="clear" w:color="auto" w:fill="auto"/>
          </w:tcPr>
          <w:p w:rsidR="007F1D27" w:rsidRPr="00BB4C0E" w:rsidRDefault="007F1D27" w:rsidP="00EC33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B4C0E" w:rsidRPr="00BB4C0E" w:rsidTr="001E3695">
        <w:tc>
          <w:tcPr>
            <w:tcW w:w="6345" w:type="dxa"/>
            <w:shd w:val="clear" w:color="auto" w:fill="auto"/>
          </w:tcPr>
          <w:p w:rsidR="004B232D" w:rsidRPr="00BB4C0E" w:rsidRDefault="004B232D" w:rsidP="00C91D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3.</w:t>
            </w:r>
          </w:p>
          <w:p w:rsidR="004B232D" w:rsidRPr="00BB4C0E" w:rsidRDefault="004B232D" w:rsidP="00706485">
            <w:pPr>
              <w:pStyle w:val="a3"/>
              <w:numPr>
                <w:ilvl w:val="0"/>
                <w:numId w:val="24"/>
              </w:numPr>
              <w:tabs>
                <w:tab w:val="left" w:pos="332"/>
              </w:tabs>
              <w:spacing w:after="0" w:line="240" w:lineRule="auto"/>
              <w:ind w:left="142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списков воспитанников н</w:t>
            </w:r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proofErr w:type="gramStart"/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районную</w:t>
            </w:r>
            <w:proofErr w:type="gramEnd"/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proofErr w:type="spellEnd"/>
          </w:p>
          <w:p w:rsidR="004B232D" w:rsidRPr="00BB4C0E" w:rsidRDefault="004B232D" w:rsidP="004B232D">
            <w:pPr>
              <w:pStyle w:val="a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shd w:val="clear" w:color="auto" w:fill="auto"/>
          </w:tcPr>
          <w:p w:rsidR="004B232D" w:rsidRPr="00BB4C0E" w:rsidRDefault="004B232D" w:rsidP="0024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5" w:type="dxa"/>
            <w:shd w:val="clear" w:color="auto" w:fill="auto"/>
          </w:tcPr>
          <w:p w:rsidR="004B232D" w:rsidRPr="00BB4C0E" w:rsidRDefault="004B232D" w:rsidP="00EC33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B232D" w:rsidRPr="00BB4C0E" w:rsidTr="001E3695">
        <w:tc>
          <w:tcPr>
            <w:tcW w:w="6345" w:type="dxa"/>
            <w:shd w:val="clear" w:color="auto" w:fill="auto"/>
          </w:tcPr>
          <w:p w:rsidR="004B232D" w:rsidRPr="00BB4C0E" w:rsidRDefault="004B232D" w:rsidP="00C91D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4.</w:t>
            </w:r>
          </w:p>
          <w:p w:rsidR="004B232D" w:rsidRPr="00BB4C0E" w:rsidRDefault="004B232D" w:rsidP="00C91D8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выполнения плана работы с воспитанниками, направленными в</w:t>
            </w:r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МАДОУ на основании районного </w:t>
            </w:r>
            <w:proofErr w:type="spellStart"/>
            <w:r w:rsidR="001E3695"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BB4C0E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912" w:type="dxa"/>
            <w:shd w:val="clear" w:color="auto" w:fill="auto"/>
          </w:tcPr>
          <w:p w:rsidR="004B232D" w:rsidRPr="00BB4C0E" w:rsidRDefault="004B232D" w:rsidP="00246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5" w:type="dxa"/>
            <w:shd w:val="clear" w:color="auto" w:fill="auto"/>
          </w:tcPr>
          <w:p w:rsidR="004B232D" w:rsidRPr="00BB4C0E" w:rsidRDefault="004B232D" w:rsidP="00EC33A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F51B81" w:rsidRPr="00BB4C0E" w:rsidRDefault="00F51B81" w:rsidP="004B232D">
      <w:pPr>
        <w:rPr>
          <w:rFonts w:ascii="Times New Roman" w:hAnsi="Times New Roman" w:cs="Times New Roman"/>
          <w:b/>
          <w:sz w:val="24"/>
          <w:szCs w:val="24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16E9" w:rsidRPr="00BB4C0E" w:rsidRDefault="00D516E9" w:rsidP="001E369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BB4C0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 работы по профилактике детского дорожно-транспортного травматизма</w:t>
      </w:r>
    </w:p>
    <w:p w:rsidR="00D516E9" w:rsidRPr="00BB4C0E" w:rsidRDefault="00D516E9" w:rsidP="00D516E9">
      <w:pPr>
        <w:spacing w:after="0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989"/>
        <w:gridCol w:w="2835"/>
        <w:gridCol w:w="1984"/>
      </w:tblGrid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BB4C0E" w:rsidRPr="00BB4C0E" w:rsidTr="001E3695">
        <w:tc>
          <w:tcPr>
            <w:tcW w:w="10456" w:type="dxa"/>
            <w:gridSpan w:val="4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Организационно-управленческая работа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Июнь-июль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Заведующий,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Обновление и пополнение учебно-методического комплекса по ПДД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год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Заведующий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Размещение материалов на сайте МАДОУ № 263 по профилактике дорожно-транспортного травматизма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rPr>
          <w:trHeight w:val="467"/>
        </w:trPr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Заведующий</w:t>
            </w:r>
          </w:p>
        </w:tc>
      </w:tr>
      <w:tr w:rsidR="00BB4C0E" w:rsidRPr="00BB4C0E" w:rsidTr="001E3695">
        <w:trPr>
          <w:trHeight w:val="467"/>
        </w:trPr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акции по ликвидации наледи на территории детского сада: «Гололёд!»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Заведующий</w:t>
            </w:r>
          </w:p>
        </w:tc>
      </w:tr>
      <w:tr w:rsidR="00BB4C0E" w:rsidRPr="00BB4C0E" w:rsidTr="001E3695">
        <w:tc>
          <w:tcPr>
            <w:tcW w:w="10456" w:type="dxa"/>
            <w:gridSpan w:val="4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Организационно-методическая работа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  <w:vAlign w:val="bottom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Оформление выставки методических пособий по профилактике ДТТ  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квартал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Участие в семинарах, конкурсах, выставках по профилактике травматизма несовершеннолетних на дороге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 По плану ГИБДД    МВД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c>
          <w:tcPr>
            <w:tcW w:w="10456" w:type="dxa"/>
            <w:gridSpan w:val="4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Организационно-массовая работа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и проведение профилактического мероприятия «Горка» (правила безопасного поведения при катании с горки)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январь, февраль, декабрь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воспитатель, 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10"/>
              </w:rPr>
              <w:t xml:space="preserve"> </w:t>
            </w:r>
            <w:r w:rsidRPr="00BB4C0E">
              <w:rPr>
                <w:rFonts w:ascii="Times New Roman" w:eastAsia="Calibri" w:hAnsi="Times New Roman" w:cs="Times New Roman"/>
              </w:rPr>
              <w:t>Инструктаж с педагогами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март, ноябрь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воспитатель, 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и проведение  профилактического мероприятия с педагогами «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Внимание-дети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! По предупреждению ДДТТ» 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воспитатель, воспитатели</w:t>
            </w:r>
          </w:p>
        </w:tc>
      </w:tr>
      <w:tr w:rsidR="00BB4C0E" w:rsidRPr="00BB4C0E" w:rsidTr="001E3695">
        <w:tc>
          <w:tcPr>
            <w:tcW w:w="10456" w:type="dxa"/>
            <w:gridSpan w:val="4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Работа с детьми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Муз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уководитель, ст. воспитатель, 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полугодие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дидактические игры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подвижные игры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сюжетно-ролевые игры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еженедельно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с воспитанниками старшего дошкольного возраста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0E">
              <w:rPr>
                <w:rFonts w:ascii="Times New Roman" w:eastAsia="Calibri" w:hAnsi="Times New Roman" w:cs="Times New Roman"/>
                <w:sz w:val="24"/>
                <w:szCs w:val="24"/>
              </w:rPr>
              <w:t>«Ознакомление с правилами дорожного движения»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Проведение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месяц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еженедельно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10456" w:type="dxa"/>
            <w:gridSpan w:val="4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Работа с родителями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квартал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Воспитатели групп, 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воспитатель, заведующий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воспитатель, воспитатели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Размещение памяток  в родительских уголках «Правила поведения на дорогах при сезонных изменениях погоды»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досугом детей в летний период»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«Правила перевозки детей в автомобиле» и др.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Воспитатели, </w:t>
            </w:r>
          </w:p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ст. воспитатель</w:t>
            </w:r>
          </w:p>
        </w:tc>
      </w:tr>
      <w:tr w:rsidR="00BB4C0E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Привлечение родителей к участию в праздниках, развлечениях, досугах, конкурсах, выставках рисунков по безопасности дорожного движения</w:t>
            </w:r>
          </w:p>
        </w:tc>
        <w:tc>
          <w:tcPr>
            <w:tcW w:w="2835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984" w:type="dxa"/>
            <w:shd w:val="clear" w:color="auto" w:fill="auto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Муз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уководитель, ст. воспитатель, воспитатели</w:t>
            </w:r>
          </w:p>
        </w:tc>
      </w:tr>
      <w:tr w:rsidR="00BB4C0E" w:rsidRPr="00BB4C0E" w:rsidTr="001E3695">
        <w:tc>
          <w:tcPr>
            <w:tcW w:w="10456" w:type="dxa"/>
            <w:gridSpan w:val="4"/>
            <w:shd w:val="clear" w:color="auto" w:fill="auto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Сетевое взаимодействие</w:t>
            </w:r>
          </w:p>
        </w:tc>
      </w:tr>
      <w:tr w:rsidR="00D516E9" w:rsidRPr="00BB4C0E" w:rsidTr="001E3695">
        <w:tc>
          <w:tcPr>
            <w:tcW w:w="648" w:type="dxa"/>
            <w:shd w:val="clear" w:color="auto" w:fill="auto"/>
          </w:tcPr>
          <w:p w:rsidR="00D516E9" w:rsidRPr="00BB4C0E" w:rsidRDefault="00D516E9" w:rsidP="00706485">
            <w:pPr>
              <w:widowControl w:val="0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89" w:type="dxa"/>
            <w:shd w:val="clear" w:color="auto" w:fill="auto"/>
            <w:vAlign w:val="bottom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Участие представителя ГИБДД М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ВД в пр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оведении мероприятий по изучению правил дорожного движения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 плану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516E9" w:rsidRPr="00BB4C0E" w:rsidRDefault="00D516E9" w:rsidP="0004286A">
            <w:pPr>
              <w:tabs>
                <w:tab w:val="left" w:pos="737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Заведующий,</w:t>
            </w:r>
            <w:r w:rsidRPr="00BB4C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C0E">
              <w:rPr>
                <w:rFonts w:ascii="Times New Roman" w:eastAsia="Calibri" w:hAnsi="Times New Roman" w:cs="Times New Roman"/>
              </w:rPr>
              <w:t>ст. воспитатель, воспитатели</w:t>
            </w:r>
          </w:p>
        </w:tc>
      </w:tr>
    </w:tbl>
    <w:p w:rsidR="00555E17" w:rsidRPr="00BB4C0E" w:rsidRDefault="00555E17" w:rsidP="00555E17">
      <w:pPr>
        <w:shd w:val="clear" w:color="auto" w:fill="FFFFFF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D3079" w:rsidRDefault="00BD3079" w:rsidP="00555E17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16E9" w:rsidRPr="00BB4C0E" w:rsidRDefault="001E3695" w:rsidP="00555E17">
      <w:pPr>
        <w:shd w:val="clear" w:color="auto" w:fill="FFFFFF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B4C0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План </w:t>
      </w:r>
      <w:r w:rsidR="00D516E9" w:rsidRPr="00BB4C0E">
        <w:rPr>
          <w:rFonts w:ascii="Times New Roman" w:eastAsia="Calibri" w:hAnsi="Times New Roman" w:cs="Times New Roman"/>
          <w:b/>
          <w:bCs/>
          <w:sz w:val="28"/>
          <w:szCs w:val="28"/>
        </w:rPr>
        <w:t>работы по ППБ (противопожарной безопасности)</w:t>
      </w:r>
    </w:p>
    <w:p w:rsidR="00D516E9" w:rsidRPr="00BB4C0E" w:rsidRDefault="00D516E9" w:rsidP="00D516E9">
      <w:pPr>
        <w:shd w:val="clear" w:color="auto" w:fill="FFFFFF"/>
        <w:ind w:left="70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4C0E">
        <w:rPr>
          <w:rFonts w:ascii="Times New Roman" w:eastAsia="Calibri" w:hAnsi="Times New Roman" w:cs="Times New Roman"/>
          <w:b/>
          <w:bCs/>
          <w:sz w:val="24"/>
          <w:szCs w:val="24"/>
        </w:rPr>
        <w:t>Работа с детьми</w:t>
      </w:r>
    </w:p>
    <w:tbl>
      <w:tblPr>
        <w:tblW w:w="10348" w:type="dxa"/>
        <w:tblInd w:w="15" w:type="dxa"/>
        <w:tblLook w:val="04A0" w:firstRow="1" w:lastRow="0" w:firstColumn="1" w:lastColumn="0" w:noHBand="0" w:noVBand="1"/>
      </w:tblPr>
      <w:tblGrid>
        <w:gridCol w:w="1000"/>
        <w:gridCol w:w="4954"/>
        <w:gridCol w:w="1701"/>
        <w:gridCol w:w="1276"/>
        <w:gridCol w:w="1417"/>
      </w:tblGrid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BB4C0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Тема занятий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Кто проводит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Возраст детей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1E36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Основы пожарной безопасности. Учебная эвакуация сотрудников и детей из здания ДОУ №263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Завхоз</w:t>
            </w:r>
          </w:p>
          <w:p w:rsidR="00D516E9" w:rsidRPr="00BB4C0E" w:rsidRDefault="00D516E9" w:rsidP="001E3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Инспектор ППБ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BB4C0E">
              <w:rPr>
                <w:rFonts w:ascii="Times New Roman" w:eastAsia="Calibri" w:hAnsi="Times New Roman" w:cs="Times New Roman"/>
              </w:rPr>
              <w:t xml:space="preserve"> раза в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 группы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Беседы: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«Если в доме начался пожар»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«Пусть елка новогодняя нам радость принесет»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«Пожар в лесу?»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«Если дома начался пожар?»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«Что делать если в детском саду пожар?»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«Опасные предметы»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«Знаешь сам – расскажи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другому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 течение года </w:t>
            </w:r>
          </w:p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 группы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Практикум для детей и воспитателей: «Оказание первой помощи в экстренных ситуациях»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1E3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воспитатель, 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Старшая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подготов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группы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Дидактические игры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Подвижные игры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Показ презентации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Рисование, аппликация, поделки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Выставки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 группы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Художественная литература: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Т.Федорова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; «Чтоб не ссориться с огнем» 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Сибирев</w:t>
            </w:r>
            <w:proofErr w:type="spellEnd"/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«01 – пароль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отважных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Н.Афанасьев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«Как сгорел один дом» 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Л.Толстой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«Пожарные собаки» 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С. Маршак «Рассказ о неизвестном герое», «Пожар»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Е.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Хоринская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«Спичка-невеличка»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А. Шевченко «Как ловили уголька»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Л. Толстой «Пожар», «Пожарные собаки»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С. Михалков  «Дядя Степа»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Е.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Хоринский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«Спичка - невеличка»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Н.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Пикулева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«Пожарная машина»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Б. Житков «Дым»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 группы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1E3695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Проведение ОД, рассматривание иллюстраций, картин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Загадки, пословицы, поговорки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 группы</w:t>
            </w:r>
          </w:p>
        </w:tc>
      </w:tr>
      <w:tr w:rsidR="00D516E9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1E3695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Практическое занятие с детьми по формированию навыков поведения в пожароопасной ситуации «Пожарный – герой, он с огнем вступает в бой»»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Все группы </w:t>
            </w:r>
          </w:p>
        </w:tc>
      </w:tr>
    </w:tbl>
    <w:p w:rsidR="00D516E9" w:rsidRPr="00BB4C0E" w:rsidRDefault="00D516E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027F9" w:rsidRPr="00BB4C0E" w:rsidRDefault="00D027F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027F9" w:rsidRPr="00BB4C0E" w:rsidRDefault="00D027F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027F9" w:rsidRPr="00BB4C0E" w:rsidRDefault="00D027F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027F9" w:rsidRPr="00BB4C0E" w:rsidRDefault="00D027F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516E9" w:rsidRPr="00BB4C0E" w:rsidRDefault="00D516E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B4C0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Работа с родителями</w:t>
      </w:r>
    </w:p>
    <w:tbl>
      <w:tblPr>
        <w:tblW w:w="10348" w:type="dxa"/>
        <w:tblInd w:w="15" w:type="dxa"/>
        <w:tblLook w:val="04A0" w:firstRow="1" w:lastRow="0" w:firstColumn="1" w:lastColumn="0" w:noHBand="0" w:noVBand="1"/>
      </w:tblPr>
      <w:tblGrid>
        <w:gridCol w:w="1000"/>
        <w:gridCol w:w="4954"/>
        <w:gridCol w:w="1701"/>
        <w:gridCol w:w="1276"/>
        <w:gridCol w:w="1417"/>
      </w:tblGrid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BB4C0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Тема занятий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Кто проводит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Родители группы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Беседа по пожарной безопасности на групповых родительских собраниях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воспитатель, 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Родители всех групп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Совместное оформление стендов в группах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6E9" w:rsidRPr="00BB4C0E" w:rsidRDefault="00D516E9" w:rsidP="001E369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Родители всех групп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Консультации:</w:t>
            </w:r>
          </w:p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«Безопасное поведение»</w:t>
            </w:r>
          </w:p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«Предотвратите беду: действия детей в чрезвычайных ситуациях»</w:t>
            </w:r>
          </w:p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«Правила поведения при пожаре»</w:t>
            </w:r>
          </w:p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«Первая помощь (ожоги, травмы)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6E9" w:rsidRPr="00BB4C0E" w:rsidRDefault="00D516E9" w:rsidP="0004286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Родители всех групп</w:t>
            </w:r>
          </w:p>
        </w:tc>
      </w:tr>
      <w:tr w:rsidR="00D516E9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B4C0E">
              <w:rPr>
                <w:rFonts w:ascii="Times New Roman" w:eastAsia="Calibri" w:hAnsi="Times New Roman" w:cs="Times New Roman"/>
              </w:rPr>
              <w:t>Оформление папки - передвижки «Малышам об огне»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16E9" w:rsidRPr="00BB4C0E" w:rsidRDefault="00D516E9" w:rsidP="001E3695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Родители всех групп</w:t>
            </w:r>
          </w:p>
        </w:tc>
      </w:tr>
    </w:tbl>
    <w:p w:rsidR="00D516E9" w:rsidRPr="00BB4C0E" w:rsidRDefault="00D516E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D516E9" w:rsidRPr="00BB4C0E" w:rsidRDefault="00D516E9" w:rsidP="00D516E9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B4C0E">
        <w:rPr>
          <w:rFonts w:ascii="Times New Roman" w:eastAsia="Calibri" w:hAnsi="Times New Roman" w:cs="Times New Roman"/>
          <w:b/>
          <w:bCs/>
          <w:sz w:val="28"/>
          <w:szCs w:val="28"/>
        </w:rPr>
        <w:t>Работа с сотрудниками</w:t>
      </w:r>
    </w:p>
    <w:tbl>
      <w:tblPr>
        <w:tblW w:w="10348" w:type="dxa"/>
        <w:tblInd w:w="15" w:type="dxa"/>
        <w:tblLook w:val="04A0" w:firstRow="1" w:lastRow="0" w:firstColumn="1" w:lastColumn="0" w:noHBand="0" w:noVBand="1"/>
      </w:tblPr>
      <w:tblGrid>
        <w:gridCol w:w="1000"/>
        <w:gridCol w:w="4812"/>
        <w:gridCol w:w="1843"/>
        <w:gridCol w:w="1276"/>
        <w:gridCol w:w="1417"/>
      </w:tblGrid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№</w:t>
            </w:r>
          </w:p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BB4C0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Тема занятий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Кто проводит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1E36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Категория сотрудников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1E36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Инструктаж «Работа с сотрудниками по мероприятиям по противопожарной безопасности»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1E3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Ответственный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за противопожарную безопасность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</w:t>
            </w:r>
          </w:p>
        </w:tc>
      </w:tr>
      <w:tr w:rsidR="00BB4C0E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Инструктаж «Безопасность во время проведения новогодних утренников»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1E3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Ответственный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за противопожарную безопасность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</w:t>
            </w:r>
          </w:p>
        </w:tc>
      </w:tr>
      <w:tr w:rsidR="00D516E9" w:rsidRPr="00BB4C0E" w:rsidTr="001E3695"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Инструктаж «Действие персонала при                                                           эвакуации при возникновении пожара»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                      Ответственный за                       </w:t>
            </w:r>
          </w:p>
          <w:p w:rsidR="00D516E9" w:rsidRPr="00BB4C0E" w:rsidRDefault="00D516E9" w:rsidP="001E3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противопожарную безопасность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все</w:t>
            </w:r>
          </w:p>
        </w:tc>
      </w:tr>
    </w:tbl>
    <w:p w:rsidR="00D516E9" w:rsidRPr="00BB4C0E" w:rsidRDefault="00D516E9" w:rsidP="00D516E9">
      <w:pPr>
        <w:jc w:val="center"/>
        <w:rPr>
          <w:rFonts w:ascii="Times New Roman" w:eastAsia="Calibri" w:hAnsi="Times New Roman" w:cs="Times New Roman"/>
          <w:b/>
        </w:rPr>
      </w:pPr>
    </w:p>
    <w:p w:rsidR="00D516E9" w:rsidRPr="00BB4C0E" w:rsidRDefault="00D516E9" w:rsidP="00D516E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BB4C0E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Административно-хозяйственная работа</w:t>
      </w:r>
    </w:p>
    <w:tbl>
      <w:tblPr>
        <w:tblpPr w:leftFromText="180" w:rightFromText="180" w:vertAnchor="text" w:horzAnchor="margin" w:tblpXSpec="center" w:tblpY="15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418"/>
        <w:gridCol w:w="2268"/>
      </w:tblGrid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Содержание </w:t>
            </w:r>
          </w:p>
        </w:tc>
        <w:tc>
          <w:tcPr>
            <w:tcW w:w="1418" w:type="dxa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Срок 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Ответственный </w:t>
            </w: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Производственные совещания при заведующей</w:t>
            </w:r>
          </w:p>
        </w:tc>
        <w:tc>
          <w:tcPr>
            <w:tcW w:w="141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ДОО</w:t>
            </w: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Составление штатного расписания преподавателей платных образовательных услуг ДОО</w:t>
            </w:r>
          </w:p>
        </w:tc>
        <w:tc>
          <w:tcPr>
            <w:tcW w:w="141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ДОО</w:t>
            </w: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Охрана жизни, здоровья детей и сотрудников (ОБЖ).</w:t>
            </w:r>
          </w:p>
        </w:tc>
        <w:tc>
          <w:tcPr>
            <w:tcW w:w="1418" w:type="dxa"/>
            <w:vMerge w:val="restart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  <w:vMerge w:val="restart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ДОО,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ав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по АХЧ, ст. воспитатель</w:t>
            </w: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питания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Материально-техническое обеспечение: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widowControl w:val="0"/>
              <w:tabs>
                <w:tab w:val="left" w:pos="360"/>
              </w:tabs>
              <w:suppressAutoHyphens/>
              <w:spacing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widowControl w:val="0"/>
              <w:tabs>
                <w:tab w:val="left" w:pos="360"/>
              </w:tabs>
              <w:suppressAutoHyphens/>
              <w:spacing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6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widowControl w:val="0"/>
              <w:tabs>
                <w:tab w:val="left" w:pos="360"/>
              </w:tabs>
              <w:suppressAutoHyphens/>
              <w:spacing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widowControl w:val="0"/>
              <w:tabs>
                <w:tab w:val="left" w:pos="360"/>
              </w:tabs>
              <w:suppressAutoHyphens/>
              <w:spacing w:line="240" w:lineRule="auto"/>
              <w:ind w:left="360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706485">
            <w:pPr>
              <w:widowControl w:val="0"/>
              <w:numPr>
                <w:ilvl w:val="0"/>
                <w:numId w:val="26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Оборудование помещений детского сада: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а) приобретение дидактических игр, игрушек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б) приобретение физкультурного оборудования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в) приобретение хозяйственного инвентаря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г) приобретение  и обновление детской мебели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rPr>
          <w:trHeight w:val="1092"/>
        </w:trPr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418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Апрель,</w:t>
            </w:r>
          </w:p>
        </w:tc>
        <w:tc>
          <w:tcPr>
            <w:tcW w:w="2268" w:type="dxa"/>
          </w:tcPr>
          <w:p w:rsidR="00D516E9" w:rsidRPr="00BB4C0E" w:rsidRDefault="00D516E9" w:rsidP="001E36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ДОО,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зам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ав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по АХЧ, профорг, ст. воспитатель</w:t>
            </w: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Приобретение канцелярских товаров</w:t>
            </w:r>
          </w:p>
        </w:tc>
        <w:tc>
          <w:tcPr>
            <w:tcW w:w="1418" w:type="dxa"/>
            <w:vMerge w:val="restart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268" w:type="dxa"/>
            <w:vMerge w:val="restart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Администрация ДОО</w:t>
            </w: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Приобретение игрушек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Приобретение моющих средств и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.п</w:t>
            </w:r>
            <w:proofErr w:type="spellEnd"/>
            <w:proofErr w:type="gramEnd"/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Приобретение медикаментов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Обслуживание оргтехники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rPr>
          <w:trHeight w:val="237"/>
        </w:trPr>
        <w:tc>
          <w:tcPr>
            <w:tcW w:w="6487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Подписка на периодические издания</w:t>
            </w:r>
          </w:p>
        </w:tc>
        <w:tc>
          <w:tcPr>
            <w:tcW w:w="141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516E9" w:rsidRPr="00BB4C0E" w:rsidRDefault="00D516E9" w:rsidP="00D516E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516E9" w:rsidRPr="00BB4C0E" w:rsidRDefault="00D516E9" w:rsidP="00D516E9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  <w:r w:rsidRPr="00BB4C0E">
        <w:rPr>
          <w:rFonts w:ascii="Times New Roman" w:eastAsia="Calibri" w:hAnsi="Times New Roman" w:cs="Times New Roman"/>
          <w:b/>
          <w:bCs/>
          <w:sz w:val="26"/>
          <w:szCs w:val="26"/>
        </w:rPr>
        <w:t>Ремонтные работы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1417"/>
        <w:gridCol w:w="2268"/>
      </w:tblGrid>
      <w:tr w:rsidR="00BB4C0E" w:rsidRPr="00BB4C0E" w:rsidTr="001E3695">
        <w:tc>
          <w:tcPr>
            <w:tcW w:w="6379" w:type="dxa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Содержание </w:t>
            </w:r>
          </w:p>
        </w:tc>
        <w:tc>
          <w:tcPr>
            <w:tcW w:w="1417" w:type="dxa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Срок 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Ответственный </w:t>
            </w:r>
          </w:p>
        </w:tc>
      </w:tr>
      <w:tr w:rsidR="00BB4C0E" w:rsidRPr="00BB4C0E" w:rsidTr="001E3695">
        <w:tc>
          <w:tcPr>
            <w:tcW w:w="6379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Опрес</w:t>
            </w:r>
            <w:proofErr w:type="spellEnd"/>
            <w:proofErr w:type="gramStart"/>
            <w:r w:rsidRPr="00BB4C0E">
              <w:rPr>
                <w:rFonts w:ascii="Times New Roman" w:eastAsia="Calibri" w:hAnsi="Times New Roman" w:cs="Times New Roman"/>
                <w:lang w:val="en-US"/>
              </w:rPr>
              <w:t>c</w:t>
            </w:r>
            <w:proofErr w:type="spellStart"/>
            <w:proofErr w:type="gramEnd"/>
            <w:r w:rsidRPr="00BB4C0E">
              <w:rPr>
                <w:rFonts w:ascii="Times New Roman" w:eastAsia="Calibri" w:hAnsi="Times New Roman" w:cs="Times New Roman"/>
              </w:rPr>
              <w:t>овка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здания</w:t>
            </w:r>
          </w:p>
        </w:tc>
        <w:tc>
          <w:tcPr>
            <w:tcW w:w="1417" w:type="dxa"/>
            <w:vMerge w:val="restart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Летний период</w:t>
            </w:r>
          </w:p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  <w:vMerge w:val="restart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ДОО</w:t>
            </w:r>
          </w:p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Зам. зав. по АХЧ</w:t>
            </w:r>
          </w:p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379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Содержание в рабочем состоянии системы водоснабжения, канализации, отопления ДОО, подготовка к отопительному сезону и т.п.</w:t>
            </w:r>
          </w:p>
        </w:tc>
        <w:tc>
          <w:tcPr>
            <w:tcW w:w="1417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D17D87">
        <w:trPr>
          <w:trHeight w:val="580"/>
        </w:trPr>
        <w:tc>
          <w:tcPr>
            <w:tcW w:w="6379" w:type="dxa"/>
          </w:tcPr>
          <w:p w:rsidR="00D17D87" w:rsidRPr="00BB4C0E" w:rsidRDefault="00D17D87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Косметический ремонт помещений (покраска, побелка).</w:t>
            </w:r>
          </w:p>
        </w:tc>
        <w:tc>
          <w:tcPr>
            <w:tcW w:w="1417" w:type="dxa"/>
            <w:vMerge/>
          </w:tcPr>
          <w:p w:rsidR="00D17D87" w:rsidRPr="00BB4C0E" w:rsidRDefault="00D17D87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17D87" w:rsidRPr="00BB4C0E" w:rsidRDefault="00D17D87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379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Ремонт и поддержание спортивного и игрового оборудования на участках детского сада.</w:t>
            </w:r>
          </w:p>
        </w:tc>
        <w:tc>
          <w:tcPr>
            <w:tcW w:w="1417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516E9" w:rsidRPr="00BB4C0E" w:rsidTr="001E3695">
        <w:tc>
          <w:tcPr>
            <w:tcW w:w="6379" w:type="dxa"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Обрезка кустарников, разбивка цветников.</w:t>
            </w:r>
          </w:p>
        </w:tc>
        <w:tc>
          <w:tcPr>
            <w:tcW w:w="1417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Merge/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D516E9" w:rsidRPr="00BB4C0E" w:rsidRDefault="00D516E9" w:rsidP="00D516E9">
      <w:pPr>
        <w:rPr>
          <w:rFonts w:ascii="Times New Roman" w:eastAsia="Calibri" w:hAnsi="Times New Roman" w:cs="Times New Roman"/>
          <w:b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6E9" w:rsidRPr="00BB4C0E" w:rsidRDefault="00D516E9" w:rsidP="00D516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C0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Комплексный</w:t>
      </w:r>
      <w:r w:rsidR="00BD3079">
        <w:rPr>
          <w:rFonts w:ascii="Times New Roman" w:eastAsia="Calibri" w:hAnsi="Times New Roman" w:cs="Times New Roman"/>
          <w:b/>
          <w:sz w:val="28"/>
          <w:szCs w:val="28"/>
        </w:rPr>
        <w:t xml:space="preserve"> план медицинской работы на 2025-2026</w:t>
      </w:r>
      <w:r w:rsidRPr="00BB4C0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5154"/>
        <w:gridCol w:w="1984"/>
        <w:gridCol w:w="2268"/>
      </w:tblGrid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№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BB4C0E"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Дата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выполнения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Ответственный</w:t>
            </w:r>
          </w:p>
        </w:tc>
      </w:tr>
      <w:tr w:rsidR="00BB4C0E" w:rsidRPr="00BB4C0E" w:rsidTr="001E3695">
        <w:trPr>
          <w:trHeight w:val="385"/>
        </w:trPr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>. Организационные мероприятия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Осуществление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утренним приёмом детей.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На каждого вновь поступившего ребёнка завести необходимую документацию.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Иметь сведения на отсутствующих детей, вести учёт отсутствующих в период эпидемиологического сезона, осуществлять преемственность с поликлиникой.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своевременным прохождением медицинского осмотра сотрудниками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54" w:type="dxa"/>
          </w:tcPr>
          <w:p w:rsidR="00D516E9" w:rsidRPr="00BB4C0E" w:rsidRDefault="00D17D87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период оздоровительной ко</w:t>
            </w:r>
            <w:r w:rsidR="00D516E9" w:rsidRPr="00BB4C0E">
              <w:rPr>
                <w:rFonts w:ascii="Times New Roman" w:eastAsia="Calibri" w:hAnsi="Times New Roman" w:cs="Times New Roman"/>
              </w:rPr>
              <w:t xml:space="preserve">мпании осуществлять </w:t>
            </w:r>
            <w:proofErr w:type="gramStart"/>
            <w:r w:rsidR="00D516E9"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="00D516E9" w:rsidRPr="00BB4C0E">
              <w:rPr>
                <w:rFonts w:ascii="Times New Roman" w:eastAsia="Calibri" w:hAnsi="Times New Roman" w:cs="Times New Roman"/>
              </w:rPr>
              <w:t xml:space="preserve"> питанием детей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июнь-август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ДОУ, Ст. м/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Оформить сан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юллетень на случай инфекции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квартал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Следить за правильным и своевременным ведением медицинской документации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Осмотр детей старше 3-х лет 1 раз в 6 мес.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Антропометрия детей с 3-х лет 2 раза в год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сентябрь-март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Осмотр детей узкими специалистами согласно графику, ведение документации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апрель-май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Оценка физического состояния детей, распределение по группам здоровья и физкультурным группам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 раза в год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 составлять план профилактических прививок детям. Своевременно оформлять длительные и постоянные мед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тводы, не допускать без причины не привитых детей.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Проводить реакцию манту и БЦЖ согласно плану, по графику. Детей, имеющих отклонения, своевременно отправлять к фтизиатру.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 сдавать отчёты по прививкам в поликлинику, проводить сверку с картотекой.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Ежемесячно, поквартально проводить анализы работы по заболеваемости, посещаемости, прививочная работа, пропуски по болезни, с последующим обсуждением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Еженедельный осмотр на педикулёз, своевременная профилактика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Обследование детей на энтеробиоз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 раз в год согласно графику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 поддерживать набором медикаментов противошоковую аптечку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Диспансеризация детей.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май, июнь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Оздоровление детей, состоящих на диспансерном учёте.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Медицинский осмотр сотрудников гинекологом, дерматологом, терапевтом, флюорография.</w:t>
            </w:r>
          </w:p>
        </w:tc>
        <w:tc>
          <w:tcPr>
            <w:tcW w:w="1984" w:type="dxa"/>
          </w:tcPr>
          <w:p w:rsidR="00D516E9" w:rsidRPr="00BB4C0E" w:rsidRDefault="009F2F06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D516E9" w:rsidRPr="00BB4C0E">
              <w:rPr>
                <w:rFonts w:ascii="Times New Roman" w:eastAsia="Calibri" w:hAnsi="Times New Roman" w:cs="Times New Roman"/>
              </w:rPr>
              <w:t xml:space="preserve"> раза в год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Профилактика травматизма. Осмотр оборудования </w:t>
            </w:r>
            <w:r w:rsidRPr="00BB4C0E">
              <w:rPr>
                <w:rFonts w:ascii="Times New Roman" w:eastAsia="Calibri" w:hAnsi="Times New Roman" w:cs="Times New Roman"/>
              </w:rPr>
              <w:lastRenderedPageBreak/>
              <w:t>в группах, на площадках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23.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Соблюдение противопожарных мероприятий.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>.Противоэпидемическая работа.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Поддерживать на высоком уровне санитарное состояние групп, кабинетов, пищеблока.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54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Строго соблюдать </w:t>
            </w:r>
            <w:r w:rsidR="009F2F06" w:rsidRPr="00BB4C0E">
              <w:rPr>
                <w:rFonts w:ascii="Times New Roman" w:eastAsia="Calibri" w:hAnsi="Times New Roman" w:cs="Times New Roman"/>
              </w:rPr>
              <w:t xml:space="preserve"> </w:t>
            </w:r>
            <w:r w:rsidRPr="00BB4C0E">
              <w:rPr>
                <w:rFonts w:ascii="Times New Roman" w:eastAsia="Calibri" w:hAnsi="Times New Roman" w:cs="Times New Roman"/>
              </w:rPr>
              <w:t>температурный режим, режим проветривания, маркировку мебели, освещенность.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Постоянный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качеством привития детям гигиенических навыков.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ДОУ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 xml:space="preserve"> С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т. м/с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Длительность пребывания детей на прогулке 2 раза в день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Ст.м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/с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 xml:space="preserve"> С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т. воспитатель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Своевременная изоляция заболевшего ребёнка.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гимнастикой, оздоровительным бегом, физкультурными занятиями, одеждой по сезону.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, 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ст.м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Следить за чистотой белья, полотенец в группе.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Для питания детей использовать кипячёную воду.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Санитарно-просветительская работа по профилактике эпидемий с родителями и детьми.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>. Питание детей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Ежедневный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пищеблоком.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Соблюдение технологии приготовления пищи.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соблюдением сроков реализации скоропортящихся продуктов и готовой продукции.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Проверка закладки продуктов, выхода блюд.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Проверка санитарного состояния продуктового склада, товарное хозяйство, холодильной камеры, маркировка посуды.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ДОУ  м/с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Работа с документами по питанию: меню, накопительная ведомость,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выставлением контрольных блюд.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ДОУ, м/с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Дополнить недостающие информационно-технологические карты приготовления блюд.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сентябрь-декабрь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раздачей пищи с пищеблока по группам /норма веса; объем блюд/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раздачей пищи в группах /объем порций; норма веса/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9F2F06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10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Контролировать сервировку стола.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IV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>.Профилактика ОЖКЗ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Контролировать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дез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режим, правильное использование твёрдого и мягкого инвентаря.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/ 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Контроль 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утренним приёмом детей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Опрос персонала по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эпид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и сан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ежиму.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 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Своевременная изоляция заболевшего ребенка из группы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воспитатели,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V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>. Физическое воспитание детей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 утренняя гимнастика, летом на воздухе, зимой в облегчённой одежде босиком по плану воспитателей. Регулярные занятия физической культурой по сетке каждой возрастной группы. Оздоровительный бег для детей старших и подготовительных групп.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Водное закаливание: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обтирание тела влажной рукавичкой с последующим растиранием полотенцем или естественным высыханием в зависимости от состояния детей в группе;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хождение по солевой дорожке (2 мл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г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руппа);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обливание ног водой комнатной температуры;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дыхательная гимнастика;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воздушное закаливание в группе после проветривания.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воспитатели,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Зимой использование лыжной подготовки, катания на санках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зимнее время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val="en-US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воспитатели,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Проведение бесед с родителями по физическому воспитанию детей, закаливанию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Подбор мебели по росту ребёнка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сентябрь-март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VI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>. Лечебно-оздоровительные мероприятия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Своевременно брать на учёт «ЧБ» детей, составлять индивидуальные планы оздоровления: сезонной профилактики, восстановительного лечения 2 раза в год.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rPr>
          <w:trHeight w:val="373"/>
        </w:trPr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Проводить анализ оздоровления детей за год, результаты обсуждать на производственных совещаниях и педсоветах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Планы наблюдения и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оздоровления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часто болеющих детей представлять в поликлинику.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конце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 целью оздоровления выписать медикаменты для проведения общеукрепляющего лечения согласно сезонному профилю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 раза в год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Да</w:t>
            </w:r>
            <w:r w:rsidR="009F2F06" w:rsidRPr="00BB4C0E">
              <w:rPr>
                <w:rFonts w:ascii="Times New Roman" w:eastAsia="Calibri" w:hAnsi="Times New Roman" w:cs="Times New Roman"/>
              </w:rPr>
              <w:t>ва</w:t>
            </w:r>
            <w:r w:rsidRPr="00BB4C0E">
              <w:rPr>
                <w:rFonts w:ascii="Times New Roman" w:eastAsia="Calibri" w:hAnsi="Times New Roman" w:cs="Times New Roman"/>
              </w:rPr>
              <w:t>ть рекомендации родителям часто болеющих детей по оздоровлению в летний период (по закаливанию, питанию, одежде)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июнь-август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Закаливающие процедуры: обливание ног, обтирание тела влажной рукавичкой, хождение по солевой дорожке, полосканное горла солёным раствором, холодной кипячёной водой (помесячно)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воспитатели,     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Составить график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оздоравливания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часто болеющих детей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Составить график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оздоравливания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детей по группам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Составить график проведения закаливающих процедур здоровым детям.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9F2F06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10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Проводить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кварцевание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детей, игрушек, помещений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ДОУ, 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1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Дыхательная гимнастика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ДОУ, 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2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Утренняя гимнастика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3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Воздушная ванна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4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Хождение босиком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5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Солевая дорожка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6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Обтирание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ежедневно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9F2F06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17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Специальные гимнастические упражнения для профилактики плоскостопия, сколиоза, ожирения, и т.п.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9F2F06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18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Подвижные игры на спортивной площадке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9F2F06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19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Одежда по сезону.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</w:t>
            </w:r>
            <w:r w:rsidR="009F2F06" w:rsidRPr="00BB4C0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Общеукрепляющие закаливающие мероприятия в группах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воспитатели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  <w:lang w:val="en-US"/>
              </w:rPr>
              <w:t>VII</w:t>
            </w:r>
            <w:r w:rsidRPr="00BB4C0E">
              <w:rPr>
                <w:rFonts w:ascii="Times New Roman" w:eastAsia="Calibri" w:hAnsi="Times New Roman" w:cs="Times New Roman"/>
                <w:b/>
                <w:bCs/>
              </w:rPr>
              <w:t xml:space="preserve"> Санитарно-просвет. работа с воспитателями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Педагогический совет №1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Подготовка к новому учебному году: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маркировка мебели по росту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инструктажи по охране жизни и здоровья детей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адаптация детей к д/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Утренний прием:</w:t>
            </w:r>
          </w:p>
          <w:p w:rsidR="00D516E9" w:rsidRPr="00BB4C0E" w:rsidRDefault="00D516E9" w:rsidP="0004286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профилактика заноса инфекционных заболеваний в ДОУ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Консультации:</w:t>
            </w:r>
          </w:p>
          <w:p w:rsidR="00D516E9" w:rsidRPr="00BB4C0E" w:rsidRDefault="00D516E9" w:rsidP="0004286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Значение витаминов для здоровья ребенка.</w:t>
            </w:r>
          </w:p>
          <w:p w:rsidR="00D516E9" w:rsidRPr="00BB4C0E" w:rsidRDefault="00D516E9" w:rsidP="0004286A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Роль закаливания в сохранении и укреплении здоровья дошкольников.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/с </w:t>
            </w:r>
          </w:p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Проведение бесед с воспитателями и младшими воспитателями о борьбе и предупреждении педикулеза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Инструктажи на тему: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правила мытья игрушек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проветривание в помещениях группы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температурный режим в группе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Профилактика нарушений осанки, плоскостопия, сколиоза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Мероприятия по профилактике ОРВИ и гриппа. Вакцинация против гриппа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9F2F06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Воспитание культурно-гигиенических навыков у детей.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Гигиенические требования, внешний вид. Правила прохождения мед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смотра.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и методика закаливающих мероприятий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Профилактика нарушения зрения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Профилактика желудочно-кишечных заболеваний. Профилактика гельминтозов.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9F2F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9F2F06" w:rsidRPr="00BB4C0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Основы правильного питания детей. Сервировка стола.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 ДОУ ст. воспитатель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DC184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DC184B"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Профилактика клещевого энцефалита и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гемморрагической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лихорадки.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DC184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DC184B" w:rsidRPr="00BB4C0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Инструктаж по охране жизни и здоровья детей: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ядовитые грибы и растения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- солнечный и тепловой удар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профилактика травматизма</w:t>
            </w:r>
          </w:p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- отравления и ожоги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DC184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1</w:t>
            </w:r>
            <w:r w:rsidR="00DC184B" w:rsidRPr="00BB4C0E">
              <w:rPr>
                <w:rFonts w:ascii="Times New Roman" w:eastAsia="Calibri" w:hAnsi="Times New Roman" w:cs="Times New Roman"/>
              </w:rPr>
              <w:t>7</w:t>
            </w:r>
            <w:r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Педагогический совет №4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C184B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18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Знакомство с планом летней оздоровительной работы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с младшими воспитателями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Гигиенические требования, внешний вид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Санитарно-эпидемиологический режим ДОУ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и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Питание детей. Объем блюд.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сентябрь, 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Маркировка инвентаря, соблюдение правил маркировки 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Правила мытья посуды, обработка ветошей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февраль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Санитарные требования и проведение текущей и генеральной уборок.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Хранение уборочного инвентаря.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ноябрь, 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Карантинные мероприятия при вирусной инфекции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Правила смены постельного белья, полотенец. Хранение и маркировка.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Личная гигиена сотрудников. Требования к прохождению мед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о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смотров. 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Обработка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квачей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, разведения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дез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раствора, его хранение.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март, октябрь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профилактика клещевого энцефалита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Правила уборки уличного участка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с работниками пищеблока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Обработка помещений после приготовления блюд из кур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август, январь, 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м/с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Текущая уборка пищеблока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февраль, 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Обработка сырых яиц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март, 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Требования к приготовлению запеканок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ноябрь, январь, 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м/с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Требования к приготовлению мясных котлет, биточков, рулетов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март, июль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Обработка овощей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май, август, ноябрь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Генеральная уборка на пищеблоке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февраль, июнь, октябрь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Маркировка посуды на пищеблоке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февраль, 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Режим мытья плит, духовок, столовых приборов, посуды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декабрь, 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Требования к приготовлению гарниров.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февраль, ноябрь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DC184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DC184B" w:rsidRPr="00BB4C0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август, февраль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DC184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DC184B"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Обработка мяса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октябрь, март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DC184B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  <w:r w:rsidR="00DC184B"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Правила раздачи пищи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сентябрь, февраль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bCs/>
              </w:rPr>
              <w:t>с родителями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D516E9" w:rsidRPr="00BB4C0E" w:rsidRDefault="00D516E9" w:rsidP="00042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Период адаптации ребенка в д/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с</w:t>
            </w:r>
            <w:proofErr w:type="gramEnd"/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режима дня детского учреждения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профилактика простудных и инфекционных заболеваний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Воспитание КГН у детей, внешний вид, состояние ногтей, наличие носовых платков у детей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профилактика чесотки, педикулеза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Одежда по погоде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Тепловой и солнечный удар. Оказание первой помощи.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май, июнь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Клещевой энцефалит.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Правильное питание детей.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июнь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Прогулки, гимнастики, походы - обязательные для развития детского организма.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Как быть здоровым душой и телом.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Питание ослабленных и часто болеющих детей.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proofErr w:type="spellStart"/>
            <w:r w:rsidRPr="00BB4C0E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.м</w:t>
            </w:r>
            <w:proofErr w:type="spellEnd"/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  <w:tr w:rsidR="00BB4C0E" w:rsidRPr="00BB4C0E" w:rsidTr="001E3695">
        <w:tc>
          <w:tcPr>
            <w:tcW w:w="65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154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и проведение закаливающих процедур.</w:t>
            </w:r>
          </w:p>
        </w:tc>
        <w:tc>
          <w:tcPr>
            <w:tcW w:w="1984" w:type="dxa"/>
          </w:tcPr>
          <w:p w:rsidR="00D516E9" w:rsidRPr="00BB4C0E" w:rsidRDefault="00D516E9" w:rsidP="0004286A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268" w:type="dxa"/>
          </w:tcPr>
          <w:p w:rsidR="00D516E9" w:rsidRPr="00BB4C0E" w:rsidRDefault="00D516E9" w:rsidP="0004286A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Ст.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/с  ДОУ</w:t>
            </w:r>
          </w:p>
        </w:tc>
      </w:tr>
    </w:tbl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17453D" w:rsidRDefault="0017453D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A400BB" w:rsidRDefault="00A400BB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A400BB" w:rsidRDefault="00A400BB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</w:rPr>
      </w:pPr>
    </w:p>
    <w:p w:rsidR="00D516E9" w:rsidRPr="00BB4C0E" w:rsidRDefault="00D516E9" w:rsidP="001E3695">
      <w:pPr>
        <w:pStyle w:val="24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b/>
          <w:bCs/>
          <w:u w:val="single"/>
        </w:rPr>
      </w:pPr>
      <w:r w:rsidRPr="00BB4C0E">
        <w:rPr>
          <w:b/>
          <w:bCs/>
        </w:rPr>
        <w:lastRenderedPageBreak/>
        <w:t>Аттестация педагогических кадров</w:t>
      </w:r>
    </w:p>
    <w:p w:rsidR="00D516E9" w:rsidRPr="00BB4C0E" w:rsidRDefault="00D516E9" w:rsidP="00D516E9">
      <w:pPr>
        <w:pStyle w:val="24"/>
        <w:widowControl w:val="0"/>
        <w:autoSpaceDE w:val="0"/>
        <w:autoSpaceDN w:val="0"/>
        <w:adjustRightInd w:val="0"/>
        <w:spacing w:after="0" w:line="240" w:lineRule="auto"/>
        <w:ind w:left="1080"/>
        <w:rPr>
          <w:b/>
          <w:bCs/>
          <w:u w:val="single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8363"/>
      </w:tblGrid>
      <w:tr w:rsidR="00BB4C0E" w:rsidRPr="00BB4C0E" w:rsidTr="00FD18E2">
        <w:trPr>
          <w:trHeight w:hRule="exact" w:val="18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5"/>
              </w:rPr>
              <w:t>Сентябрь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tabs>
                <w:tab w:val="left" w:pos="8488"/>
              </w:tabs>
              <w:autoSpaceDE w:val="0"/>
              <w:autoSpaceDN w:val="0"/>
              <w:adjustRightInd w:val="0"/>
              <w:spacing w:after="0" w:line="240" w:lineRule="auto"/>
              <w:ind w:right="385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Знакомство с приказом МО и Н РТ и положением о порядке аттестации педагогических и руководящих работников.</w:t>
            </w:r>
          </w:p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Приём заявлений  в аттестационную комиссию МО и Н РТ д</w:t>
            </w:r>
            <w:r w:rsidR="00D027F9" w:rsidRPr="00BB4C0E">
              <w:rPr>
                <w:rFonts w:ascii="Times New Roman" w:eastAsia="Calibri" w:hAnsi="Times New Roman" w:cs="Times New Roman"/>
              </w:rPr>
              <w:t>ля прохождения аттестации в 202</w:t>
            </w:r>
            <w:r w:rsidR="0017453D">
              <w:rPr>
                <w:rFonts w:ascii="Times New Roman" w:eastAsia="Calibri" w:hAnsi="Times New Roman" w:cs="Times New Roman"/>
              </w:rPr>
              <w:t>5</w:t>
            </w:r>
            <w:r w:rsidR="00D027F9" w:rsidRPr="00BB4C0E">
              <w:rPr>
                <w:rFonts w:ascii="Times New Roman" w:eastAsia="Calibri" w:hAnsi="Times New Roman" w:cs="Times New Roman"/>
              </w:rPr>
              <w:t xml:space="preserve"> – 202</w:t>
            </w:r>
            <w:r w:rsidR="0017453D">
              <w:rPr>
                <w:rFonts w:ascii="Times New Roman" w:eastAsia="Calibri" w:hAnsi="Times New Roman" w:cs="Times New Roman"/>
              </w:rPr>
              <w:t>6</w:t>
            </w:r>
            <w:r w:rsidRPr="00BB4C0E">
              <w:rPr>
                <w:rFonts w:ascii="Times New Roman" w:eastAsia="Calibri" w:hAnsi="Times New Roman" w:cs="Times New Roman"/>
              </w:rPr>
              <w:t xml:space="preserve"> учебном году.</w:t>
            </w:r>
          </w:p>
          <w:p w:rsidR="00D027F9" w:rsidRDefault="0017453D" w:rsidP="00FD18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="00D516E9" w:rsidRPr="00BB4C0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516E9" w:rsidRPr="00BB4C0E">
              <w:rPr>
                <w:rFonts w:ascii="Times New Roman" w:eastAsia="Calibri" w:hAnsi="Times New Roman" w:cs="Times New Roman"/>
              </w:rPr>
              <w:t>кв.категория</w:t>
            </w:r>
            <w:proofErr w:type="spellEnd"/>
            <w:r w:rsidR="00D516E9" w:rsidRPr="00BB4C0E">
              <w:rPr>
                <w:rFonts w:ascii="Times New Roman" w:eastAsia="Calibri" w:hAnsi="Times New Roman" w:cs="Times New Roman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Кузнецова С.В.</w:t>
            </w:r>
          </w:p>
          <w:p w:rsidR="0017453D" w:rsidRPr="00BB4C0E" w:rsidRDefault="0017453D" w:rsidP="00FD18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Крюкова С.А.</w:t>
            </w:r>
          </w:p>
          <w:p w:rsidR="00555E17" w:rsidRPr="00BB4C0E" w:rsidRDefault="00555E17" w:rsidP="00555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</w:p>
          <w:p w:rsidR="00555E17" w:rsidRPr="00BB4C0E" w:rsidRDefault="00555E17" w:rsidP="00555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</w:p>
          <w:p w:rsidR="00555E17" w:rsidRPr="00BB4C0E" w:rsidRDefault="00555E17" w:rsidP="00555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</w:p>
          <w:p w:rsidR="00555E17" w:rsidRPr="00BB4C0E" w:rsidRDefault="00555E17" w:rsidP="00555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</w:p>
          <w:p w:rsidR="00555E17" w:rsidRPr="00BB4C0E" w:rsidRDefault="00555E17" w:rsidP="00555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</w:p>
          <w:p w:rsidR="00555E17" w:rsidRPr="00BB4C0E" w:rsidRDefault="00555E17" w:rsidP="00555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widowControl w:val="0"/>
              <w:shd w:val="clear" w:color="auto" w:fill="FFFFFF"/>
              <w:tabs>
                <w:tab w:val="left" w:pos="8488"/>
              </w:tabs>
              <w:autoSpaceDE w:val="0"/>
              <w:autoSpaceDN w:val="0"/>
              <w:adjustRightInd w:val="0"/>
              <w:spacing w:after="0" w:line="240" w:lineRule="auto"/>
              <w:ind w:right="385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Заполнение информационных листов.</w:t>
            </w:r>
          </w:p>
        </w:tc>
      </w:tr>
      <w:tr w:rsidR="00BB4C0E" w:rsidRPr="00BB4C0E" w:rsidTr="001E3695">
        <w:trPr>
          <w:trHeight w:hRule="exact" w:val="871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6"/>
              </w:rPr>
              <w:t>Октябрь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68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Индивидуальная работа с педагогическими кадрами по подготовке материалов к аттестации. Беседа по оформлению папки (портфолио) профессиональных достижений.</w:t>
            </w:r>
          </w:p>
        </w:tc>
      </w:tr>
      <w:tr w:rsidR="00BB4C0E" w:rsidRPr="00BB4C0E" w:rsidTr="001E3695">
        <w:trPr>
          <w:trHeight w:hRule="exact" w:val="599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4"/>
              </w:rPr>
              <w:t>Ноябрь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58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Экспертиза профессиональной деятельности аттестуемых педагогов.</w:t>
            </w:r>
          </w:p>
        </w:tc>
      </w:tr>
      <w:tr w:rsidR="00BB4C0E" w:rsidRPr="00BB4C0E" w:rsidTr="001E3695">
        <w:trPr>
          <w:trHeight w:hRule="exact" w:val="685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4"/>
              </w:rPr>
              <w:t>Декабрь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FD18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Итоги  аттестации  на  соответствие занима</w:t>
            </w:r>
            <w:r w:rsidR="00555E17" w:rsidRPr="00BB4C0E">
              <w:rPr>
                <w:rFonts w:ascii="Times New Roman" w:eastAsia="Calibri" w:hAnsi="Times New Roman" w:cs="Times New Roman"/>
              </w:rPr>
              <w:t>емой должности в 4 квартале 202</w:t>
            </w:r>
            <w:r w:rsidR="0017453D">
              <w:rPr>
                <w:rFonts w:ascii="Times New Roman" w:eastAsia="Calibri" w:hAnsi="Times New Roman" w:cs="Times New Roman"/>
              </w:rPr>
              <w:t>5</w:t>
            </w:r>
            <w:r w:rsidRPr="00BB4C0E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</w:tr>
      <w:tr w:rsidR="00BB4C0E" w:rsidRPr="00BB4C0E" w:rsidTr="001E3695">
        <w:trPr>
          <w:trHeight w:hRule="exact" w:val="1504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4"/>
              </w:rPr>
              <w:t>Январь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Оформление документов для предоставления в аттестационную комиссию МО и Н РТ на соотв</w:t>
            </w:r>
            <w:r w:rsidR="00555E17" w:rsidRPr="00BB4C0E">
              <w:rPr>
                <w:rFonts w:ascii="Times New Roman" w:eastAsia="Calibri" w:hAnsi="Times New Roman" w:cs="Times New Roman"/>
              </w:rPr>
              <w:t>етствие занимаемой должности в 4  квартале 202</w:t>
            </w:r>
            <w:r w:rsidR="0017453D">
              <w:rPr>
                <w:rFonts w:ascii="Times New Roman" w:eastAsia="Calibri" w:hAnsi="Times New Roman" w:cs="Times New Roman"/>
              </w:rPr>
              <w:t>5</w:t>
            </w:r>
            <w:r w:rsidRPr="00BB4C0E">
              <w:rPr>
                <w:rFonts w:ascii="Times New Roman" w:eastAsia="Calibri" w:hAnsi="Times New Roman" w:cs="Times New Roman"/>
              </w:rPr>
              <w:t xml:space="preserve"> года</w:t>
            </w:r>
          </w:p>
          <w:p w:rsidR="00D516E9" w:rsidRPr="00BB4C0E" w:rsidRDefault="00D516E9" w:rsidP="0004286A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240" w:lineRule="auto"/>
              <w:ind w:right="10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Итоги  аттестации  на 1 и высшую категорию.</w:t>
            </w:r>
          </w:p>
        </w:tc>
      </w:tr>
      <w:tr w:rsidR="00BB4C0E" w:rsidRPr="00BB4C0E" w:rsidTr="001E3695">
        <w:trPr>
          <w:trHeight w:hRule="exact" w:val="81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2"/>
              </w:rPr>
              <w:t>Март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21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Итоги  аттестации  на  соответствие занима</w:t>
            </w:r>
            <w:r w:rsidR="0017453D">
              <w:rPr>
                <w:rFonts w:ascii="Times New Roman" w:eastAsia="Calibri" w:hAnsi="Times New Roman" w:cs="Times New Roman"/>
              </w:rPr>
              <w:t>емой должности в 1 квартале 2026</w:t>
            </w:r>
            <w:r w:rsidRPr="00BB4C0E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</w:tr>
      <w:tr w:rsidR="00BB4C0E" w:rsidRPr="00BB4C0E" w:rsidTr="001E3695">
        <w:trPr>
          <w:trHeight w:hRule="exact" w:val="363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spacing w:val="-9"/>
              </w:rPr>
              <w:t>Апрель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6E9" w:rsidRPr="00BB4C0E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14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Самоанализ педагогической деятельности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за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последние 3 года</w:t>
            </w:r>
          </w:p>
        </w:tc>
      </w:tr>
    </w:tbl>
    <w:p w:rsidR="00D516E9" w:rsidRPr="00BB4C0E" w:rsidRDefault="00D516E9" w:rsidP="00D516E9">
      <w:pPr>
        <w:pStyle w:val="5"/>
      </w:pPr>
    </w:p>
    <w:p w:rsidR="00D516E9" w:rsidRPr="00BB4C0E" w:rsidRDefault="00D516E9" w:rsidP="00D516E9">
      <w:pPr>
        <w:pStyle w:val="5"/>
      </w:pPr>
      <w:r w:rsidRPr="00BB4C0E">
        <w:t>Повышение социальной активности и деловой квалификации сотрудников</w:t>
      </w:r>
    </w:p>
    <w:p w:rsidR="00D516E9" w:rsidRPr="00BB4C0E" w:rsidRDefault="00D516E9" w:rsidP="00D516E9">
      <w:pPr>
        <w:rPr>
          <w:rFonts w:ascii="Times New Roman" w:eastAsia="Calibri" w:hAnsi="Times New Roman" w:cs="Times New Roman"/>
        </w:rPr>
      </w:pPr>
    </w:p>
    <w:tbl>
      <w:tblPr>
        <w:tblW w:w="10061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940"/>
        <w:gridCol w:w="2063"/>
        <w:gridCol w:w="2094"/>
      </w:tblGrid>
      <w:tr w:rsidR="00BB4C0E" w:rsidRPr="00BB4C0E" w:rsidTr="001E3695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16E9" w:rsidRPr="00BB4C0E" w:rsidRDefault="00D516E9" w:rsidP="0004286A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№</w:t>
            </w:r>
          </w:p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16E9" w:rsidRPr="00BB4C0E" w:rsidRDefault="00D516E9" w:rsidP="0004286A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16E9" w:rsidRPr="00BB4C0E" w:rsidRDefault="00D516E9" w:rsidP="0004286A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Сроки выполнения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16E9" w:rsidRPr="00BB4C0E" w:rsidRDefault="00D516E9" w:rsidP="0004286A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Ответственный</w:t>
            </w:r>
          </w:p>
        </w:tc>
      </w:tr>
      <w:tr w:rsidR="00BB4C0E" w:rsidRPr="00BB4C0E" w:rsidTr="001E3695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</w:t>
            </w:r>
          </w:p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lang w:val="en-US"/>
              </w:rPr>
              <w:t xml:space="preserve">  </w:t>
            </w:r>
            <w:r w:rsidRPr="00BB4C0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pStyle w:val="211"/>
              <w:jc w:val="left"/>
              <w:rPr>
                <w:i w:val="0"/>
                <w:sz w:val="22"/>
                <w:szCs w:val="22"/>
                <w:u w:val="none"/>
                <w:lang w:val="ru-RU"/>
              </w:rPr>
            </w:pPr>
            <w:r w:rsidRPr="00BB4C0E">
              <w:rPr>
                <w:i w:val="0"/>
                <w:sz w:val="22"/>
                <w:szCs w:val="22"/>
                <w:u w:val="none"/>
                <w:lang w:val="ru-RU"/>
              </w:rPr>
              <w:t>Организация повышения квалификации сотрудников детского сада</w:t>
            </w:r>
          </w:p>
          <w:p w:rsidR="00D516E9" w:rsidRPr="00BB4C0E" w:rsidRDefault="00D516E9" w:rsidP="0004286A">
            <w:pPr>
              <w:pStyle w:val="211"/>
              <w:rPr>
                <w:i w:val="0"/>
                <w:sz w:val="22"/>
                <w:szCs w:val="22"/>
                <w:u w:val="none"/>
                <w:lang w:val="ru-RU"/>
              </w:rPr>
            </w:pPr>
          </w:p>
          <w:p w:rsidR="00D516E9" w:rsidRPr="00BB4C0E" w:rsidRDefault="00D516E9" w:rsidP="0004286A">
            <w:pPr>
              <w:pStyle w:val="211"/>
              <w:jc w:val="left"/>
              <w:rPr>
                <w:i w:val="0"/>
                <w:sz w:val="22"/>
                <w:szCs w:val="22"/>
                <w:u w:val="none"/>
                <w:lang w:val="ru-RU"/>
              </w:rPr>
            </w:pPr>
            <w:r w:rsidRPr="00BB4C0E">
              <w:rPr>
                <w:i w:val="0"/>
                <w:sz w:val="22"/>
                <w:szCs w:val="22"/>
                <w:u w:val="none"/>
                <w:lang w:val="ru-RU"/>
              </w:rPr>
              <w:t>Направить на курсы повышения квалификации воспитателей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pStyle w:val="6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B4C0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 плану РОО</w:t>
            </w:r>
          </w:p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</w:tr>
      <w:tr w:rsidR="00BB4C0E" w:rsidRPr="00BB4C0E" w:rsidTr="001E3695">
        <w:trPr>
          <w:trHeight w:val="577"/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Организация к проведению аттестации педагогических сотрудников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</w:tr>
      <w:tr w:rsidR="00BB4C0E" w:rsidRPr="00BB4C0E" w:rsidTr="001E3695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lang w:val="en-US"/>
              </w:rPr>
              <w:t xml:space="preserve">  </w:t>
            </w:r>
            <w:r w:rsidRPr="00BB4C0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FD18E2">
            <w:pPr>
              <w:pStyle w:val="7"/>
              <w:snapToGrid w:val="0"/>
              <w:jc w:val="left"/>
              <w:rPr>
                <w:sz w:val="22"/>
                <w:szCs w:val="22"/>
              </w:rPr>
            </w:pPr>
            <w:r w:rsidRPr="00BB4C0E">
              <w:rPr>
                <w:sz w:val="22"/>
                <w:szCs w:val="22"/>
              </w:rPr>
              <w:t>Участия  педагогов, специалистов в работе республиканских, городских, районных методических объединений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воспитатель, Воспитатели</w:t>
            </w:r>
          </w:p>
        </w:tc>
      </w:tr>
      <w:tr w:rsidR="00BB4C0E" w:rsidRPr="00BB4C0E" w:rsidTr="001E3695">
        <w:trPr>
          <w:jc w:val="center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napToGrid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FD18E2">
            <w:pPr>
              <w:pStyle w:val="7"/>
              <w:snapToGrid w:val="0"/>
              <w:jc w:val="left"/>
              <w:rPr>
                <w:sz w:val="22"/>
                <w:szCs w:val="22"/>
              </w:rPr>
            </w:pPr>
            <w:r w:rsidRPr="00BB4C0E">
              <w:rPr>
                <w:sz w:val="22"/>
                <w:szCs w:val="22"/>
              </w:rPr>
              <w:t>Ознакомление с нормативно-правовыми материалами методическими пособиями, разработками, статьями, опубликованными в журналах.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   Постоянно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Заведующий, Старший воспитатель, </w:t>
            </w:r>
          </w:p>
          <w:p w:rsidR="00D516E9" w:rsidRPr="00BB4C0E" w:rsidRDefault="00D516E9" w:rsidP="0004286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7453D" w:rsidRDefault="0017453D" w:rsidP="00D516E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453D" w:rsidRDefault="0017453D" w:rsidP="00D516E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16E9" w:rsidRPr="00BB4C0E" w:rsidRDefault="00D516E9" w:rsidP="00D516E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4C0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мероприятий по реализации учебно-методического комплекта (УМК) по обучению детей дошкольного возраста татарскому языку</w:t>
      </w:r>
      <w:r w:rsidRPr="00BB4C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27F9" w:rsidRPr="00BB4C0E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 w:rsidR="0017453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027F9" w:rsidRPr="00BB4C0E">
        <w:rPr>
          <w:rFonts w:ascii="Times New Roman" w:eastAsia="Calibri" w:hAnsi="Times New Roman" w:cs="Times New Roman"/>
          <w:b/>
          <w:sz w:val="28"/>
          <w:szCs w:val="28"/>
        </w:rPr>
        <w:t xml:space="preserve"> – 202</w:t>
      </w:r>
      <w:r w:rsidR="0017453D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BB4C0E">
        <w:rPr>
          <w:rFonts w:ascii="Times New Roman" w:eastAsia="Calibri" w:hAnsi="Times New Roman" w:cs="Times New Roman"/>
          <w:b/>
          <w:sz w:val="28"/>
          <w:szCs w:val="28"/>
        </w:rPr>
        <w:t xml:space="preserve"> уч. г.</w:t>
      </w:r>
    </w:p>
    <w:p w:rsidR="00D516E9" w:rsidRPr="00BB4C0E" w:rsidRDefault="00D516E9" w:rsidP="00D516E9">
      <w:pPr>
        <w:spacing w:after="0"/>
        <w:rPr>
          <w:rFonts w:ascii="Times New Roman" w:eastAsia="Calibri" w:hAnsi="Times New Roman" w:cs="Times New Roman"/>
          <w:vanish/>
        </w:rPr>
      </w:pPr>
    </w:p>
    <w:tbl>
      <w:tblPr>
        <w:tblpPr w:leftFromText="180" w:rightFromText="180" w:vertAnchor="text" w:horzAnchor="margin" w:tblpXSpec="center" w:tblpY="42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828"/>
        <w:gridCol w:w="1842"/>
        <w:gridCol w:w="3401"/>
      </w:tblGrid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№  </w:t>
            </w:r>
            <w:proofErr w:type="gramStart"/>
            <w:r w:rsidRPr="00BB4C0E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BB4C0E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Содержание мероприятий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  <w:b/>
              </w:rPr>
              <w:t xml:space="preserve">Ответственный 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Ознакомление с нормативными документами 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периода по мере поступления документов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старший воспитатель, воспитатель по обучению татарскому языку 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828" w:type="dxa"/>
          </w:tcPr>
          <w:p w:rsidR="00D516E9" w:rsidRPr="00BB4C0E" w:rsidRDefault="00D516E9" w:rsidP="001E36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Рассмотрение вопросов программно-методического сопровождения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воспитательно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-образовательного процесса, в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т.ч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. УМК; проведение консультаций по обучению детей татарскому языку, изучению с русскоговорящими педагогами; проведение мониторинга и т.п. на планерках, консультациях, семинарах, заседаниях педагогического совета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ежегодно на первом и итоговом педсоветах и в соответствии с годовым планом МАДОУ № 263</w:t>
            </w:r>
          </w:p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старший воспитатель, воспитатель по обучению татарскому языку 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Оформление, обновление в группах информационных уголков для родителей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всего периода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старший воспитатель, воспитатель по обучению татарскому языку </w:t>
            </w:r>
          </w:p>
        </w:tc>
      </w:tr>
      <w:tr w:rsidR="00BB4C0E" w:rsidRPr="00BB4C0E" w:rsidTr="001E3695">
        <w:trPr>
          <w:trHeight w:val="989"/>
        </w:trPr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828" w:type="dxa"/>
          </w:tcPr>
          <w:p w:rsidR="00D516E9" w:rsidRPr="00BB4C0E" w:rsidRDefault="00D516E9" w:rsidP="00E734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  <w:b/>
                <w:i/>
              </w:rPr>
              <w:t>Практический  семинар</w:t>
            </w:r>
            <w:r w:rsidRPr="00BB4C0E">
              <w:rPr>
                <w:rFonts w:ascii="Times New Roman" w:eastAsia="Calibri" w:hAnsi="Times New Roman" w:cs="Times New Roman"/>
              </w:rPr>
              <w:t xml:space="preserve"> по обучению воспитателей татарскому </w:t>
            </w:r>
          </w:p>
          <w:p w:rsidR="00D516E9" w:rsidRPr="00BB4C0E" w:rsidRDefault="00D516E9" w:rsidP="00E7348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языку (постоянно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действующий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)</w:t>
            </w:r>
          </w:p>
          <w:p w:rsidR="00D516E9" w:rsidRPr="00BB4C0E" w:rsidRDefault="00FD18E2" w:rsidP="00E7348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</w:t>
            </w:r>
            <w:r w:rsidR="00D516E9" w:rsidRPr="00BB4C0E">
              <w:rPr>
                <w:rFonts w:ascii="Times New Roman" w:eastAsia="Calibri" w:hAnsi="Times New Roman" w:cs="Times New Roman"/>
              </w:rPr>
              <w:t xml:space="preserve">ль </w:t>
            </w:r>
            <w:r w:rsidRPr="00BB4C0E">
              <w:rPr>
                <w:rFonts w:ascii="Times New Roman" w:eastAsia="Calibri" w:hAnsi="Times New Roman" w:cs="Times New Roman"/>
              </w:rPr>
              <w:t xml:space="preserve">по обучению </w:t>
            </w:r>
            <w:proofErr w:type="spellStart"/>
            <w:r w:rsidR="00D516E9" w:rsidRPr="00BB4C0E">
              <w:rPr>
                <w:rFonts w:ascii="Times New Roman" w:eastAsia="Calibri" w:hAnsi="Times New Roman" w:cs="Times New Roman"/>
              </w:rPr>
              <w:t>тат</w:t>
            </w:r>
            <w:proofErr w:type="gramStart"/>
            <w:r w:rsidR="00D516E9" w:rsidRPr="00BB4C0E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="00D516E9" w:rsidRPr="00BB4C0E">
              <w:rPr>
                <w:rFonts w:ascii="Times New Roman" w:eastAsia="Calibri" w:hAnsi="Times New Roman" w:cs="Times New Roman"/>
              </w:rPr>
              <w:t>з</w:t>
            </w:r>
            <w:proofErr w:type="spellEnd"/>
            <w:r w:rsidR="00D516E9" w:rsidRPr="00BB4C0E">
              <w:rPr>
                <w:rFonts w:ascii="Times New Roman" w:eastAsia="Calibri" w:hAnsi="Times New Roman" w:cs="Times New Roman"/>
              </w:rPr>
              <w:t xml:space="preserve">.: </w:t>
            </w:r>
            <w:proofErr w:type="spellStart"/>
            <w:r w:rsidR="00555E17" w:rsidRPr="00BB4C0E">
              <w:rPr>
                <w:rFonts w:ascii="Times New Roman" w:eastAsia="Calibri" w:hAnsi="Times New Roman" w:cs="Times New Roman"/>
              </w:rPr>
              <w:t>Валишина</w:t>
            </w:r>
            <w:proofErr w:type="spellEnd"/>
            <w:r w:rsidR="00555E17" w:rsidRPr="00BB4C0E">
              <w:rPr>
                <w:rFonts w:ascii="Times New Roman" w:eastAsia="Calibri" w:hAnsi="Times New Roman" w:cs="Times New Roman"/>
              </w:rPr>
              <w:t xml:space="preserve"> З.Р</w:t>
            </w:r>
            <w:r w:rsidR="00D516E9" w:rsidRPr="00BB4C0E">
              <w:rPr>
                <w:rFonts w:ascii="Times New Roman" w:eastAsia="Calibri" w:hAnsi="Times New Roman" w:cs="Times New Roman"/>
              </w:rPr>
              <w:t>.</w:t>
            </w:r>
          </w:p>
          <w:p w:rsidR="00D516E9" w:rsidRPr="00BB4C0E" w:rsidRDefault="00D516E9" w:rsidP="00E734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Участники: педагоги ДОУ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 течение всего периода в соответствии с планом </w:t>
            </w:r>
          </w:p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воспитателя по обучению татарскому языку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Заведующая ДОУ, старший воспитатель, воспитатель по обучению татарскому языку </w:t>
            </w:r>
          </w:p>
        </w:tc>
      </w:tr>
      <w:tr w:rsidR="00BB4C0E" w:rsidRPr="00BB4C0E" w:rsidTr="001E3695">
        <w:trPr>
          <w:trHeight w:val="843"/>
        </w:trPr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Проектная деятельность </w:t>
            </w:r>
          </w:p>
          <w:p w:rsidR="00D516E9" w:rsidRPr="00BB4C0E" w:rsidRDefault="00472EA0" w:rsidP="00472E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B4C0E">
              <w:rPr>
                <w:rFonts w:ascii="Times New Roman" w:eastAsia="Calibri" w:hAnsi="Times New Roman" w:cs="Times New Roman"/>
                <w:bCs/>
              </w:rPr>
              <w:t>«Нравственно-патриотическое воспитание</w:t>
            </w:r>
            <w:r w:rsidR="00D516E9" w:rsidRPr="00BB4C0E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воспитатель, воспитатель по обучению татарскому языку, воспитатели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Обсуждение вопросов планирования работы  с детьми дошкольного возраста в соответствии с целевыми ориентирами, определенными ФГОС </w:t>
            </w:r>
            <w:proofErr w:type="gramStart"/>
            <w:r w:rsidRPr="00BB4C0E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>.  Консультации для педагогов.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Пополнение МТБ детского сада, кабинета татарского языка методической литературой, оргтехникой и пр.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 ДОУ, старший воспитатель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Психологическое сопровождение внедрения УМК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Индивидуальная работа по внедрению УМК с воспитателями и специалистами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</w:t>
            </w:r>
          </w:p>
        </w:tc>
      </w:tr>
      <w:tr w:rsidR="00BB4C0E" w:rsidRPr="00BB4C0E" w:rsidTr="001E3695">
        <w:trPr>
          <w:trHeight w:val="416"/>
        </w:trPr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after="24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Промежуточное обследование уровня  развития  татарской речи  </w:t>
            </w:r>
            <w:r w:rsidRPr="00BB4C0E">
              <w:rPr>
                <w:rFonts w:ascii="Times New Roman" w:eastAsia="Calibri" w:hAnsi="Times New Roman" w:cs="Times New Roman"/>
              </w:rPr>
              <w:lastRenderedPageBreak/>
              <w:t>детей (восприятие, понимание, говорение)</w:t>
            </w:r>
          </w:p>
        </w:tc>
        <w:tc>
          <w:tcPr>
            <w:tcW w:w="1842" w:type="dxa"/>
          </w:tcPr>
          <w:p w:rsidR="00D516E9" w:rsidRPr="00BB4C0E" w:rsidRDefault="0019680A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октябрь</w:t>
            </w:r>
            <w:r w:rsidR="00D516E9" w:rsidRPr="00BB4C0E">
              <w:rPr>
                <w:rFonts w:ascii="Times New Roman" w:eastAsia="Calibri" w:hAnsi="Times New Roman" w:cs="Times New Roman"/>
              </w:rPr>
              <w:t xml:space="preserve">  и март </w:t>
            </w:r>
            <w:r w:rsidR="00D516E9" w:rsidRPr="00BB4C0E">
              <w:rPr>
                <w:rFonts w:ascii="Times New Roman" w:eastAsia="Calibri" w:hAnsi="Times New Roman" w:cs="Times New Roman"/>
              </w:rPr>
              <w:lastRenderedPageBreak/>
              <w:t>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 xml:space="preserve">Воспитатель по обучению </w:t>
            </w:r>
            <w:r w:rsidRPr="00BB4C0E">
              <w:rPr>
                <w:rFonts w:ascii="Times New Roman" w:eastAsia="Calibri" w:hAnsi="Times New Roman" w:cs="Times New Roman"/>
              </w:rPr>
              <w:lastRenderedPageBreak/>
              <w:t>татарскому языку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lastRenderedPageBreak/>
              <w:t>12.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Посещение мероприятий: семинаров, консультаций, видеоконференций, факультативов по вопросам реализации внедрения УМК; участие в работе МО 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По плану ИМЦ УО г. Казани, отдела УО ИК МО г. Казани по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Вахитовскому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и Приволжскому районам</w:t>
            </w:r>
          </w:p>
        </w:tc>
      </w:tr>
      <w:tr w:rsidR="00BB4C0E" w:rsidRPr="00BB4C0E" w:rsidTr="001E3695">
        <w:trPr>
          <w:trHeight w:val="1250"/>
        </w:trPr>
        <w:tc>
          <w:tcPr>
            <w:tcW w:w="960" w:type="dxa"/>
            <w:vMerge w:val="restart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B4C0E">
              <w:rPr>
                <w:rFonts w:ascii="Times New Roman" w:eastAsia="Calibri" w:hAnsi="Times New Roman" w:cs="Times New Roman"/>
              </w:rPr>
              <w:t>Мероприятие</w:t>
            </w:r>
            <w:proofErr w:type="gramEnd"/>
            <w:r w:rsidRPr="00BB4C0E">
              <w:rPr>
                <w:rFonts w:ascii="Times New Roman" w:eastAsia="Calibri" w:hAnsi="Times New Roman" w:cs="Times New Roman"/>
              </w:rPr>
              <w:t xml:space="preserve">  посвященное творчеству А.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Алиша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 «Без синен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оныкларын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» (ЭРС)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Выставка поделок, конкурс рисунков «Сказки А.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Алиша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»</w:t>
            </w:r>
          </w:p>
          <w:p w:rsidR="00D516E9" w:rsidRPr="00BB4C0E" w:rsidRDefault="00D516E9" w:rsidP="000428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       сентябрь</w:t>
            </w:r>
          </w:p>
          <w:p w:rsidR="00D516E9" w:rsidRPr="00BB4C0E" w:rsidRDefault="00D516E9" w:rsidP="0004286A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 w:val="restart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воспитатель, воспитатель по обучению татарскому языку, воспитатели</w:t>
            </w:r>
          </w:p>
        </w:tc>
      </w:tr>
      <w:tr w:rsidR="00BB4C0E" w:rsidRPr="00BB4C0E" w:rsidTr="001E3695">
        <w:trPr>
          <w:trHeight w:val="1126"/>
        </w:trPr>
        <w:tc>
          <w:tcPr>
            <w:tcW w:w="960" w:type="dxa"/>
            <w:vMerge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Проведение тематических занятий, посвященных дню рождения М.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Джалиля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 xml:space="preserve">; 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Г.Тукая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, конкурс рисунков, чтецов.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tabs>
                <w:tab w:val="left" w:pos="450"/>
                <w:tab w:val="center" w:pos="813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ab/>
              <w:t>февраль</w:t>
            </w:r>
            <w:r w:rsidRPr="00BB4C0E">
              <w:rPr>
                <w:rFonts w:ascii="Times New Roman" w:eastAsia="Calibri" w:hAnsi="Times New Roman" w:cs="Times New Roman"/>
              </w:rPr>
              <w:tab/>
            </w:r>
          </w:p>
          <w:p w:rsidR="00D516E9" w:rsidRPr="00BB4C0E" w:rsidRDefault="00D516E9" w:rsidP="0004286A">
            <w:pPr>
              <w:tabs>
                <w:tab w:val="left" w:pos="450"/>
                <w:tab w:val="center" w:pos="81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3401" w:type="dxa"/>
            <w:vMerge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Размещение информации о реализации УМК в ДОУ на сайте дошкольного учреждения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Старший воспитатель, воспитатель по обучению татарскому языку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Участие коллектива в творческих и профессиональных конкурсах, направленных на повышение качества обучения татарского языка, выявление потенциала и повышение профессионального мастерства и т.п.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 в соответствии с планами отдела образования, Управления образования г. Казани и МО и Н РТ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Заведующая, старший воспитатель, воспитатель по обучению татарскому языку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Обмен опытом работы с коллегами на различном уровне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Заведующая, старший воспитатель, воспитатель по обучению татарскому языку</w:t>
            </w:r>
          </w:p>
        </w:tc>
      </w:tr>
      <w:tr w:rsidR="00BB4C0E" w:rsidRPr="00BB4C0E" w:rsidTr="001E3695">
        <w:tc>
          <w:tcPr>
            <w:tcW w:w="960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3828" w:type="dxa"/>
          </w:tcPr>
          <w:p w:rsidR="00D516E9" w:rsidRPr="00BB4C0E" w:rsidRDefault="00D516E9" w:rsidP="0004286A">
            <w:pPr>
              <w:spacing w:before="100" w:beforeAutospacing="1" w:line="240" w:lineRule="auto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 xml:space="preserve">Использование оргтехники на занятиях и в режиме дня (просмотр мультфильмов, музыкальных сказок, </w:t>
            </w:r>
            <w:proofErr w:type="spellStart"/>
            <w:r w:rsidRPr="00BB4C0E">
              <w:rPr>
                <w:rFonts w:ascii="Times New Roman" w:eastAsia="Calibri" w:hAnsi="Times New Roman" w:cs="Times New Roman"/>
              </w:rPr>
              <w:t>аудирование</w:t>
            </w:r>
            <w:proofErr w:type="spellEnd"/>
            <w:r w:rsidRPr="00BB4C0E">
              <w:rPr>
                <w:rFonts w:ascii="Times New Roman" w:eastAsia="Calibri" w:hAnsi="Times New Roman" w:cs="Times New Roman"/>
              </w:rPr>
              <w:t>, слушание музыки и т.п.)</w:t>
            </w:r>
          </w:p>
        </w:tc>
        <w:tc>
          <w:tcPr>
            <w:tcW w:w="1842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3401" w:type="dxa"/>
          </w:tcPr>
          <w:p w:rsidR="00D516E9" w:rsidRPr="00BB4C0E" w:rsidRDefault="00D516E9" w:rsidP="0004286A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B4C0E">
              <w:rPr>
                <w:rFonts w:ascii="Times New Roman" w:eastAsia="Calibri" w:hAnsi="Times New Roman" w:cs="Times New Roman"/>
              </w:rPr>
              <w:t>Воспитатель по обучению татарскому языку</w:t>
            </w:r>
          </w:p>
        </w:tc>
      </w:tr>
    </w:tbl>
    <w:p w:rsidR="00E62257" w:rsidRPr="00BB4C0E" w:rsidRDefault="00E62257" w:rsidP="00E62257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027F9" w:rsidRPr="00BB4C0E" w:rsidRDefault="00D027F9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E73483" w:rsidRPr="00BB4C0E" w:rsidRDefault="00E73483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32"/>
          <w:szCs w:val="32"/>
          <w:lang w:bidi="en-US"/>
        </w:rPr>
      </w:pPr>
    </w:p>
    <w:p w:rsidR="00D516E9" w:rsidRPr="0017453D" w:rsidRDefault="00D516E9" w:rsidP="00E62257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lang w:bidi="en-US"/>
        </w:rPr>
      </w:pPr>
      <w:r w:rsidRPr="0017453D">
        <w:rPr>
          <w:rFonts w:ascii="Times New Roman" w:eastAsia="Calibri" w:hAnsi="Times New Roman" w:cs="Times New Roman"/>
          <w:b/>
          <w:iCs/>
          <w:lang w:bidi="en-US"/>
        </w:rPr>
        <w:lastRenderedPageBreak/>
        <w:t>Организация дополнительных платных образовательных услуг</w:t>
      </w:r>
    </w:p>
    <w:p w:rsidR="00D516E9" w:rsidRPr="0017453D" w:rsidRDefault="00D516E9" w:rsidP="00D516E9">
      <w:pPr>
        <w:spacing w:after="0" w:line="240" w:lineRule="auto"/>
        <w:ind w:left="720"/>
        <w:rPr>
          <w:rFonts w:ascii="Times New Roman" w:eastAsia="Calibri" w:hAnsi="Times New Roman" w:cs="Times New Roman"/>
          <w:b/>
          <w:iCs/>
          <w:lang w:bidi="en-US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559"/>
        <w:gridCol w:w="2694"/>
      </w:tblGrid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453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17453D">
              <w:rPr>
                <w:rFonts w:ascii="Times New Roman" w:eastAsia="Calibri" w:hAnsi="Times New Roman" w:cs="Times New Roman"/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b/>
                <w:iCs/>
                <w:lang w:bidi="en-US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b/>
                <w:iCs/>
                <w:lang w:bidi="en-US"/>
              </w:rPr>
              <w:t>Ответственные</w:t>
            </w:r>
          </w:p>
        </w:tc>
      </w:tr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Подготовка</w:t>
            </w:r>
            <w:r w:rsidR="00E73483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нормативно-правовых документов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val="tt-RU" w:bidi="en-US"/>
              </w:rPr>
              <w:t>Заведующий</w:t>
            </w: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,</w:t>
            </w:r>
          </w:p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</w:t>
            </w:r>
          </w:p>
        </w:tc>
      </w:tr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</w:rPr>
              <w:t>Опрос родителей «За</w:t>
            </w:r>
            <w:r w:rsidR="00E73483" w:rsidRPr="0017453D">
              <w:rPr>
                <w:rFonts w:ascii="Times New Roman" w:eastAsia="Calibri" w:hAnsi="Times New Roman" w:cs="Times New Roman"/>
              </w:rPr>
              <w:t>прос на образовательные услуги»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</w:rPr>
              <w:t>Заведующий,</w:t>
            </w:r>
          </w:p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17453D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17453D">
              <w:rPr>
                <w:rFonts w:ascii="Times New Roman" w:eastAsia="Calibri" w:hAnsi="Times New Roman" w:cs="Times New Roman"/>
              </w:rPr>
              <w:t>.в</w:t>
            </w:r>
            <w:proofErr w:type="gramEnd"/>
            <w:r w:rsidRPr="0017453D">
              <w:rPr>
                <w:rFonts w:ascii="Times New Roman" w:eastAsia="Calibri" w:hAnsi="Times New Roman" w:cs="Times New Roman"/>
              </w:rPr>
              <w:t>оспитатель</w:t>
            </w:r>
            <w:proofErr w:type="spellEnd"/>
          </w:p>
        </w:tc>
      </w:tr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Составление, корректировка  планов и программ в</w:t>
            </w:r>
            <w:r w:rsidR="00E73483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соответствии с возрастом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</w:t>
            </w:r>
          </w:p>
        </w:tc>
      </w:tr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Подготовка документации (составление перечня оказываемых услуг, сетки платных кружков,</w:t>
            </w:r>
            <w:r w:rsidR="00E73483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графика работы, списков 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val="tt-RU" w:bidi="en-US"/>
              </w:rPr>
              <w:t>Заведующий</w:t>
            </w: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,</w:t>
            </w:r>
          </w:p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</w:t>
            </w:r>
          </w:p>
        </w:tc>
      </w:tr>
      <w:tr w:rsidR="00BB4C0E" w:rsidRPr="0017453D" w:rsidTr="001E3695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Заключение договоров с родителями.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val="tt-RU" w:bidi="en-US"/>
              </w:rPr>
              <w:t>Заведующий</w:t>
            </w:r>
          </w:p>
        </w:tc>
      </w:tr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proofErr w:type="gram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Контроль за</w:t>
            </w:r>
            <w:proofErr w:type="gram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оказанием дополнительных образовательных услуг (ведение документации</w:t>
            </w:r>
            <w:r w:rsidR="00E73483" w:rsidRPr="0017453D">
              <w:rPr>
                <w:rFonts w:ascii="Times New Roman" w:eastAsia="Calibri" w:hAnsi="Times New Roman" w:cs="Times New Roman"/>
                <w:iCs/>
                <w:lang w:bidi="en-US"/>
              </w:rPr>
              <w:t>, проведение занятий в кружках)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val="tt-RU" w:bidi="en-US"/>
              </w:rPr>
              <w:t>Заведующий</w:t>
            </w: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,</w:t>
            </w:r>
          </w:p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</w:t>
            </w:r>
          </w:p>
        </w:tc>
      </w:tr>
      <w:tr w:rsidR="00BB4C0E" w:rsidRPr="0017453D" w:rsidTr="001E3695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706485">
            <w:pPr>
              <w:numPr>
                <w:ilvl w:val="0"/>
                <w:numId w:val="33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proofErr w:type="gram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Отчетный</w:t>
            </w:r>
            <w:proofErr w:type="gram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мероприятия кружков дополнительны</w:t>
            </w:r>
            <w:r w:rsidR="00E73483" w:rsidRPr="0017453D">
              <w:rPr>
                <w:rFonts w:ascii="Times New Roman" w:eastAsia="Calibri" w:hAnsi="Times New Roman" w:cs="Times New Roman"/>
                <w:iCs/>
                <w:lang w:bidi="en-US"/>
              </w:rPr>
              <w:t>х платных образовательных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6E9" w:rsidRPr="0017453D" w:rsidRDefault="00D516E9" w:rsidP="0004286A">
            <w:pPr>
              <w:spacing w:after="0" w:line="240" w:lineRule="auto"/>
              <w:ind w:right="-101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D516E9" w:rsidRPr="0017453D" w:rsidRDefault="00D516E9" w:rsidP="0004286A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</w:t>
            </w:r>
          </w:p>
        </w:tc>
      </w:tr>
    </w:tbl>
    <w:p w:rsidR="00D516E9" w:rsidRPr="0017453D" w:rsidRDefault="00D516E9" w:rsidP="004B232D">
      <w:pPr>
        <w:rPr>
          <w:rFonts w:ascii="Times New Roman" w:hAnsi="Times New Roman" w:cs="Times New Roman"/>
          <w:b/>
          <w:lang w:val="en-US"/>
        </w:rPr>
      </w:pPr>
    </w:p>
    <w:p w:rsidR="007110FE" w:rsidRPr="0017453D" w:rsidRDefault="007110FE" w:rsidP="007110FE">
      <w:pPr>
        <w:jc w:val="center"/>
        <w:rPr>
          <w:rFonts w:ascii="Times New Roman" w:hAnsi="Times New Roman" w:cs="Times New Roman"/>
          <w:b/>
        </w:rPr>
      </w:pPr>
      <w:r w:rsidRPr="0017453D">
        <w:rPr>
          <w:rFonts w:ascii="Times New Roman" w:hAnsi="Times New Roman" w:cs="Times New Roman"/>
          <w:b/>
        </w:rPr>
        <w:t>План мероприятий, конкурсов, выставок</w:t>
      </w:r>
    </w:p>
    <w:p w:rsidR="007110FE" w:rsidRPr="0017453D" w:rsidRDefault="007110FE" w:rsidP="007110FE">
      <w:pPr>
        <w:spacing w:after="0" w:line="240" w:lineRule="auto"/>
        <w:ind w:left="720"/>
        <w:rPr>
          <w:rFonts w:ascii="Times New Roman" w:eastAsia="Calibri" w:hAnsi="Times New Roman" w:cs="Times New Roman"/>
          <w:b/>
          <w:iCs/>
          <w:lang w:bidi="en-US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1559"/>
        <w:gridCol w:w="2694"/>
      </w:tblGrid>
      <w:tr w:rsidR="00BB4C0E" w:rsidRPr="0017453D" w:rsidTr="007110FE">
        <w:trPr>
          <w:trHeight w:val="4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7453D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17453D">
              <w:rPr>
                <w:rFonts w:ascii="Times New Roman" w:eastAsia="Calibri" w:hAnsi="Times New Roman" w:cs="Times New Roman"/>
                <w:b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b/>
                <w:iCs/>
                <w:lang w:bidi="en-US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b/>
                <w:iCs/>
                <w:lang w:bidi="en-US"/>
              </w:rPr>
              <w:t>Ответственные</w:t>
            </w:r>
          </w:p>
        </w:tc>
      </w:tr>
      <w:tr w:rsidR="00BB4C0E" w:rsidRPr="0017453D" w:rsidTr="00631F8B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110FE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</w:rPr>
              <w:t>Развлечение «День знаний»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</w:rPr>
              <w:t>1 сентября</w:t>
            </w:r>
            <w:r w:rsidR="00D027F9" w:rsidRPr="0017453D">
              <w:rPr>
                <w:rFonts w:ascii="Times New Roman" w:eastAsia="Calibri" w:hAnsi="Times New Roman" w:cs="Times New Roman"/>
              </w:rPr>
              <w:t xml:space="preserve"> 202</w:t>
            </w:r>
            <w:r w:rsidR="0017453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7453D">
              <w:rPr>
                <w:rFonts w:ascii="Times New Roman" w:eastAsia="Calibri" w:hAnsi="Times New Roman" w:cs="Times New Roman"/>
                <w:iCs/>
              </w:rPr>
              <w:t>Ст. воспитатель,</w:t>
            </w:r>
          </w:p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7453D">
              <w:rPr>
                <w:rFonts w:ascii="Times New Roman" w:eastAsia="Calibri" w:hAnsi="Times New Roman" w:cs="Times New Roman"/>
                <w:iCs/>
              </w:rPr>
              <w:t>музыкальный руководитель,</w:t>
            </w:r>
          </w:p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  <w:iCs/>
              </w:rPr>
              <w:t>воспитатели групп</w:t>
            </w:r>
          </w:p>
        </w:tc>
      </w:tr>
      <w:tr w:rsidR="00BB4C0E" w:rsidRPr="0017453D" w:rsidTr="00A86CD7">
        <w:trPr>
          <w:trHeight w:val="20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E0EBE" w:rsidP="00711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Мероприятие,</w:t>
            </w:r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 посвященное творчеству А. </w:t>
            </w:r>
            <w:proofErr w:type="spellStart"/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>Алиша</w:t>
            </w:r>
            <w:proofErr w:type="spellEnd"/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«Без </w:t>
            </w:r>
            <w:proofErr w:type="gramStart"/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синен</w:t>
            </w:r>
            <w:proofErr w:type="gramEnd"/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</w:t>
            </w:r>
            <w:proofErr w:type="spellStart"/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>оныкларын</w:t>
            </w:r>
            <w:proofErr w:type="spellEnd"/>
            <w:r w:rsidR="007110FE" w:rsidRPr="0017453D">
              <w:rPr>
                <w:rFonts w:ascii="Times New Roman" w:eastAsia="Calibri" w:hAnsi="Times New Roman" w:cs="Times New Roman"/>
                <w:iCs/>
                <w:lang w:bidi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15 сентября</w:t>
            </w:r>
          </w:p>
          <w:p w:rsidR="007E0EBE" w:rsidRPr="0017453D" w:rsidRDefault="00F11D78" w:rsidP="00FD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110F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7110FE" w:rsidRPr="0017453D" w:rsidRDefault="007110FE" w:rsidP="007110F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7110FE" w:rsidRPr="0017453D" w:rsidRDefault="007110FE" w:rsidP="007110F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7110FE" w:rsidRPr="0017453D" w:rsidRDefault="007110FE" w:rsidP="007110F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A86CD7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711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Районный конкурс книг-самоделок «Книга – лучший подарок»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A86CD7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Старший воспитатель,</w:t>
            </w:r>
          </w:p>
          <w:p w:rsidR="00A86CD7" w:rsidRPr="0017453D" w:rsidRDefault="00A86CD7" w:rsidP="00A86CD7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A86CD7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711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Районный конкурс детских театральных постановок на татарском языке им.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М.</w:t>
            </w:r>
            <w:r w:rsidR="00E47ABF" w:rsidRPr="0017453D">
              <w:rPr>
                <w:rFonts w:ascii="Times New Roman" w:eastAsia="Calibri" w:hAnsi="Times New Roman" w:cs="Times New Roman"/>
                <w:iCs/>
                <w:lang w:bidi="en-US"/>
              </w:rPr>
              <w:t>Салимжанова</w:t>
            </w:r>
            <w:proofErr w:type="spellEnd"/>
            <w:r w:rsidR="00E47ABF"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«Театр </w:t>
            </w:r>
            <w:proofErr w:type="spellStart"/>
            <w:r w:rsidR="00E47ABF" w:rsidRPr="0017453D">
              <w:rPr>
                <w:rFonts w:ascii="Times New Roman" w:eastAsia="Calibri" w:hAnsi="Times New Roman" w:cs="Times New Roman"/>
                <w:iCs/>
                <w:lang w:bidi="en-US"/>
              </w:rPr>
              <w:t>йолдызлары</w:t>
            </w:r>
            <w:proofErr w:type="spellEnd"/>
            <w:r w:rsidR="00E47ABF" w:rsidRPr="0017453D">
              <w:rPr>
                <w:rFonts w:ascii="Times New Roman" w:eastAsia="Calibri" w:hAnsi="Times New Roman" w:cs="Times New Roman"/>
                <w:iCs/>
                <w:lang w:bidi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E47ABF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ABF" w:rsidRPr="0017453D" w:rsidRDefault="00E47ABF" w:rsidP="00E47ABF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Старший воспитатель,</w:t>
            </w:r>
          </w:p>
          <w:p w:rsidR="00A86CD7" w:rsidRPr="0017453D" w:rsidRDefault="00E47ABF" w:rsidP="00E47ABF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E47ABF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A86CD7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E47ABF" w:rsidP="007110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Районный конкурс семейного чтения «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Туган</w:t>
            </w:r>
            <w:proofErr w:type="spell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телем</w:t>
            </w:r>
            <w:proofErr w:type="spell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– минем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горурлык</w:t>
            </w:r>
            <w:proofErr w:type="spell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!» («Родной язык – моя гордость»)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6CD7" w:rsidRPr="0017453D" w:rsidRDefault="00E47ABF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октябрь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ABF" w:rsidRPr="0017453D" w:rsidRDefault="00E47ABF" w:rsidP="00E47ABF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Старший воспитатель,</w:t>
            </w:r>
          </w:p>
          <w:p w:rsidR="00A86CD7" w:rsidRPr="0017453D" w:rsidRDefault="00E47ABF" w:rsidP="00E47ABF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7E0EBE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110FE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E0EBE" w:rsidP="007E0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Выставка поделок из природного материала «Осень урожайная»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E0EB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3 неделя октября</w:t>
            </w:r>
          </w:p>
          <w:p w:rsidR="007E0EBE" w:rsidRPr="0017453D" w:rsidRDefault="00F11D78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10FE" w:rsidRPr="0017453D" w:rsidRDefault="007E0EBE" w:rsidP="007110F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Старший воспитатель,</w:t>
            </w:r>
          </w:p>
          <w:p w:rsidR="007E0EBE" w:rsidRPr="0017453D" w:rsidRDefault="007E0EBE" w:rsidP="007110F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E47ABF">
        <w:trPr>
          <w:trHeight w:val="18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7E0EBE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7E0EBE" w:rsidP="007E0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«Осенний бал»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7E0EBE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4 неделя октября</w:t>
            </w:r>
          </w:p>
          <w:p w:rsidR="007E0EBE" w:rsidRPr="0017453D" w:rsidRDefault="00F11D78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7E0EBE" w:rsidP="007E0EB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7E0EBE" w:rsidRPr="0017453D" w:rsidRDefault="007E0EBE" w:rsidP="007E0EB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7E0EBE" w:rsidRPr="0017453D" w:rsidRDefault="007E0EBE" w:rsidP="007E0EB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7E0EBE" w:rsidRPr="0017453D" w:rsidRDefault="007E0EBE" w:rsidP="007E0EBE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E47ABF">
        <w:trPr>
          <w:trHeight w:val="65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BF" w:rsidRPr="0017453D" w:rsidRDefault="00E47ABF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BF" w:rsidRPr="0017453D" w:rsidRDefault="00E47ABF" w:rsidP="007941D4">
            <w:pPr>
              <w:rPr>
                <w:rFonts w:ascii="Times New Roman" w:hAnsi="Times New Roman" w:cs="Times New Roman"/>
              </w:rPr>
            </w:pPr>
            <w:r w:rsidRPr="0017453D">
              <w:rPr>
                <w:rFonts w:ascii="Times New Roman" w:hAnsi="Times New Roman" w:cs="Times New Roman"/>
              </w:rPr>
              <w:t>Районный фестиваль-конкурс «Музыкальная семья»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ABF" w:rsidRPr="0017453D" w:rsidRDefault="00E47ABF" w:rsidP="00BB5B71">
            <w:pPr>
              <w:jc w:val="center"/>
              <w:rPr>
                <w:rFonts w:ascii="Times New Roman" w:hAnsi="Times New Roman" w:cs="Times New Roman"/>
              </w:rPr>
            </w:pPr>
            <w:r w:rsidRPr="0017453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E47ABF" w:rsidRPr="0017453D" w:rsidRDefault="00BB5B71" w:rsidP="00BB5B71">
            <w:pPr>
              <w:rPr>
                <w:rFonts w:ascii="Times New Roman" w:hAnsi="Times New Roman" w:cs="Times New Roman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7E0EBE">
        <w:trPr>
          <w:trHeight w:val="71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7E0EBE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6F47D2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Оформление фотовыставки «Наша творческая семья»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EBE" w:rsidRPr="0017453D" w:rsidRDefault="00F11D78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4 неделя ноября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7E0EBE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7E0EBE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31F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Выставка новогодних игрушек - самоделок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F11D78" w:rsidP="00FD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2-3 неделя декабря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BB5B71">
        <w:trPr>
          <w:trHeight w:val="228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Утренники «Новогодний калейдоскоп»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F11D78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4 неделя декабря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E73483">
        <w:trPr>
          <w:trHeight w:val="14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Городской конкурс юных чтецов «Звездный билет»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Район – январь</w:t>
            </w:r>
          </w:p>
          <w:p w:rsidR="00BB5B71" w:rsidRPr="0017453D" w:rsidRDefault="00BB5B71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Город - 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E73483">
        <w:trPr>
          <w:trHeight w:val="342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Конкурс исполнителей прозаических и поэтических произведений «Звездный билет»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2 неделя января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7B0355">
        <w:trPr>
          <w:trHeight w:val="142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Развлечение «Зимняя олимпиада»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3 неделя января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7B0355">
        <w:trPr>
          <w:trHeight w:val="59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355" w:rsidRPr="0017453D" w:rsidRDefault="007B0355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355" w:rsidRPr="0017453D" w:rsidRDefault="007B0355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Конкурс чтецов по произведениям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Ю.Шараповой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355" w:rsidRPr="0017453D" w:rsidRDefault="007B0355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4 неделя февраля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0355" w:rsidRPr="0017453D" w:rsidRDefault="007B0355" w:rsidP="007B035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7B0355" w:rsidRPr="0017453D" w:rsidRDefault="007B0355" w:rsidP="007B035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7B0355" w:rsidRPr="0017453D" w:rsidRDefault="007B0355" w:rsidP="007B035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7B0355" w:rsidRPr="0017453D" w:rsidRDefault="007B0355" w:rsidP="007B035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7B0355" w:rsidRPr="0017453D" w:rsidRDefault="007B0355" w:rsidP="007B035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E73483">
        <w:trPr>
          <w:trHeight w:val="6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Интеллектуальный исследовательский проект «День науки»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1 неделя февраля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FB3289">
        <w:trPr>
          <w:trHeight w:val="13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Праздник, посвященный «Дню защитника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3 </w:t>
            </w:r>
            <w:r w:rsidR="00F11D78" w:rsidRPr="0017453D">
              <w:rPr>
                <w:rFonts w:ascii="Times New Roman" w:eastAsia="Calibri" w:hAnsi="Times New Roman" w:cs="Times New Roman"/>
                <w:iCs/>
                <w:lang w:bidi="en-US"/>
              </w:rPr>
              <w:t>неделя февраля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E73483">
        <w:trPr>
          <w:trHeight w:val="21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Конкурс «Звездный билет</w:t>
            </w:r>
            <w:proofErr w:type="gram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/ П</w:t>
            </w:r>
            <w:proofErr w:type="gram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о страницам живой классики». Городской этап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BB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Район – февраль, город </w:t>
            </w:r>
            <w:r w:rsidR="00E73483" w:rsidRPr="0017453D">
              <w:rPr>
                <w:rFonts w:ascii="Times New Roman" w:eastAsia="Calibri" w:hAnsi="Times New Roman" w:cs="Times New Roman"/>
                <w:iCs/>
                <w:lang w:bidi="en-US"/>
              </w:rPr>
              <w:t>–</w:t>
            </w: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март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E73483">
        <w:trPr>
          <w:trHeight w:val="223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F47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Праздник, посвященный «Международному Женскому дню»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1 неделя марта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6F47D2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BB5B71" w:rsidRPr="0017453D" w:rsidRDefault="006F47D2" w:rsidP="006F47D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E73483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6F47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Районный этап республиканского конкурса «Татар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малай</w:t>
            </w:r>
            <w:proofErr w:type="spell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, татар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кыз</w:t>
            </w:r>
            <w:proofErr w:type="spell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17453D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lang w:bidi="en-US"/>
              </w:rPr>
              <w:t>2 неделя марта 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E73483" w:rsidRPr="0017453D" w:rsidRDefault="00E73483" w:rsidP="00E73483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6F47D2">
        <w:trPr>
          <w:trHeight w:val="4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6F47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Районный конкурс детских хоровых коллективов «Я, ты, он, она – вместе целая страна»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BB5B71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Районный конкурс юных экскурсоводов «С любовью к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BB5B71" w:rsidRPr="0017453D" w:rsidRDefault="00BB5B71" w:rsidP="00BB5B71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BB5B71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Районный </w:t>
            </w:r>
            <w:r w:rsidR="00E03135" w:rsidRPr="0017453D">
              <w:rPr>
                <w:rFonts w:ascii="Times New Roman" w:eastAsia="Calibri" w:hAnsi="Times New Roman" w:cs="Times New Roman"/>
                <w:iCs/>
                <w:lang w:bidi="en-US"/>
              </w:rPr>
              <w:t>открытый фольклорный фестиваль «Апрельские проталинки»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E03135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Март-апрель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35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E03135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BB5B71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BB5B71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BB5B71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E03135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Фестиваль детского творчества «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Балачак</w:t>
            </w:r>
            <w:proofErr w:type="spell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</w:t>
            </w:r>
            <w:proofErr w:type="gram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иле</w:t>
            </w:r>
            <w:proofErr w:type="gram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B71" w:rsidRPr="0017453D" w:rsidRDefault="00E03135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Район – март,</w:t>
            </w:r>
          </w:p>
          <w:p w:rsidR="00E03135" w:rsidRPr="0017453D" w:rsidRDefault="0017453D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lang w:bidi="en-US"/>
              </w:rPr>
              <w:t>г</w:t>
            </w:r>
            <w:r w:rsidR="00E03135" w:rsidRPr="0017453D">
              <w:rPr>
                <w:rFonts w:ascii="Times New Roman" w:eastAsia="Calibri" w:hAnsi="Times New Roman" w:cs="Times New Roman"/>
                <w:iCs/>
                <w:lang w:bidi="en-US"/>
              </w:rPr>
              <w:t>ород - апрель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3135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E03135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E03135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BB5B71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183036">
        <w:trPr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F47D2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31F8B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Развлечение «День смеха»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47D2" w:rsidRPr="0017453D" w:rsidRDefault="00631F8B" w:rsidP="007110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1 апреля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1F8B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631F8B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631F8B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6F47D2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FB3289">
        <w:trPr>
          <w:trHeight w:val="135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036" w:rsidRPr="0017453D" w:rsidRDefault="00183036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036" w:rsidRPr="0017453D" w:rsidRDefault="00631F8B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Мероприятия, посвященные «Дню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3036" w:rsidRPr="0017453D" w:rsidRDefault="00631F8B" w:rsidP="00FD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12 апреля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1F8B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631F8B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631F8B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183036" w:rsidRPr="0017453D" w:rsidRDefault="00631F8B" w:rsidP="00631F8B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FB3289">
        <w:trPr>
          <w:trHeight w:val="210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FB32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Мероприятие,  посвященное творчеству </w:t>
            </w:r>
            <w:proofErr w:type="spell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Г.Тукая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FD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3 неделя апреля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воспитатель по обучению татарскому языку</w:t>
            </w:r>
          </w:p>
        </w:tc>
      </w:tr>
      <w:tr w:rsidR="00BB4C0E" w:rsidRPr="0017453D" w:rsidTr="00FB3289">
        <w:trPr>
          <w:trHeight w:val="90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414E82" w:rsidP="00414E8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Мероприятие,  посвященное «Дню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414E82" w:rsidP="00FD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2 неделя мая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4E82" w:rsidRPr="0017453D" w:rsidRDefault="00414E82" w:rsidP="00414E8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414E82" w:rsidRPr="0017453D" w:rsidRDefault="00414E82" w:rsidP="00414E8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414E82" w:rsidRPr="0017453D" w:rsidRDefault="00414E82" w:rsidP="00414E82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FB3289" w:rsidRPr="0017453D" w:rsidRDefault="00E03135" w:rsidP="00E03135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  <w:tr w:rsidR="00BB4C0E" w:rsidRPr="0017453D" w:rsidTr="00631F8B">
        <w:trPr>
          <w:trHeight w:val="18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1F8B" w:rsidRPr="0017453D" w:rsidRDefault="00631F8B" w:rsidP="00706485">
            <w:pPr>
              <w:numPr>
                <w:ilvl w:val="0"/>
                <w:numId w:val="34"/>
              </w:numPr>
              <w:spacing w:after="0" w:line="240" w:lineRule="auto"/>
              <w:ind w:hanging="927"/>
              <w:contextualSpacing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1F8B" w:rsidRPr="0017453D" w:rsidRDefault="00FB3289" w:rsidP="007110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"/>
              <w:jc w:val="both"/>
              <w:rPr>
                <w:rFonts w:ascii="Times New Roman" w:eastAsia="Calibri" w:hAnsi="Times New Roman" w:cs="Times New Roman"/>
                <w:iCs/>
                <w:lang w:bidi="en-US"/>
              </w:rPr>
            </w:pPr>
            <w:proofErr w:type="gramStart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Выпускной</w:t>
            </w:r>
            <w:proofErr w:type="gramEnd"/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 xml:space="preserve"> в детском саду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1F8B" w:rsidRPr="0017453D" w:rsidRDefault="00FB3289" w:rsidP="00FD18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4 неделя мая 202</w:t>
            </w:r>
            <w:r w:rsidR="0017453D">
              <w:rPr>
                <w:rFonts w:ascii="Times New Roman" w:eastAsia="Calibri" w:hAnsi="Times New Roman" w:cs="Times New Roman"/>
                <w:iCs/>
                <w:lang w:bidi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Заведующий,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ст. воспитатель,</w:t>
            </w:r>
          </w:p>
          <w:p w:rsidR="00FB3289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музыкальный руководитель,</w:t>
            </w:r>
          </w:p>
          <w:p w:rsidR="00631F8B" w:rsidRPr="0017453D" w:rsidRDefault="00FB3289" w:rsidP="00FB3289">
            <w:pPr>
              <w:spacing w:after="0" w:line="240" w:lineRule="auto"/>
              <w:ind w:right="-101"/>
              <w:jc w:val="center"/>
              <w:rPr>
                <w:rFonts w:ascii="Times New Roman" w:eastAsia="Calibri" w:hAnsi="Times New Roman" w:cs="Times New Roman"/>
                <w:iCs/>
                <w:lang w:bidi="en-US"/>
              </w:rPr>
            </w:pPr>
            <w:r w:rsidRPr="0017453D">
              <w:rPr>
                <w:rFonts w:ascii="Times New Roman" w:eastAsia="Calibri" w:hAnsi="Times New Roman" w:cs="Times New Roman"/>
                <w:iCs/>
                <w:lang w:bidi="en-US"/>
              </w:rPr>
              <w:t>воспитатели групп</w:t>
            </w:r>
          </w:p>
        </w:tc>
      </w:tr>
    </w:tbl>
    <w:p w:rsidR="007110FE" w:rsidRPr="0017453D" w:rsidRDefault="007110FE" w:rsidP="007110FE">
      <w:pPr>
        <w:jc w:val="center"/>
        <w:rPr>
          <w:rFonts w:ascii="Times New Roman" w:hAnsi="Times New Roman" w:cs="Times New Roman"/>
          <w:b/>
        </w:rPr>
      </w:pPr>
    </w:p>
    <w:sectPr w:rsidR="007110FE" w:rsidRPr="0017453D" w:rsidSect="00D516E9">
      <w:pgSz w:w="11906" w:h="16838"/>
      <w:pgMar w:top="1134" w:right="851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20A" w:rsidRDefault="0021620A" w:rsidP="00634A4A">
      <w:pPr>
        <w:spacing w:after="0" w:line="240" w:lineRule="auto"/>
      </w:pPr>
      <w:r>
        <w:separator/>
      </w:r>
    </w:p>
  </w:endnote>
  <w:endnote w:type="continuationSeparator" w:id="0">
    <w:p w:rsidR="0021620A" w:rsidRDefault="0021620A" w:rsidP="00634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20A" w:rsidRDefault="0021620A" w:rsidP="00634A4A">
      <w:pPr>
        <w:spacing w:after="0" w:line="240" w:lineRule="auto"/>
      </w:pPr>
      <w:r>
        <w:separator/>
      </w:r>
    </w:p>
  </w:footnote>
  <w:footnote w:type="continuationSeparator" w:id="0">
    <w:p w:rsidR="0021620A" w:rsidRDefault="0021620A" w:rsidP="00634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3EA74A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0000003"/>
    <w:multiLevelType w:val="singleLevel"/>
    <w:tmpl w:val="212022E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5F37323"/>
    <w:multiLevelType w:val="hybridMultilevel"/>
    <w:tmpl w:val="BBFC2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C1495"/>
    <w:multiLevelType w:val="hybridMultilevel"/>
    <w:tmpl w:val="06868BF4"/>
    <w:lvl w:ilvl="0" w:tplc="AA0C16E0">
      <w:start w:val="2"/>
      <w:numFmt w:val="decimal"/>
      <w:lvlText w:val="%1."/>
      <w:lvlJc w:val="left"/>
      <w:pPr>
        <w:ind w:left="4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0FDA5824"/>
    <w:multiLevelType w:val="hybridMultilevel"/>
    <w:tmpl w:val="3E3613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7E693E"/>
    <w:multiLevelType w:val="hybridMultilevel"/>
    <w:tmpl w:val="87E4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B17703"/>
    <w:multiLevelType w:val="hybridMultilevel"/>
    <w:tmpl w:val="2994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166C521F"/>
    <w:multiLevelType w:val="hybridMultilevel"/>
    <w:tmpl w:val="00B2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3233C"/>
    <w:multiLevelType w:val="hybridMultilevel"/>
    <w:tmpl w:val="85EE8F62"/>
    <w:lvl w:ilvl="0" w:tplc="D60647F8">
      <w:start w:val="1"/>
      <w:numFmt w:val="decimal"/>
      <w:lvlText w:val="%1."/>
      <w:lvlJc w:val="left"/>
      <w:pPr>
        <w:ind w:left="427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4">
    <w:nsid w:val="1FCC0567"/>
    <w:multiLevelType w:val="hybridMultilevel"/>
    <w:tmpl w:val="4D52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EB3A08"/>
    <w:multiLevelType w:val="hybridMultilevel"/>
    <w:tmpl w:val="E5AC7DA8"/>
    <w:lvl w:ilvl="0" w:tplc="F8E02C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3363E9"/>
    <w:multiLevelType w:val="hybridMultilevel"/>
    <w:tmpl w:val="2994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4E1BE2"/>
    <w:multiLevelType w:val="hybridMultilevel"/>
    <w:tmpl w:val="00B2F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477515"/>
    <w:multiLevelType w:val="hybridMultilevel"/>
    <w:tmpl w:val="B434A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104CF"/>
    <w:multiLevelType w:val="hybridMultilevel"/>
    <w:tmpl w:val="F8E88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B1D1235"/>
    <w:multiLevelType w:val="hybridMultilevel"/>
    <w:tmpl w:val="5F26B7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2B6FD6"/>
    <w:multiLevelType w:val="hybridMultilevel"/>
    <w:tmpl w:val="2994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8AF2714"/>
    <w:multiLevelType w:val="multilevel"/>
    <w:tmpl w:val="B1BE7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7A3BE2"/>
    <w:multiLevelType w:val="hybridMultilevel"/>
    <w:tmpl w:val="1AE62C6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CBA318C"/>
    <w:multiLevelType w:val="multilevel"/>
    <w:tmpl w:val="4CBA31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>
    <w:nsid w:val="4F8D09B6"/>
    <w:multiLevelType w:val="hybridMultilevel"/>
    <w:tmpl w:val="8F1497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499281A"/>
    <w:multiLevelType w:val="multilevel"/>
    <w:tmpl w:val="54992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AE4668"/>
    <w:multiLevelType w:val="hybridMultilevel"/>
    <w:tmpl w:val="8F1497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076B9A"/>
    <w:multiLevelType w:val="hybridMultilevel"/>
    <w:tmpl w:val="67E2DA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D42491"/>
    <w:multiLevelType w:val="hybridMultilevel"/>
    <w:tmpl w:val="260C0E7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09F0B31"/>
    <w:multiLevelType w:val="multilevel"/>
    <w:tmpl w:val="35FC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D3476A"/>
    <w:multiLevelType w:val="hybridMultilevel"/>
    <w:tmpl w:val="B434A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FA17C1"/>
    <w:multiLevelType w:val="hybridMultilevel"/>
    <w:tmpl w:val="AC84B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16499"/>
    <w:multiLevelType w:val="hybridMultilevel"/>
    <w:tmpl w:val="1D12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B57F6"/>
    <w:multiLevelType w:val="hybridMultilevel"/>
    <w:tmpl w:val="724432C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9C32F09"/>
    <w:multiLevelType w:val="hybridMultilevel"/>
    <w:tmpl w:val="C8E6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524F99"/>
    <w:multiLevelType w:val="hybridMultilevel"/>
    <w:tmpl w:val="FFDA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5D1D98"/>
    <w:multiLevelType w:val="multilevel"/>
    <w:tmpl w:val="0002B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980092A"/>
    <w:multiLevelType w:val="hybridMultilevel"/>
    <w:tmpl w:val="51AA7B54"/>
    <w:lvl w:ilvl="0" w:tplc="E3DCF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F74D58"/>
    <w:multiLevelType w:val="hybridMultilevel"/>
    <w:tmpl w:val="5F56E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B6DC0"/>
    <w:multiLevelType w:val="hybridMultilevel"/>
    <w:tmpl w:val="11F2F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F50022"/>
    <w:multiLevelType w:val="multilevel"/>
    <w:tmpl w:val="8B688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A31185"/>
    <w:multiLevelType w:val="hybridMultilevel"/>
    <w:tmpl w:val="B434A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38"/>
  </w:num>
  <w:num w:numId="3">
    <w:abstractNumId w:val="19"/>
  </w:num>
  <w:num w:numId="4">
    <w:abstractNumId w:val="12"/>
  </w:num>
  <w:num w:numId="5">
    <w:abstractNumId w:val="41"/>
  </w:num>
  <w:num w:numId="6">
    <w:abstractNumId w:val="39"/>
  </w:num>
  <w:num w:numId="7">
    <w:abstractNumId w:val="6"/>
  </w:num>
  <w:num w:numId="8">
    <w:abstractNumId w:val="45"/>
  </w:num>
  <w:num w:numId="9">
    <w:abstractNumId w:val="42"/>
  </w:num>
  <w:num w:numId="10">
    <w:abstractNumId w:val="16"/>
  </w:num>
  <w:num w:numId="11">
    <w:abstractNumId w:val="32"/>
  </w:num>
  <w:num w:numId="12">
    <w:abstractNumId w:val="37"/>
  </w:num>
  <w:num w:numId="13">
    <w:abstractNumId w:val="25"/>
  </w:num>
  <w:num w:numId="14">
    <w:abstractNumId w:val="21"/>
  </w:num>
  <w:num w:numId="15">
    <w:abstractNumId w:val="8"/>
  </w:num>
  <w:num w:numId="16">
    <w:abstractNumId w:val="31"/>
  </w:num>
  <w:num w:numId="17">
    <w:abstractNumId w:val="36"/>
  </w:num>
  <w:num w:numId="18">
    <w:abstractNumId w:val="18"/>
  </w:num>
  <w:num w:numId="19">
    <w:abstractNumId w:val="22"/>
  </w:num>
  <w:num w:numId="20">
    <w:abstractNumId w:val="34"/>
  </w:num>
  <w:num w:numId="21">
    <w:abstractNumId w:val="35"/>
  </w:num>
  <w:num w:numId="22">
    <w:abstractNumId w:val="15"/>
  </w:num>
  <w:num w:numId="23">
    <w:abstractNumId w:val="9"/>
  </w:num>
  <w:num w:numId="24">
    <w:abstractNumId w:val="14"/>
  </w:num>
  <w:num w:numId="25">
    <w:abstractNumId w:val="17"/>
  </w:num>
  <w:num w:numId="26">
    <w:abstractNumId w:val="4"/>
  </w:num>
  <w:num w:numId="27">
    <w:abstractNumId w:val="20"/>
  </w:num>
  <w:num w:numId="28">
    <w:abstractNumId w:val="23"/>
  </w:num>
  <w:num w:numId="29">
    <w:abstractNumId w:val="28"/>
  </w:num>
  <w:num w:numId="30">
    <w:abstractNumId w:val="46"/>
  </w:num>
  <w:num w:numId="31">
    <w:abstractNumId w:val="5"/>
  </w:num>
  <w:num w:numId="32">
    <w:abstractNumId w:val="11"/>
  </w:num>
  <w:num w:numId="33">
    <w:abstractNumId w:val="27"/>
  </w:num>
  <w:num w:numId="34">
    <w:abstractNumId w:val="30"/>
  </w:num>
  <w:num w:numId="35">
    <w:abstractNumId w:val="40"/>
  </w:num>
  <w:num w:numId="36">
    <w:abstractNumId w:val="13"/>
  </w:num>
  <w:num w:numId="37">
    <w:abstractNumId w:val="43"/>
  </w:num>
  <w:num w:numId="38">
    <w:abstractNumId w:val="26"/>
  </w:num>
  <w:num w:numId="39">
    <w:abstractNumId w:val="33"/>
  </w:num>
  <w:num w:numId="40">
    <w:abstractNumId w:val="44"/>
  </w:num>
  <w:num w:numId="41">
    <w:abstractNumId w:val="29"/>
  </w:num>
  <w:num w:numId="42">
    <w:abstractNumId w:val="7"/>
  </w:num>
  <w:num w:numId="43">
    <w:abstractNumId w:val="2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5E"/>
    <w:rsid w:val="00003ADE"/>
    <w:rsid w:val="00005290"/>
    <w:rsid w:val="000125B0"/>
    <w:rsid w:val="00016A49"/>
    <w:rsid w:val="000231B0"/>
    <w:rsid w:val="00024F3A"/>
    <w:rsid w:val="000317FD"/>
    <w:rsid w:val="00031F85"/>
    <w:rsid w:val="00041F53"/>
    <w:rsid w:val="0004286A"/>
    <w:rsid w:val="00046928"/>
    <w:rsid w:val="0005110B"/>
    <w:rsid w:val="0005201F"/>
    <w:rsid w:val="00052993"/>
    <w:rsid w:val="000533C8"/>
    <w:rsid w:val="00060169"/>
    <w:rsid w:val="00064B3D"/>
    <w:rsid w:val="000709BE"/>
    <w:rsid w:val="000740A8"/>
    <w:rsid w:val="00075007"/>
    <w:rsid w:val="00084C6A"/>
    <w:rsid w:val="000878D8"/>
    <w:rsid w:val="0009061D"/>
    <w:rsid w:val="00092517"/>
    <w:rsid w:val="000927ED"/>
    <w:rsid w:val="00095246"/>
    <w:rsid w:val="0009643D"/>
    <w:rsid w:val="000A7E08"/>
    <w:rsid w:val="000B2CAB"/>
    <w:rsid w:val="000B45C7"/>
    <w:rsid w:val="000B4A2E"/>
    <w:rsid w:val="000B7CC7"/>
    <w:rsid w:val="000C75D0"/>
    <w:rsid w:val="000D40CD"/>
    <w:rsid w:val="000D79CC"/>
    <w:rsid w:val="000E2D84"/>
    <w:rsid w:val="000F1955"/>
    <w:rsid w:val="000F2EE3"/>
    <w:rsid w:val="000F30F3"/>
    <w:rsid w:val="000F31B3"/>
    <w:rsid w:val="00102EF6"/>
    <w:rsid w:val="00103944"/>
    <w:rsid w:val="00105846"/>
    <w:rsid w:val="00112D1C"/>
    <w:rsid w:val="00122EB1"/>
    <w:rsid w:val="001240FE"/>
    <w:rsid w:val="001271B5"/>
    <w:rsid w:val="0014424C"/>
    <w:rsid w:val="00144914"/>
    <w:rsid w:val="00144B01"/>
    <w:rsid w:val="00144CAC"/>
    <w:rsid w:val="00145AB6"/>
    <w:rsid w:val="00145CD8"/>
    <w:rsid w:val="001564E9"/>
    <w:rsid w:val="00160F08"/>
    <w:rsid w:val="00170765"/>
    <w:rsid w:val="00171C5D"/>
    <w:rsid w:val="00172281"/>
    <w:rsid w:val="0017453D"/>
    <w:rsid w:val="00176D3C"/>
    <w:rsid w:val="00183036"/>
    <w:rsid w:val="00190DBC"/>
    <w:rsid w:val="00191F8E"/>
    <w:rsid w:val="001939EE"/>
    <w:rsid w:val="00194B97"/>
    <w:rsid w:val="00194DB6"/>
    <w:rsid w:val="00195811"/>
    <w:rsid w:val="0019680A"/>
    <w:rsid w:val="001A312A"/>
    <w:rsid w:val="001A3D15"/>
    <w:rsid w:val="001C2027"/>
    <w:rsid w:val="001C40DF"/>
    <w:rsid w:val="001D5D1C"/>
    <w:rsid w:val="001E3695"/>
    <w:rsid w:val="001E37F7"/>
    <w:rsid w:val="001E7FDB"/>
    <w:rsid w:val="001F1C70"/>
    <w:rsid w:val="0020256C"/>
    <w:rsid w:val="00202950"/>
    <w:rsid w:val="002048C7"/>
    <w:rsid w:val="002052D9"/>
    <w:rsid w:val="0020754A"/>
    <w:rsid w:val="00207B87"/>
    <w:rsid w:val="002136B8"/>
    <w:rsid w:val="0021620A"/>
    <w:rsid w:val="0022085A"/>
    <w:rsid w:val="00223045"/>
    <w:rsid w:val="00223C58"/>
    <w:rsid w:val="00224390"/>
    <w:rsid w:val="00224DDA"/>
    <w:rsid w:val="00224E65"/>
    <w:rsid w:val="002270F1"/>
    <w:rsid w:val="0023068C"/>
    <w:rsid w:val="00230FB2"/>
    <w:rsid w:val="00232BAC"/>
    <w:rsid w:val="00234D24"/>
    <w:rsid w:val="00236C6F"/>
    <w:rsid w:val="00242C7B"/>
    <w:rsid w:val="00244596"/>
    <w:rsid w:val="002452FD"/>
    <w:rsid w:val="00246414"/>
    <w:rsid w:val="00246FF3"/>
    <w:rsid w:val="002566C1"/>
    <w:rsid w:val="00262CD6"/>
    <w:rsid w:val="00262CFB"/>
    <w:rsid w:val="00265491"/>
    <w:rsid w:val="00276772"/>
    <w:rsid w:val="00277D99"/>
    <w:rsid w:val="002908E6"/>
    <w:rsid w:val="0029375A"/>
    <w:rsid w:val="00293B74"/>
    <w:rsid w:val="00293DAF"/>
    <w:rsid w:val="002A348F"/>
    <w:rsid w:val="002A78B6"/>
    <w:rsid w:val="002A790E"/>
    <w:rsid w:val="002B0609"/>
    <w:rsid w:val="002B2583"/>
    <w:rsid w:val="002B7367"/>
    <w:rsid w:val="002D06DB"/>
    <w:rsid w:val="002D39BE"/>
    <w:rsid w:val="002F27AB"/>
    <w:rsid w:val="002F35D1"/>
    <w:rsid w:val="002F762E"/>
    <w:rsid w:val="00300257"/>
    <w:rsid w:val="00300321"/>
    <w:rsid w:val="00315DD6"/>
    <w:rsid w:val="00327A4E"/>
    <w:rsid w:val="00331DB5"/>
    <w:rsid w:val="00334437"/>
    <w:rsid w:val="00340148"/>
    <w:rsid w:val="00341075"/>
    <w:rsid w:val="00367D4C"/>
    <w:rsid w:val="003709B9"/>
    <w:rsid w:val="00372D5B"/>
    <w:rsid w:val="00382AF5"/>
    <w:rsid w:val="00382EA1"/>
    <w:rsid w:val="00384627"/>
    <w:rsid w:val="00384BEC"/>
    <w:rsid w:val="0039220B"/>
    <w:rsid w:val="00393E21"/>
    <w:rsid w:val="00396448"/>
    <w:rsid w:val="003A1773"/>
    <w:rsid w:val="003A23ED"/>
    <w:rsid w:val="003A3C66"/>
    <w:rsid w:val="003A456F"/>
    <w:rsid w:val="003A75A8"/>
    <w:rsid w:val="003B4FC2"/>
    <w:rsid w:val="003C57BB"/>
    <w:rsid w:val="003D26BE"/>
    <w:rsid w:val="003D5D09"/>
    <w:rsid w:val="003D6512"/>
    <w:rsid w:val="003D67A7"/>
    <w:rsid w:val="003E2295"/>
    <w:rsid w:val="003E6BBE"/>
    <w:rsid w:val="003F4747"/>
    <w:rsid w:val="00402D67"/>
    <w:rsid w:val="00407ADD"/>
    <w:rsid w:val="00410D12"/>
    <w:rsid w:val="00414E82"/>
    <w:rsid w:val="004171AD"/>
    <w:rsid w:val="0042130D"/>
    <w:rsid w:val="004256A6"/>
    <w:rsid w:val="00426B24"/>
    <w:rsid w:val="00427465"/>
    <w:rsid w:val="00427C5E"/>
    <w:rsid w:val="00427DDC"/>
    <w:rsid w:val="004346A0"/>
    <w:rsid w:val="00434960"/>
    <w:rsid w:val="00437E2B"/>
    <w:rsid w:val="0044017F"/>
    <w:rsid w:val="00446449"/>
    <w:rsid w:val="004471E8"/>
    <w:rsid w:val="004515AF"/>
    <w:rsid w:val="00455354"/>
    <w:rsid w:val="004572A6"/>
    <w:rsid w:val="00457598"/>
    <w:rsid w:val="00464ADB"/>
    <w:rsid w:val="00472EA0"/>
    <w:rsid w:val="00473C96"/>
    <w:rsid w:val="0048594F"/>
    <w:rsid w:val="00485D84"/>
    <w:rsid w:val="00497949"/>
    <w:rsid w:val="004A0AB1"/>
    <w:rsid w:val="004A2CCE"/>
    <w:rsid w:val="004A4688"/>
    <w:rsid w:val="004A60D7"/>
    <w:rsid w:val="004A7CE6"/>
    <w:rsid w:val="004B14DA"/>
    <w:rsid w:val="004B232D"/>
    <w:rsid w:val="004B25BD"/>
    <w:rsid w:val="004B27DD"/>
    <w:rsid w:val="004B79E4"/>
    <w:rsid w:val="004C10E4"/>
    <w:rsid w:val="004C1CAB"/>
    <w:rsid w:val="004C4448"/>
    <w:rsid w:val="004D030A"/>
    <w:rsid w:val="004E000F"/>
    <w:rsid w:val="004E79F0"/>
    <w:rsid w:val="004F1459"/>
    <w:rsid w:val="004F1FFB"/>
    <w:rsid w:val="004F2C2F"/>
    <w:rsid w:val="004F5A78"/>
    <w:rsid w:val="00500385"/>
    <w:rsid w:val="005049BB"/>
    <w:rsid w:val="00505CC9"/>
    <w:rsid w:val="005171DF"/>
    <w:rsid w:val="005245B0"/>
    <w:rsid w:val="00526254"/>
    <w:rsid w:val="005349BD"/>
    <w:rsid w:val="0053567A"/>
    <w:rsid w:val="00545B34"/>
    <w:rsid w:val="00555E17"/>
    <w:rsid w:val="00563089"/>
    <w:rsid w:val="00573DC4"/>
    <w:rsid w:val="0057659B"/>
    <w:rsid w:val="00583DD6"/>
    <w:rsid w:val="005846B0"/>
    <w:rsid w:val="00585A06"/>
    <w:rsid w:val="0058712D"/>
    <w:rsid w:val="00590C1F"/>
    <w:rsid w:val="005951E6"/>
    <w:rsid w:val="005A0305"/>
    <w:rsid w:val="005A09DC"/>
    <w:rsid w:val="005A468D"/>
    <w:rsid w:val="005A5908"/>
    <w:rsid w:val="005B4D58"/>
    <w:rsid w:val="005D04BC"/>
    <w:rsid w:val="005D0DED"/>
    <w:rsid w:val="005E4D88"/>
    <w:rsid w:val="005E5062"/>
    <w:rsid w:val="005F15C9"/>
    <w:rsid w:val="005F57A8"/>
    <w:rsid w:val="005F7F5D"/>
    <w:rsid w:val="00601C7C"/>
    <w:rsid w:val="00602A9E"/>
    <w:rsid w:val="00604428"/>
    <w:rsid w:val="00606C43"/>
    <w:rsid w:val="006153FC"/>
    <w:rsid w:val="006174EE"/>
    <w:rsid w:val="00617745"/>
    <w:rsid w:val="00621C15"/>
    <w:rsid w:val="00626B38"/>
    <w:rsid w:val="00631F8B"/>
    <w:rsid w:val="00634A4A"/>
    <w:rsid w:val="0065389B"/>
    <w:rsid w:val="00654941"/>
    <w:rsid w:val="00662C96"/>
    <w:rsid w:val="00671AF9"/>
    <w:rsid w:val="006A44E1"/>
    <w:rsid w:val="006B1FBA"/>
    <w:rsid w:val="006B601A"/>
    <w:rsid w:val="006B6436"/>
    <w:rsid w:val="006B7CCA"/>
    <w:rsid w:val="006C2F9B"/>
    <w:rsid w:val="006C5030"/>
    <w:rsid w:val="006D12BB"/>
    <w:rsid w:val="006D52C5"/>
    <w:rsid w:val="006D6094"/>
    <w:rsid w:val="006D7490"/>
    <w:rsid w:val="006D7FBF"/>
    <w:rsid w:val="006E05DF"/>
    <w:rsid w:val="006E63AD"/>
    <w:rsid w:val="006F47D2"/>
    <w:rsid w:val="007018C3"/>
    <w:rsid w:val="00703095"/>
    <w:rsid w:val="00706485"/>
    <w:rsid w:val="007110FE"/>
    <w:rsid w:val="0071530B"/>
    <w:rsid w:val="00723E69"/>
    <w:rsid w:val="00725B73"/>
    <w:rsid w:val="00734891"/>
    <w:rsid w:val="00734CA1"/>
    <w:rsid w:val="00741CB5"/>
    <w:rsid w:val="00744813"/>
    <w:rsid w:val="007459CA"/>
    <w:rsid w:val="00746545"/>
    <w:rsid w:val="00746BCA"/>
    <w:rsid w:val="00746BD4"/>
    <w:rsid w:val="00746D6D"/>
    <w:rsid w:val="007519F6"/>
    <w:rsid w:val="00752057"/>
    <w:rsid w:val="00755B5A"/>
    <w:rsid w:val="00762381"/>
    <w:rsid w:val="007631F1"/>
    <w:rsid w:val="00765B2F"/>
    <w:rsid w:val="00774ED1"/>
    <w:rsid w:val="0079190F"/>
    <w:rsid w:val="007941D4"/>
    <w:rsid w:val="00797AB2"/>
    <w:rsid w:val="007A099A"/>
    <w:rsid w:val="007A5201"/>
    <w:rsid w:val="007B0355"/>
    <w:rsid w:val="007B254C"/>
    <w:rsid w:val="007C2995"/>
    <w:rsid w:val="007D2BCA"/>
    <w:rsid w:val="007D7AF4"/>
    <w:rsid w:val="007E0EBE"/>
    <w:rsid w:val="007F1D27"/>
    <w:rsid w:val="007F2B50"/>
    <w:rsid w:val="00801276"/>
    <w:rsid w:val="00802B4E"/>
    <w:rsid w:val="00802DF2"/>
    <w:rsid w:val="00804CD6"/>
    <w:rsid w:val="00816A5B"/>
    <w:rsid w:val="00817852"/>
    <w:rsid w:val="008178B5"/>
    <w:rsid w:val="008206FB"/>
    <w:rsid w:val="0082127A"/>
    <w:rsid w:val="0082315D"/>
    <w:rsid w:val="00826315"/>
    <w:rsid w:val="00826D00"/>
    <w:rsid w:val="0082798F"/>
    <w:rsid w:val="008308D3"/>
    <w:rsid w:val="00831980"/>
    <w:rsid w:val="00840D74"/>
    <w:rsid w:val="00842B44"/>
    <w:rsid w:val="00844983"/>
    <w:rsid w:val="00846559"/>
    <w:rsid w:val="008529B9"/>
    <w:rsid w:val="00853611"/>
    <w:rsid w:val="00856338"/>
    <w:rsid w:val="00861349"/>
    <w:rsid w:val="00862474"/>
    <w:rsid w:val="00864157"/>
    <w:rsid w:val="008867B6"/>
    <w:rsid w:val="008A4F2D"/>
    <w:rsid w:val="008B2D0F"/>
    <w:rsid w:val="008B4BB0"/>
    <w:rsid w:val="008B7D67"/>
    <w:rsid w:val="008C4D18"/>
    <w:rsid w:val="008C5CE6"/>
    <w:rsid w:val="008D3188"/>
    <w:rsid w:val="008D5D25"/>
    <w:rsid w:val="008E68B4"/>
    <w:rsid w:val="008F4012"/>
    <w:rsid w:val="008F7426"/>
    <w:rsid w:val="009053C7"/>
    <w:rsid w:val="009108DD"/>
    <w:rsid w:val="009132E1"/>
    <w:rsid w:val="009163FB"/>
    <w:rsid w:val="00916413"/>
    <w:rsid w:val="00917BEB"/>
    <w:rsid w:val="009226E9"/>
    <w:rsid w:val="009262D7"/>
    <w:rsid w:val="00930508"/>
    <w:rsid w:val="009307C5"/>
    <w:rsid w:val="0093263F"/>
    <w:rsid w:val="00933B25"/>
    <w:rsid w:val="00941571"/>
    <w:rsid w:val="00943B3D"/>
    <w:rsid w:val="00944360"/>
    <w:rsid w:val="00950299"/>
    <w:rsid w:val="00951865"/>
    <w:rsid w:val="00951FFC"/>
    <w:rsid w:val="0095386C"/>
    <w:rsid w:val="00962F9C"/>
    <w:rsid w:val="009648EB"/>
    <w:rsid w:val="00970B5D"/>
    <w:rsid w:val="00972531"/>
    <w:rsid w:val="00972A46"/>
    <w:rsid w:val="00974C21"/>
    <w:rsid w:val="00975BD3"/>
    <w:rsid w:val="00975F3A"/>
    <w:rsid w:val="00981A90"/>
    <w:rsid w:val="00986D3D"/>
    <w:rsid w:val="00995E3F"/>
    <w:rsid w:val="009A4DDB"/>
    <w:rsid w:val="009C4C60"/>
    <w:rsid w:val="009D3C1F"/>
    <w:rsid w:val="009D3D76"/>
    <w:rsid w:val="009D4AF8"/>
    <w:rsid w:val="009D5877"/>
    <w:rsid w:val="009D676F"/>
    <w:rsid w:val="009E44F5"/>
    <w:rsid w:val="009E7214"/>
    <w:rsid w:val="009F12B5"/>
    <w:rsid w:val="009F2F06"/>
    <w:rsid w:val="00A06417"/>
    <w:rsid w:val="00A066C0"/>
    <w:rsid w:val="00A1072F"/>
    <w:rsid w:val="00A11AB4"/>
    <w:rsid w:val="00A1449E"/>
    <w:rsid w:val="00A15F31"/>
    <w:rsid w:val="00A214F2"/>
    <w:rsid w:val="00A24C97"/>
    <w:rsid w:val="00A3666E"/>
    <w:rsid w:val="00A400BB"/>
    <w:rsid w:val="00A41E6B"/>
    <w:rsid w:val="00A467BA"/>
    <w:rsid w:val="00A470A7"/>
    <w:rsid w:val="00A50911"/>
    <w:rsid w:val="00A53FDD"/>
    <w:rsid w:val="00A54AC1"/>
    <w:rsid w:val="00A57F62"/>
    <w:rsid w:val="00A62E01"/>
    <w:rsid w:val="00A63436"/>
    <w:rsid w:val="00A72958"/>
    <w:rsid w:val="00A7789C"/>
    <w:rsid w:val="00A803B3"/>
    <w:rsid w:val="00A833C2"/>
    <w:rsid w:val="00A86CD7"/>
    <w:rsid w:val="00A9227F"/>
    <w:rsid w:val="00AB3903"/>
    <w:rsid w:val="00AC3CCD"/>
    <w:rsid w:val="00AC5E3E"/>
    <w:rsid w:val="00AD25CE"/>
    <w:rsid w:val="00AE6422"/>
    <w:rsid w:val="00B03AB5"/>
    <w:rsid w:val="00B03EB1"/>
    <w:rsid w:val="00B04279"/>
    <w:rsid w:val="00B1725D"/>
    <w:rsid w:val="00B26D47"/>
    <w:rsid w:val="00B274D2"/>
    <w:rsid w:val="00B37829"/>
    <w:rsid w:val="00B527D6"/>
    <w:rsid w:val="00B54BC3"/>
    <w:rsid w:val="00B61BDD"/>
    <w:rsid w:val="00B61E55"/>
    <w:rsid w:val="00B6651D"/>
    <w:rsid w:val="00B72BA6"/>
    <w:rsid w:val="00B869DD"/>
    <w:rsid w:val="00B9062B"/>
    <w:rsid w:val="00B90F9E"/>
    <w:rsid w:val="00B91C44"/>
    <w:rsid w:val="00B96802"/>
    <w:rsid w:val="00BA1D36"/>
    <w:rsid w:val="00BB232C"/>
    <w:rsid w:val="00BB2F36"/>
    <w:rsid w:val="00BB3583"/>
    <w:rsid w:val="00BB3E09"/>
    <w:rsid w:val="00BB4C0E"/>
    <w:rsid w:val="00BB5B71"/>
    <w:rsid w:val="00BC5AFC"/>
    <w:rsid w:val="00BD3079"/>
    <w:rsid w:val="00BE37FC"/>
    <w:rsid w:val="00BE472D"/>
    <w:rsid w:val="00BE4C53"/>
    <w:rsid w:val="00BE70F1"/>
    <w:rsid w:val="00BF08CF"/>
    <w:rsid w:val="00BF694F"/>
    <w:rsid w:val="00C010F5"/>
    <w:rsid w:val="00C223F6"/>
    <w:rsid w:val="00C30391"/>
    <w:rsid w:val="00C46F22"/>
    <w:rsid w:val="00C5629F"/>
    <w:rsid w:val="00C75392"/>
    <w:rsid w:val="00C8092A"/>
    <w:rsid w:val="00C82AFC"/>
    <w:rsid w:val="00C83E52"/>
    <w:rsid w:val="00C84827"/>
    <w:rsid w:val="00C860EA"/>
    <w:rsid w:val="00C91D87"/>
    <w:rsid w:val="00C97977"/>
    <w:rsid w:val="00CA0956"/>
    <w:rsid w:val="00CC3455"/>
    <w:rsid w:val="00CC5DA4"/>
    <w:rsid w:val="00CD4552"/>
    <w:rsid w:val="00CD540D"/>
    <w:rsid w:val="00CD5F98"/>
    <w:rsid w:val="00CD669F"/>
    <w:rsid w:val="00CE09BC"/>
    <w:rsid w:val="00CE3F69"/>
    <w:rsid w:val="00D027F9"/>
    <w:rsid w:val="00D05019"/>
    <w:rsid w:val="00D11155"/>
    <w:rsid w:val="00D12801"/>
    <w:rsid w:val="00D137FA"/>
    <w:rsid w:val="00D17D87"/>
    <w:rsid w:val="00D24F42"/>
    <w:rsid w:val="00D24F6D"/>
    <w:rsid w:val="00D2600D"/>
    <w:rsid w:val="00D261A4"/>
    <w:rsid w:val="00D269E2"/>
    <w:rsid w:val="00D27E3F"/>
    <w:rsid w:val="00D317EB"/>
    <w:rsid w:val="00D365B7"/>
    <w:rsid w:val="00D37700"/>
    <w:rsid w:val="00D45FBE"/>
    <w:rsid w:val="00D462AD"/>
    <w:rsid w:val="00D516E9"/>
    <w:rsid w:val="00D5252C"/>
    <w:rsid w:val="00D530D8"/>
    <w:rsid w:val="00D554D4"/>
    <w:rsid w:val="00D5749E"/>
    <w:rsid w:val="00D662EF"/>
    <w:rsid w:val="00D712BF"/>
    <w:rsid w:val="00D74503"/>
    <w:rsid w:val="00D74B0A"/>
    <w:rsid w:val="00D763BC"/>
    <w:rsid w:val="00D77CE9"/>
    <w:rsid w:val="00D8564C"/>
    <w:rsid w:val="00DA44B3"/>
    <w:rsid w:val="00DB7B87"/>
    <w:rsid w:val="00DC006A"/>
    <w:rsid w:val="00DC184B"/>
    <w:rsid w:val="00DC6732"/>
    <w:rsid w:val="00DD4C91"/>
    <w:rsid w:val="00DD6D5B"/>
    <w:rsid w:val="00DE297C"/>
    <w:rsid w:val="00DE3A6E"/>
    <w:rsid w:val="00DE5CD5"/>
    <w:rsid w:val="00DF2150"/>
    <w:rsid w:val="00DF326F"/>
    <w:rsid w:val="00E03135"/>
    <w:rsid w:val="00E03DEF"/>
    <w:rsid w:val="00E11999"/>
    <w:rsid w:val="00E120A0"/>
    <w:rsid w:val="00E149DD"/>
    <w:rsid w:val="00E155D3"/>
    <w:rsid w:val="00E2207D"/>
    <w:rsid w:val="00E27188"/>
    <w:rsid w:val="00E4756D"/>
    <w:rsid w:val="00E47ABF"/>
    <w:rsid w:val="00E5253A"/>
    <w:rsid w:val="00E529A3"/>
    <w:rsid w:val="00E52CEF"/>
    <w:rsid w:val="00E6187E"/>
    <w:rsid w:val="00E62257"/>
    <w:rsid w:val="00E64920"/>
    <w:rsid w:val="00E67BC5"/>
    <w:rsid w:val="00E70C52"/>
    <w:rsid w:val="00E70E69"/>
    <w:rsid w:val="00E73483"/>
    <w:rsid w:val="00E75A98"/>
    <w:rsid w:val="00E76F07"/>
    <w:rsid w:val="00E779B4"/>
    <w:rsid w:val="00E812E4"/>
    <w:rsid w:val="00E84D5A"/>
    <w:rsid w:val="00E84DE8"/>
    <w:rsid w:val="00E9469E"/>
    <w:rsid w:val="00E9564E"/>
    <w:rsid w:val="00E967CB"/>
    <w:rsid w:val="00EA1EE7"/>
    <w:rsid w:val="00EA2157"/>
    <w:rsid w:val="00EB0A53"/>
    <w:rsid w:val="00EB2F8C"/>
    <w:rsid w:val="00EB5FFF"/>
    <w:rsid w:val="00EC0D23"/>
    <w:rsid w:val="00EC33A9"/>
    <w:rsid w:val="00EC489F"/>
    <w:rsid w:val="00ED4678"/>
    <w:rsid w:val="00ED52C6"/>
    <w:rsid w:val="00ED7A47"/>
    <w:rsid w:val="00EE26FA"/>
    <w:rsid w:val="00EF0697"/>
    <w:rsid w:val="00EF749E"/>
    <w:rsid w:val="00F001A1"/>
    <w:rsid w:val="00F01A70"/>
    <w:rsid w:val="00F05CE9"/>
    <w:rsid w:val="00F11D78"/>
    <w:rsid w:val="00F1731F"/>
    <w:rsid w:val="00F23101"/>
    <w:rsid w:val="00F241FD"/>
    <w:rsid w:val="00F32990"/>
    <w:rsid w:val="00F357C7"/>
    <w:rsid w:val="00F371A5"/>
    <w:rsid w:val="00F420DE"/>
    <w:rsid w:val="00F4244C"/>
    <w:rsid w:val="00F51792"/>
    <w:rsid w:val="00F51B81"/>
    <w:rsid w:val="00F52A26"/>
    <w:rsid w:val="00F53AB7"/>
    <w:rsid w:val="00F620D0"/>
    <w:rsid w:val="00F67D05"/>
    <w:rsid w:val="00F72776"/>
    <w:rsid w:val="00F75A40"/>
    <w:rsid w:val="00F77B69"/>
    <w:rsid w:val="00F80051"/>
    <w:rsid w:val="00F809EE"/>
    <w:rsid w:val="00F833BE"/>
    <w:rsid w:val="00F874C7"/>
    <w:rsid w:val="00F97E31"/>
    <w:rsid w:val="00FA0E2B"/>
    <w:rsid w:val="00FB3289"/>
    <w:rsid w:val="00FB74AC"/>
    <w:rsid w:val="00FC1EDE"/>
    <w:rsid w:val="00FC44F3"/>
    <w:rsid w:val="00FD18E2"/>
    <w:rsid w:val="00FD2C02"/>
    <w:rsid w:val="00FE5D73"/>
    <w:rsid w:val="00FE6A66"/>
    <w:rsid w:val="00FF0D5D"/>
    <w:rsid w:val="00FF0DD9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BE"/>
  </w:style>
  <w:style w:type="paragraph" w:styleId="1">
    <w:name w:val="heading 1"/>
    <w:basedOn w:val="a"/>
    <w:next w:val="a"/>
    <w:link w:val="10"/>
    <w:qFormat/>
    <w:rsid w:val="00C979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9797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9797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979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C5E3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979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qFormat/>
    <w:rsid w:val="00AC5E3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C5E3E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617745"/>
    <w:pPr>
      <w:ind w:left="720"/>
      <w:contextualSpacing/>
    </w:pPr>
  </w:style>
  <w:style w:type="paragraph" w:styleId="a4">
    <w:name w:val="Normal (Web)"/>
    <w:basedOn w:val="a"/>
    <w:unhideWhenUsed/>
    <w:rsid w:val="0063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6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34A4A"/>
  </w:style>
  <w:style w:type="paragraph" w:styleId="a7">
    <w:name w:val="footer"/>
    <w:basedOn w:val="a"/>
    <w:link w:val="a8"/>
    <w:uiPriority w:val="99"/>
    <w:unhideWhenUsed/>
    <w:rsid w:val="006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4A4A"/>
  </w:style>
  <w:style w:type="character" w:customStyle="1" w:styleId="10">
    <w:name w:val="Заголовок 1 Знак"/>
    <w:basedOn w:val="a0"/>
    <w:link w:val="1"/>
    <w:rsid w:val="00C979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7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79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979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97977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7977"/>
  </w:style>
  <w:style w:type="paragraph" w:styleId="a9">
    <w:name w:val="Body Text"/>
    <w:basedOn w:val="a"/>
    <w:link w:val="aa"/>
    <w:rsid w:val="00C9797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C9797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2"/>
    <w:basedOn w:val="a"/>
    <w:link w:val="22"/>
    <w:rsid w:val="00C9797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9797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31">
    <w:name w:val="Body Text 3"/>
    <w:basedOn w:val="a"/>
    <w:link w:val="32"/>
    <w:rsid w:val="00C9797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9797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C97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C979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C9797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rsid w:val="00C979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C97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C97977"/>
    <w:rPr>
      <w:i/>
      <w:iCs/>
    </w:rPr>
  </w:style>
  <w:style w:type="character" w:styleId="af1">
    <w:name w:val="Strong"/>
    <w:basedOn w:val="a0"/>
    <w:uiPriority w:val="22"/>
    <w:qFormat/>
    <w:rsid w:val="00C97977"/>
    <w:rPr>
      <w:b/>
      <w:bCs/>
    </w:rPr>
  </w:style>
  <w:style w:type="paragraph" w:styleId="af2">
    <w:name w:val="No Spacing"/>
    <w:link w:val="af3"/>
    <w:qFormat/>
    <w:rsid w:val="00C979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4">
    <w:name w:val="Знак"/>
    <w:basedOn w:val="a"/>
    <w:rsid w:val="00C9797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3">
    <w:name w:val="c3"/>
    <w:basedOn w:val="a0"/>
    <w:rsid w:val="00C97977"/>
  </w:style>
  <w:style w:type="character" w:customStyle="1" w:styleId="c28">
    <w:name w:val="c28"/>
    <w:basedOn w:val="a0"/>
    <w:rsid w:val="00C97977"/>
  </w:style>
  <w:style w:type="paragraph" w:customStyle="1" w:styleId="c2">
    <w:name w:val="c2"/>
    <w:basedOn w:val="a"/>
    <w:rsid w:val="00C97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97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977"/>
  </w:style>
  <w:style w:type="paragraph" w:customStyle="1" w:styleId="c21">
    <w:name w:val="c21"/>
    <w:basedOn w:val="a"/>
    <w:rsid w:val="00C97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97977"/>
  </w:style>
  <w:style w:type="numbering" w:customStyle="1" w:styleId="23">
    <w:name w:val="Нет списка2"/>
    <w:next w:val="a2"/>
    <w:uiPriority w:val="99"/>
    <w:semiHidden/>
    <w:unhideWhenUsed/>
    <w:rsid w:val="00C97977"/>
  </w:style>
  <w:style w:type="table" w:customStyle="1" w:styleId="12">
    <w:name w:val="Сетка таблицы1"/>
    <w:basedOn w:val="a1"/>
    <w:next w:val="ab"/>
    <w:uiPriority w:val="59"/>
    <w:rsid w:val="00C97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CA0956"/>
  </w:style>
  <w:style w:type="character" w:styleId="af5">
    <w:name w:val="Hyperlink"/>
    <w:uiPriority w:val="99"/>
    <w:unhideWhenUsed/>
    <w:rsid w:val="008F7426"/>
    <w:rPr>
      <w:strike w:val="0"/>
      <w:dstrike w:val="0"/>
      <w:color w:val="27638C"/>
      <w:u w:val="none"/>
      <w:effect w:val="none"/>
    </w:rPr>
  </w:style>
  <w:style w:type="character" w:customStyle="1" w:styleId="apple-converted-space">
    <w:name w:val="apple-converted-space"/>
    <w:basedOn w:val="a0"/>
    <w:rsid w:val="008F7426"/>
  </w:style>
  <w:style w:type="character" w:customStyle="1" w:styleId="af3">
    <w:name w:val="Без интервала Знак"/>
    <w:link w:val="af2"/>
    <w:rsid w:val="00075007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rsid w:val="00AC5E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C5E3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C5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AC5E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AC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basedOn w:val="a"/>
    <w:link w:val="af7"/>
    <w:qFormat/>
    <w:rsid w:val="00AC5E3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character" w:customStyle="1" w:styleId="af7">
    <w:name w:val="Название Знак"/>
    <w:basedOn w:val="a0"/>
    <w:link w:val="af6"/>
    <w:rsid w:val="00AC5E3E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customStyle="1" w:styleId="style3">
    <w:name w:val="style3"/>
    <w:basedOn w:val="a"/>
    <w:rsid w:val="00AC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AC5E3E"/>
  </w:style>
  <w:style w:type="paragraph" w:customStyle="1" w:styleId="default0">
    <w:name w:val="default"/>
    <w:basedOn w:val="a"/>
    <w:rsid w:val="00AC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basedOn w:val="a"/>
    <w:next w:val="a"/>
    <w:uiPriority w:val="35"/>
    <w:unhideWhenUsed/>
    <w:qFormat/>
    <w:rsid w:val="00AC5E3E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c12">
    <w:name w:val="c12"/>
    <w:basedOn w:val="a"/>
    <w:rsid w:val="00AC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AC5E3E"/>
  </w:style>
  <w:style w:type="paragraph" w:customStyle="1" w:styleId="ParagraphStyle">
    <w:name w:val="Paragraph Style"/>
    <w:rsid w:val="00C46F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E70C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WW8Num1z0">
    <w:name w:val="WW8Num1z0"/>
    <w:rsid w:val="009D3C1F"/>
  </w:style>
  <w:style w:type="character" w:customStyle="1" w:styleId="WW8Num1z1">
    <w:name w:val="WW8Num1z1"/>
    <w:rsid w:val="009D3C1F"/>
  </w:style>
  <w:style w:type="character" w:customStyle="1" w:styleId="WW8Num1z2">
    <w:name w:val="WW8Num1z2"/>
    <w:rsid w:val="009D3C1F"/>
  </w:style>
  <w:style w:type="character" w:customStyle="1" w:styleId="WW8Num1z3">
    <w:name w:val="WW8Num1z3"/>
    <w:rsid w:val="009D3C1F"/>
  </w:style>
  <w:style w:type="character" w:customStyle="1" w:styleId="WW8Num1z4">
    <w:name w:val="WW8Num1z4"/>
    <w:rsid w:val="009D3C1F"/>
  </w:style>
  <w:style w:type="character" w:customStyle="1" w:styleId="WW8Num1z5">
    <w:name w:val="WW8Num1z5"/>
    <w:rsid w:val="009D3C1F"/>
  </w:style>
  <w:style w:type="character" w:customStyle="1" w:styleId="WW8Num1z6">
    <w:name w:val="WW8Num1z6"/>
    <w:rsid w:val="009D3C1F"/>
  </w:style>
  <w:style w:type="character" w:customStyle="1" w:styleId="WW8Num1z7">
    <w:name w:val="WW8Num1z7"/>
    <w:rsid w:val="009D3C1F"/>
  </w:style>
  <w:style w:type="character" w:customStyle="1" w:styleId="WW8Num1z8">
    <w:name w:val="WW8Num1z8"/>
    <w:rsid w:val="009D3C1F"/>
  </w:style>
  <w:style w:type="character" w:customStyle="1" w:styleId="WW8Num2z0">
    <w:name w:val="WW8Num2z0"/>
    <w:rsid w:val="009D3C1F"/>
    <w:rPr>
      <w:rFonts w:cs="Times New Roman" w:hint="default"/>
    </w:rPr>
  </w:style>
  <w:style w:type="character" w:customStyle="1" w:styleId="WW8Num3z0">
    <w:name w:val="WW8Num3z0"/>
    <w:rsid w:val="009D3C1F"/>
    <w:rPr>
      <w:rFonts w:ascii="Wingdings" w:hAnsi="Wingdings" w:cs="Wingdings" w:hint="default"/>
    </w:rPr>
  </w:style>
  <w:style w:type="character" w:customStyle="1" w:styleId="WW8Num2z1">
    <w:name w:val="WW8Num2z1"/>
    <w:rsid w:val="009D3C1F"/>
  </w:style>
  <w:style w:type="character" w:customStyle="1" w:styleId="WW8Num2z2">
    <w:name w:val="WW8Num2z2"/>
    <w:rsid w:val="009D3C1F"/>
  </w:style>
  <w:style w:type="character" w:customStyle="1" w:styleId="WW8Num2z3">
    <w:name w:val="WW8Num2z3"/>
    <w:rsid w:val="009D3C1F"/>
  </w:style>
  <w:style w:type="character" w:customStyle="1" w:styleId="WW8Num2z4">
    <w:name w:val="WW8Num2z4"/>
    <w:rsid w:val="009D3C1F"/>
  </w:style>
  <w:style w:type="character" w:customStyle="1" w:styleId="WW8Num2z5">
    <w:name w:val="WW8Num2z5"/>
    <w:rsid w:val="009D3C1F"/>
  </w:style>
  <w:style w:type="character" w:customStyle="1" w:styleId="WW8Num2z6">
    <w:name w:val="WW8Num2z6"/>
    <w:rsid w:val="009D3C1F"/>
  </w:style>
  <w:style w:type="character" w:customStyle="1" w:styleId="WW8Num2z7">
    <w:name w:val="WW8Num2z7"/>
    <w:rsid w:val="009D3C1F"/>
  </w:style>
  <w:style w:type="character" w:customStyle="1" w:styleId="WW8Num2z8">
    <w:name w:val="WW8Num2z8"/>
    <w:rsid w:val="009D3C1F"/>
  </w:style>
  <w:style w:type="character" w:customStyle="1" w:styleId="WW8Num3z1">
    <w:name w:val="WW8Num3z1"/>
    <w:rsid w:val="009D3C1F"/>
    <w:rPr>
      <w:rFonts w:ascii="Courier New" w:hAnsi="Courier New" w:cs="Courier New" w:hint="default"/>
    </w:rPr>
  </w:style>
  <w:style w:type="character" w:customStyle="1" w:styleId="WW8Num3z3">
    <w:name w:val="WW8Num3z3"/>
    <w:rsid w:val="009D3C1F"/>
    <w:rPr>
      <w:rFonts w:ascii="Symbol" w:hAnsi="Symbol" w:cs="Symbol" w:hint="default"/>
    </w:rPr>
  </w:style>
  <w:style w:type="character" w:customStyle="1" w:styleId="WW8Num4z0">
    <w:name w:val="WW8Num4z0"/>
    <w:rsid w:val="009D3C1F"/>
    <w:rPr>
      <w:rFonts w:hint="default"/>
    </w:rPr>
  </w:style>
  <w:style w:type="character" w:customStyle="1" w:styleId="WW8Num4z1">
    <w:name w:val="WW8Num4z1"/>
    <w:rsid w:val="009D3C1F"/>
  </w:style>
  <w:style w:type="character" w:customStyle="1" w:styleId="WW8Num4z2">
    <w:name w:val="WW8Num4z2"/>
    <w:rsid w:val="009D3C1F"/>
  </w:style>
  <w:style w:type="character" w:customStyle="1" w:styleId="WW8Num4z3">
    <w:name w:val="WW8Num4z3"/>
    <w:rsid w:val="009D3C1F"/>
  </w:style>
  <w:style w:type="character" w:customStyle="1" w:styleId="WW8Num4z4">
    <w:name w:val="WW8Num4z4"/>
    <w:rsid w:val="009D3C1F"/>
  </w:style>
  <w:style w:type="character" w:customStyle="1" w:styleId="WW8Num4z5">
    <w:name w:val="WW8Num4z5"/>
    <w:rsid w:val="009D3C1F"/>
  </w:style>
  <w:style w:type="character" w:customStyle="1" w:styleId="WW8Num4z6">
    <w:name w:val="WW8Num4z6"/>
    <w:rsid w:val="009D3C1F"/>
  </w:style>
  <w:style w:type="character" w:customStyle="1" w:styleId="WW8Num4z7">
    <w:name w:val="WW8Num4z7"/>
    <w:rsid w:val="009D3C1F"/>
  </w:style>
  <w:style w:type="character" w:customStyle="1" w:styleId="WW8Num4z8">
    <w:name w:val="WW8Num4z8"/>
    <w:rsid w:val="009D3C1F"/>
  </w:style>
  <w:style w:type="character" w:customStyle="1" w:styleId="WW8Num5z0">
    <w:name w:val="WW8Num5z0"/>
    <w:rsid w:val="009D3C1F"/>
    <w:rPr>
      <w:rFonts w:hint="default"/>
    </w:rPr>
  </w:style>
  <w:style w:type="character" w:customStyle="1" w:styleId="WW8Num5z1">
    <w:name w:val="WW8Num5z1"/>
    <w:rsid w:val="009D3C1F"/>
  </w:style>
  <w:style w:type="character" w:customStyle="1" w:styleId="WW8Num5z2">
    <w:name w:val="WW8Num5z2"/>
    <w:rsid w:val="009D3C1F"/>
  </w:style>
  <w:style w:type="character" w:customStyle="1" w:styleId="WW8Num5z3">
    <w:name w:val="WW8Num5z3"/>
    <w:rsid w:val="009D3C1F"/>
  </w:style>
  <w:style w:type="character" w:customStyle="1" w:styleId="WW8Num5z4">
    <w:name w:val="WW8Num5z4"/>
    <w:rsid w:val="009D3C1F"/>
  </w:style>
  <w:style w:type="character" w:customStyle="1" w:styleId="WW8Num5z5">
    <w:name w:val="WW8Num5z5"/>
    <w:rsid w:val="009D3C1F"/>
  </w:style>
  <w:style w:type="character" w:customStyle="1" w:styleId="WW8Num5z6">
    <w:name w:val="WW8Num5z6"/>
    <w:rsid w:val="009D3C1F"/>
  </w:style>
  <w:style w:type="character" w:customStyle="1" w:styleId="WW8Num5z7">
    <w:name w:val="WW8Num5z7"/>
    <w:rsid w:val="009D3C1F"/>
  </w:style>
  <w:style w:type="character" w:customStyle="1" w:styleId="WW8Num5z8">
    <w:name w:val="WW8Num5z8"/>
    <w:rsid w:val="009D3C1F"/>
  </w:style>
  <w:style w:type="character" w:customStyle="1" w:styleId="WW8Num6z0">
    <w:name w:val="WW8Num6z0"/>
    <w:rsid w:val="009D3C1F"/>
    <w:rPr>
      <w:rFonts w:ascii="Wingdings" w:hAnsi="Wingdings" w:cs="Wingdings" w:hint="default"/>
    </w:rPr>
  </w:style>
  <w:style w:type="character" w:customStyle="1" w:styleId="WW8Num6z1">
    <w:name w:val="WW8Num6z1"/>
    <w:rsid w:val="009D3C1F"/>
    <w:rPr>
      <w:rFonts w:ascii="Courier New" w:hAnsi="Courier New" w:cs="Courier New" w:hint="default"/>
    </w:rPr>
  </w:style>
  <w:style w:type="character" w:customStyle="1" w:styleId="WW8Num6z3">
    <w:name w:val="WW8Num6z3"/>
    <w:rsid w:val="009D3C1F"/>
    <w:rPr>
      <w:rFonts w:ascii="Symbol" w:hAnsi="Symbol" w:cs="Symbol" w:hint="default"/>
    </w:rPr>
  </w:style>
  <w:style w:type="character" w:customStyle="1" w:styleId="WW8Num7z0">
    <w:name w:val="WW8Num7z0"/>
    <w:rsid w:val="009D3C1F"/>
    <w:rPr>
      <w:rFonts w:ascii="Symbol" w:hAnsi="Symbol" w:cs="Symbol" w:hint="default"/>
    </w:rPr>
  </w:style>
  <w:style w:type="character" w:customStyle="1" w:styleId="WW8Num7z1">
    <w:name w:val="WW8Num7z1"/>
    <w:rsid w:val="009D3C1F"/>
    <w:rPr>
      <w:rFonts w:ascii="Courier New" w:hAnsi="Courier New" w:cs="Courier New" w:hint="default"/>
    </w:rPr>
  </w:style>
  <w:style w:type="character" w:customStyle="1" w:styleId="WW8Num7z2">
    <w:name w:val="WW8Num7z2"/>
    <w:rsid w:val="009D3C1F"/>
    <w:rPr>
      <w:rFonts w:ascii="Wingdings" w:hAnsi="Wingdings" w:cs="Wingdings" w:hint="default"/>
    </w:rPr>
  </w:style>
  <w:style w:type="character" w:customStyle="1" w:styleId="WW8Num8z0">
    <w:name w:val="WW8Num8z0"/>
    <w:rsid w:val="009D3C1F"/>
    <w:rPr>
      <w:rFonts w:ascii="Wingdings" w:hAnsi="Wingdings" w:cs="Wingdings" w:hint="default"/>
    </w:rPr>
  </w:style>
  <w:style w:type="character" w:customStyle="1" w:styleId="WW8Num8z1">
    <w:name w:val="WW8Num8z1"/>
    <w:rsid w:val="009D3C1F"/>
    <w:rPr>
      <w:rFonts w:ascii="Courier New" w:hAnsi="Courier New" w:cs="Courier New" w:hint="default"/>
    </w:rPr>
  </w:style>
  <w:style w:type="character" w:customStyle="1" w:styleId="WW8Num8z3">
    <w:name w:val="WW8Num8z3"/>
    <w:rsid w:val="009D3C1F"/>
    <w:rPr>
      <w:rFonts w:ascii="Symbol" w:hAnsi="Symbol" w:cs="Symbol" w:hint="default"/>
    </w:rPr>
  </w:style>
  <w:style w:type="character" w:customStyle="1" w:styleId="WW8Num9z0">
    <w:name w:val="WW8Num9z0"/>
    <w:rsid w:val="009D3C1F"/>
    <w:rPr>
      <w:rFonts w:ascii="Wingdings" w:hAnsi="Wingdings" w:cs="Wingdings" w:hint="default"/>
    </w:rPr>
  </w:style>
  <w:style w:type="character" w:customStyle="1" w:styleId="WW8Num9z1">
    <w:name w:val="WW8Num9z1"/>
    <w:rsid w:val="009D3C1F"/>
    <w:rPr>
      <w:rFonts w:ascii="Courier New" w:hAnsi="Courier New" w:cs="Courier New" w:hint="default"/>
    </w:rPr>
  </w:style>
  <w:style w:type="character" w:customStyle="1" w:styleId="WW8Num9z3">
    <w:name w:val="WW8Num9z3"/>
    <w:rsid w:val="009D3C1F"/>
    <w:rPr>
      <w:rFonts w:ascii="Symbol" w:hAnsi="Symbol" w:cs="Symbol" w:hint="default"/>
    </w:rPr>
  </w:style>
  <w:style w:type="character" w:customStyle="1" w:styleId="WW8Num10z0">
    <w:name w:val="WW8Num10z0"/>
    <w:rsid w:val="009D3C1F"/>
    <w:rPr>
      <w:rFonts w:ascii="Symbol" w:hAnsi="Symbol" w:cs="Symbol" w:hint="default"/>
    </w:rPr>
  </w:style>
  <w:style w:type="character" w:customStyle="1" w:styleId="WW8Num10z1">
    <w:name w:val="WW8Num10z1"/>
    <w:rsid w:val="009D3C1F"/>
    <w:rPr>
      <w:rFonts w:ascii="Courier New" w:hAnsi="Courier New" w:cs="Courier New" w:hint="default"/>
    </w:rPr>
  </w:style>
  <w:style w:type="character" w:customStyle="1" w:styleId="WW8Num10z2">
    <w:name w:val="WW8Num10z2"/>
    <w:rsid w:val="009D3C1F"/>
    <w:rPr>
      <w:rFonts w:ascii="Wingdings" w:hAnsi="Wingdings" w:cs="Wingdings" w:hint="default"/>
    </w:rPr>
  </w:style>
  <w:style w:type="character" w:customStyle="1" w:styleId="WW8Num11z0">
    <w:name w:val="WW8Num11z0"/>
    <w:rsid w:val="009D3C1F"/>
    <w:rPr>
      <w:rFonts w:hint="default"/>
      <w:sz w:val="24"/>
      <w:szCs w:val="24"/>
    </w:rPr>
  </w:style>
  <w:style w:type="character" w:customStyle="1" w:styleId="WW8Num11z1">
    <w:name w:val="WW8Num11z1"/>
    <w:rsid w:val="009D3C1F"/>
  </w:style>
  <w:style w:type="character" w:customStyle="1" w:styleId="WW8Num11z2">
    <w:name w:val="WW8Num11z2"/>
    <w:rsid w:val="009D3C1F"/>
  </w:style>
  <w:style w:type="character" w:customStyle="1" w:styleId="WW8Num11z3">
    <w:name w:val="WW8Num11z3"/>
    <w:rsid w:val="009D3C1F"/>
  </w:style>
  <w:style w:type="character" w:customStyle="1" w:styleId="WW8Num11z4">
    <w:name w:val="WW8Num11z4"/>
    <w:rsid w:val="009D3C1F"/>
  </w:style>
  <w:style w:type="character" w:customStyle="1" w:styleId="WW8Num11z5">
    <w:name w:val="WW8Num11z5"/>
    <w:rsid w:val="009D3C1F"/>
  </w:style>
  <w:style w:type="character" w:customStyle="1" w:styleId="WW8Num11z6">
    <w:name w:val="WW8Num11z6"/>
    <w:rsid w:val="009D3C1F"/>
  </w:style>
  <w:style w:type="character" w:customStyle="1" w:styleId="WW8Num11z7">
    <w:name w:val="WW8Num11z7"/>
    <w:rsid w:val="009D3C1F"/>
  </w:style>
  <w:style w:type="character" w:customStyle="1" w:styleId="WW8Num11z8">
    <w:name w:val="WW8Num11z8"/>
    <w:rsid w:val="009D3C1F"/>
  </w:style>
  <w:style w:type="character" w:customStyle="1" w:styleId="WW8Num12z0">
    <w:name w:val="WW8Num12z0"/>
    <w:rsid w:val="009D3C1F"/>
    <w:rPr>
      <w:rFonts w:hint="default"/>
      <w:sz w:val="24"/>
      <w:szCs w:val="24"/>
      <w:lang w:val="ru-RU"/>
    </w:rPr>
  </w:style>
  <w:style w:type="character" w:customStyle="1" w:styleId="WW8Num12z1">
    <w:name w:val="WW8Num12z1"/>
    <w:rsid w:val="009D3C1F"/>
  </w:style>
  <w:style w:type="character" w:customStyle="1" w:styleId="WW8Num12z2">
    <w:name w:val="WW8Num12z2"/>
    <w:rsid w:val="009D3C1F"/>
  </w:style>
  <w:style w:type="character" w:customStyle="1" w:styleId="WW8Num12z3">
    <w:name w:val="WW8Num12z3"/>
    <w:rsid w:val="009D3C1F"/>
  </w:style>
  <w:style w:type="character" w:customStyle="1" w:styleId="WW8Num12z4">
    <w:name w:val="WW8Num12z4"/>
    <w:rsid w:val="009D3C1F"/>
  </w:style>
  <w:style w:type="character" w:customStyle="1" w:styleId="WW8Num12z5">
    <w:name w:val="WW8Num12z5"/>
    <w:rsid w:val="009D3C1F"/>
  </w:style>
  <w:style w:type="character" w:customStyle="1" w:styleId="WW8Num12z6">
    <w:name w:val="WW8Num12z6"/>
    <w:rsid w:val="009D3C1F"/>
  </w:style>
  <w:style w:type="character" w:customStyle="1" w:styleId="WW8Num12z7">
    <w:name w:val="WW8Num12z7"/>
    <w:rsid w:val="009D3C1F"/>
  </w:style>
  <w:style w:type="character" w:customStyle="1" w:styleId="WW8Num12z8">
    <w:name w:val="WW8Num12z8"/>
    <w:rsid w:val="009D3C1F"/>
  </w:style>
  <w:style w:type="character" w:customStyle="1" w:styleId="WW8Num13z0">
    <w:name w:val="WW8Num13z0"/>
    <w:rsid w:val="009D3C1F"/>
    <w:rPr>
      <w:rFonts w:hint="default"/>
    </w:rPr>
  </w:style>
  <w:style w:type="character" w:customStyle="1" w:styleId="WW8Num13z1">
    <w:name w:val="WW8Num13z1"/>
    <w:rsid w:val="009D3C1F"/>
  </w:style>
  <w:style w:type="character" w:customStyle="1" w:styleId="WW8Num13z2">
    <w:name w:val="WW8Num13z2"/>
    <w:rsid w:val="009D3C1F"/>
  </w:style>
  <w:style w:type="character" w:customStyle="1" w:styleId="WW8Num13z3">
    <w:name w:val="WW8Num13z3"/>
    <w:rsid w:val="009D3C1F"/>
  </w:style>
  <w:style w:type="character" w:customStyle="1" w:styleId="WW8Num13z4">
    <w:name w:val="WW8Num13z4"/>
    <w:rsid w:val="009D3C1F"/>
  </w:style>
  <w:style w:type="character" w:customStyle="1" w:styleId="WW8Num13z5">
    <w:name w:val="WW8Num13z5"/>
    <w:rsid w:val="009D3C1F"/>
  </w:style>
  <w:style w:type="character" w:customStyle="1" w:styleId="WW8Num13z6">
    <w:name w:val="WW8Num13z6"/>
    <w:rsid w:val="009D3C1F"/>
  </w:style>
  <w:style w:type="character" w:customStyle="1" w:styleId="WW8Num13z7">
    <w:name w:val="WW8Num13z7"/>
    <w:rsid w:val="009D3C1F"/>
  </w:style>
  <w:style w:type="character" w:customStyle="1" w:styleId="WW8Num13z8">
    <w:name w:val="WW8Num13z8"/>
    <w:rsid w:val="009D3C1F"/>
  </w:style>
  <w:style w:type="character" w:customStyle="1" w:styleId="WW8Num14z0">
    <w:name w:val="WW8Num14z0"/>
    <w:rsid w:val="009D3C1F"/>
    <w:rPr>
      <w:rFonts w:ascii="Wingdings" w:hAnsi="Wingdings" w:cs="Wingdings" w:hint="default"/>
    </w:rPr>
  </w:style>
  <w:style w:type="character" w:customStyle="1" w:styleId="WW8Num14z1">
    <w:name w:val="WW8Num14z1"/>
    <w:rsid w:val="009D3C1F"/>
    <w:rPr>
      <w:rFonts w:ascii="Courier New" w:hAnsi="Courier New" w:cs="Courier New" w:hint="default"/>
    </w:rPr>
  </w:style>
  <w:style w:type="character" w:customStyle="1" w:styleId="WW8Num14z3">
    <w:name w:val="WW8Num14z3"/>
    <w:rsid w:val="009D3C1F"/>
    <w:rPr>
      <w:rFonts w:ascii="Symbol" w:hAnsi="Symbol" w:cs="Symbol" w:hint="default"/>
    </w:rPr>
  </w:style>
  <w:style w:type="character" w:customStyle="1" w:styleId="WW8Num15z0">
    <w:name w:val="WW8Num15z0"/>
    <w:rsid w:val="009D3C1F"/>
    <w:rPr>
      <w:rFonts w:hint="default"/>
    </w:rPr>
  </w:style>
  <w:style w:type="character" w:customStyle="1" w:styleId="WW8Num15z1">
    <w:name w:val="WW8Num15z1"/>
    <w:rsid w:val="009D3C1F"/>
  </w:style>
  <w:style w:type="character" w:customStyle="1" w:styleId="WW8Num15z2">
    <w:name w:val="WW8Num15z2"/>
    <w:rsid w:val="009D3C1F"/>
  </w:style>
  <w:style w:type="character" w:customStyle="1" w:styleId="WW8Num15z3">
    <w:name w:val="WW8Num15z3"/>
    <w:rsid w:val="009D3C1F"/>
  </w:style>
  <w:style w:type="character" w:customStyle="1" w:styleId="WW8Num15z4">
    <w:name w:val="WW8Num15z4"/>
    <w:rsid w:val="009D3C1F"/>
  </w:style>
  <w:style w:type="character" w:customStyle="1" w:styleId="WW8Num15z5">
    <w:name w:val="WW8Num15z5"/>
    <w:rsid w:val="009D3C1F"/>
  </w:style>
  <w:style w:type="character" w:customStyle="1" w:styleId="WW8Num15z6">
    <w:name w:val="WW8Num15z6"/>
    <w:rsid w:val="009D3C1F"/>
  </w:style>
  <w:style w:type="character" w:customStyle="1" w:styleId="WW8Num15z7">
    <w:name w:val="WW8Num15z7"/>
    <w:rsid w:val="009D3C1F"/>
  </w:style>
  <w:style w:type="character" w:customStyle="1" w:styleId="WW8Num15z8">
    <w:name w:val="WW8Num15z8"/>
    <w:rsid w:val="009D3C1F"/>
  </w:style>
  <w:style w:type="character" w:customStyle="1" w:styleId="WW8Num16z0">
    <w:name w:val="WW8Num16z0"/>
    <w:rsid w:val="009D3C1F"/>
    <w:rPr>
      <w:rFonts w:ascii="Wingdings" w:hAnsi="Wingdings" w:cs="Wingdings" w:hint="default"/>
    </w:rPr>
  </w:style>
  <w:style w:type="character" w:customStyle="1" w:styleId="WW8Num16z1">
    <w:name w:val="WW8Num16z1"/>
    <w:rsid w:val="009D3C1F"/>
    <w:rPr>
      <w:rFonts w:ascii="Courier New" w:hAnsi="Courier New" w:cs="Courier New" w:hint="default"/>
    </w:rPr>
  </w:style>
  <w:style w:type="character" w:customStyle="1" w:styleId="WW8Num16z3">
    <w:name w:val="WW8Num16z3"/>
    <w:rsid w:val="009D3C1F"/>
    <w:rPr>
      <w:rFonts w:ascii="Symbol" w:hAnsi="Symbol" w:cs="Symbol" w:hint="default"/>
    </w:rPr>
  </w:style>
  <w:style w:type="character" w:customStyle="1" w:styleId="WW8Num17z0">
    <w:name w:val="WW8Num17z0"/>
    <w:rsid w:val="009D3C1F"/>
    <w:rPr>
      <w:rFonts w:ascii="Symbol" w:hAnsi="Symbol" w:cs="Symbol" w:hint="default"/>
    </w:rPr>
  </w:style>
  <w:style w:type="character" w:customStyle="1" w:styleId="WW8Num17z1">
    <w:name w:val="WW8Num17z1"/>
    <w:rsid w:val="009D3C1F"/>
    <w:rPr>
      <w:rFonts w:ascii="Courier New" w:hAnsi="Courier New" w:cs="Courier New" w:hint="default"/>
    </w:rPr>
  </w:style>
  <w:style w:type="character" w:customStyle="1" w:styleId="WW8Num17z2">
    <w:name w:val="WW8Num17z2"/>
    <w:rsid w:val="009D3C1F"/>
    <w:rPr>
      <w:rFonts w:ascii="Wingdings" w:hAnsi="Wingdings" w:cs="Wingdings" w:hint="default"/>
    </w:rPr>
  </w:style>
  <w:style w:type="character" w:customStyle="1" w:styleId="WW8Num18z0">
    <w:name w:val="WW8Num18z0"/>
    <w:rsid w:val="009D3C1F"/>
    <w:rPr>
      <w:rFonts w:hint="default"/>
    </w:rPr>
  </w:style>
  <w:style w:type="character" w:customStyle="1" w:styleId="WW8Num18z1">
    <w:name w:val="WW8Num18z1"/>
    <w:rsid w:val="009D3C1F"/>
  </w:style>
  <w:style w:type="character" w:customStyle="1" w:styleId="WW8Num18z2">
    <w:name w:val="WW8Num18z2"/>
    <w:rsid w:val="009D3C1F"/>
  </w:style>
  <w:style w:type="character" w:customStyle="1" w:styleId="WW8Num18z3">
    <w:name w:val="WW8Num18z3"/>
    <w:rsid w:val="009D3C1F"/>
  </w:style>
  <w:style w:type="character" w:customStyle="1" w:styleId="WW8Num18z4">
    <w:name w:val="WW8Num18z4"/>
    <w:rsid w:val="009D3C1F"/>
  </w:style>
  <w:style w:type="character" w:customStyle="1" w:styleId="WW8Num18z5">
    <w:name w:val="WW8Num18z5"/>
    <w:rsid w:val="009D3C1F"/>
  </w:style>
  <w:style w:type="character" w:customStyle="1" w:styleId="WW8Num18z6">
    <w:name w:val="WW8Num18z6"/>
    <w:rsid w:val="009D3C1F"/>
  </w:style>
  <w:style w:type="character" w:customStyle="1" w:styleId="WW8Num18z7">
    <w:name w:val="WW8Num18z7"/>
    <w:rsid w:val="009D3C1F"/>
  </w:style>
  <w:style w:type="character" w:customStyle="1" w:styleId="WW8Num18z8">
    <w:name w:val="WW8Num18z8"/>
    <w:rsid w:val="009D3C1F"/>
  </w:style>
  <w:style w:type="character" w:customStyle="1" w:styleId="WW8Num19z0">
    <w:name w:val="WW8Num19z0"/>
    <w:rsid w:val="009D3C1F"/>
    <w:rPr>
      <w:rFonts w:hint="default"/>
      <w:i/>
    </w:rPr>
  </w:style>
  <w:style w:type="character" w:customStyle="1" w:styleId="WW8Num19z1">
    <w:name w:val="WW8Num19z1"/>
    <w:rsid w:val="009D3C1F"/>
  </w:style>
  <w:style w:type="character" w:customStyle="1" w:styleId="WW8Num19z2">
    <w:name w:val="WW8Num19z2"/>
    <w:rsid w:val="009D3C1F"/>
  </w:style>
  <w:style w:type="character" w:customStyle="1" w:styleId="WW8Num19z3">
    <w:name w:val="WW8Num19z3"/>
    <w:rsid w:val="009D3C1F"/>
  </w:style>
  <w:style w:type="character" w:customStyle="1" w:styleId="WW8Num19z4">
    <w:name w:val="WW8Num19z4"/>
    <w:rsid w:val="009D3C1F"/>
  </w:style>
  <w:style w:type="character" w:customStyle="1" w:styleId="WW8Num19z5">
    <w:name w:val="WW8Num19z5"/>
    <w:rsid w:val="009D3C1F"/>
  </w:style>
  <w:style w:type="character" w:customStyle="1" w:styleId="WW8Num19z6">
    <w:name w:val="WW8Num19z6"/>
    <w:rsid w:val="009D3C1F"/>
  </w:style>
  <w:style w:type="character" w:customStyle="1" w:styleId="WW8Num19z7">
    <w:name w:val="WW8Num19z7"/>
    <w:rsid w:val="009D3C1F"/>
  </w:style>
  <w:style w:type="character" w:customStyle="1" w:styleId="WW8Num19z8">
    <w:name w:val="WW8Num19z8"/>
    <w:rsid w:val="009D3C1F"/>
  </w:style>
  <w:style w:type="character" w:customStyle="1" w:styleId="14">
    <w:name w:val="Основной шрифт абзаца1"/>
    <w:rsid w:val="009D3C1F"/>
  </w:style>
  <w:style w:type="character" w:customStyle="1" w:styleId="apple-style-span">
    <w:name w:val="apple-style-span"/>
    <w:basedOn w:val="14"/>
    <w:rsid w:val="009D3C1F"/>
  </w:style>
  <w:style w:type="paragraph" w:customStyle="1" w:styleId="af9">
    <w:name w:val="Заголовок"/>
    <w:basedOn w:val="a"/>
    <w:next w:val="a9"/>
    <w:rsid w:val="009D3C1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a">
    <w:name w:val="List"/>
    <w:basedOn w:val="a9"/>
    <w:rsid w:val="009D3C1F"/>
    <w:rPr>
      <w:rFonts w:cs="Mangal"/>
      <w:sz w:val="28"/>
      <w:szCs w:val="20"/>
      <w:lang w:eastAsia="ar-SA"/>
    </w:rPr>
  </w:style>
  <w:style w:type="paragraph" w:customStyle="1" w:styleId="15">
    <w:name w:val="Название1"/>
    <w:basedOn w:val="a"/>
    <w:rsid w:val="009D3C1F"/>
    <w:pPr>
      <w:suppressLineNumber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9D3C1F"/>
    <w:pPr>
      <w:suppressLineNumbers/>
    </w:pPr>
    <w:rPr>
      <w:rFonts w:ascii="Calibri" w:eastAsia="Calibri" w:hAnsi="Calibri" w:cs="Mangal"/>
      <w:lang w:eastAsia="ar-SA"/>
    </w:rPr>
  </w:style>
  <w:style w:type="paragraph" w:styleId="afb">
    <w:name w:val="Subtitle"/>
    <w:basedOn w:val="af9"/>
    <w:next w:val="a9"/>
    <w:link w:val="afc"/>
    <w:qFormat/>
    <w:rsid w:val="009D3C1F"/>
    <w:pPr>
      <w:jc w:val="center"/>
    </w:pPr>
    <w:rPr>
      <w:i/>
      <w:iCs/>
    </w:rPr>
  </w:style>
  <w:style w:type="character" w:customStyle="1" w:styleId="afc">
    <w:name w:val="Подзаголовок Знак"/>
    <w:basedOn w:val="a0"/>
    <w:link w:val="afb"/>
    <w:rsid w:val="009D3C1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10">
    <w:name w:val="стиль11"/>
    <w:basedOn w:val="a"/>
    <w:rsid w:val="009D3C1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">
    <w:name w:val="çàãîëîâîê 5"/>
    <w:basedOn w:val="a"/>
    <w:next w:val="a"/>
    <w:rsid w:val="009D3C1F"/>
    <w:pPr>
      <w:keepNext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7">
    <w:name w:val="Абзац списка1"/>
    <w:basedOn w:val="a"/>
    <w:rsid w:val="009D3C1F"/>
    <w:pPr>
      <w:spacing w:after="0" w:line="240" w:lineRule="auto"/>
      <w:ind w:left="720" w:firstLine="709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9D3C1F"/>
    <w:pPr>
      <w:suppressLineNumbers/>
    </w:pPr>
    <w:rPr>
      <w:rFonts w:ascii="Calibri" w:eastAsia="Calibri" w:hAnsi="Calibri" w:cs="Times New Roman"/>
      <w:lang w:eastAsia="ar-SA"/>
    </w:rPr>
  </w:style>
  <w:style w:type="paragraph" w:customStyle="1" w:styleId="afe">
    <w:name w:val="Заголовок таблицы"/>
    <w:basedOn w:val="afd"/>
    <w:rsid w:val="009D3C1F"/>
    <w:pPr>
      <w:jc w:val="center"/>
    </w:pPr>
    <w:rPr>
      <w:b/>
      <w:bCs/>
    </w:rPr>
  </w:style>
  <w:style w:type="paragraph" w:customStyle="1" w:styleId="ConsPlusNormal">
    <w:name w:val="ConsPlusNormal"/>
    <w:rsid w:val="009D3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Знак Знак Знак"/>
    <w:basedOn w:val="a"/>
    <w:rsid w:val="00F51B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0">
    <w:name w:val="page number"/>
    <w:rsid w:val="00F51B81"/>
  </w:style>
  <w:style w:type="paragraph" w:customStyle="1" w:styleId="33">
    <w:name w:val="Îñíîâíîé òåêñò 3"/>
    <w:basedOn w:val="a"/>
    <w:rsid w:val="00F51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rsid w:val="00D516E9"/>
    <w:pPr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Без интервала1"/>
    <w:rsid w:val="00D516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1">
    <w:name w:val="FollowedHyperlink"/>
    <w:uiPriority w:val="99"/>
    <w:rsid w:val="00D516E9"/>
    <w:rPr>
      <w:rFonts w:cs="Times New Roman"/>
      <w:color w:val="800080"/>
      <w:u w:val="single"/>
    </w:rPr>
  </w:style>
  <w:style w:type="paragraph" w:styleId="25">
    <w:name w:val="Body Text Indent 2"/>
    <w:basedOn w:val="a"/>
    <w:link w:val="26"/>
    <w:rsid w:val="00D516E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516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mall">
    <w:name w:val="small"/>
    <w:rsid w:val="00D516E9"/>
    <w:rPr>
      <w:rFonts w:cs="Times New Roman"/>
    </w:rPr>
  </w:style>
  <w:style w:type="character" w:customStyle="1" w:styleId="articleseparator">
    <w:name w:val="article_separator"/>
    <w:rsid w:val="00D516E9"/>
    <w:rPr>
      <w:rFonts w:cs="Times New Roman"/>
    </w:rPr>
  </w:style>
  <w:style w:type="paragraph" w:customStyle="1" w:styleId="msonormalbullet2gif">
    <w:name w:val="msonormalbullet2.gif"/>
    <w:basedOn w:val="a"/>
    <w:rsid w:val="00D516E9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customStyle="1" w:styleId="c14c18">
    <w:name w:val="c14 c18"/>
    <w:basedOn w:val="a"/>
    <w:rsid w:val="00D516E9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character" w:customStyle="1" w:styleId="c5c3">
    <w:name w:val="c5 c3"/>
    <w:rsid w:val="00D516E9"/>
    <w:rPr>
      <w:rFonts w:cs="Times New Roman"/>
    </w:rPr>
  </w:style>
  <w:style w:type="paragraph" w:styleId="27">
    <w:name w:val="List 2"/>
    <w:basedOn w:val="a"/>
    <w:rsid w:val="00D516E9"/>
    <w:pPr>
      <w:suppressAutoHyphens/>
      <w:spacing w:after="0" w:line="240" w:lineRule="auto"/>
      <w:ind w:left="566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28">
    <w:name w:val="Без интервала2"/>
    <w:rsid w:val="00D516E9"/>
    <w:pPr>
      <w:spacing w:after="0" w:line="240" w:lineRule="auto"/>
    </w:pPr>
    <w:rPr>
      <w:rFonts w:ascii="Calibri" w:eastAsia="Calibri" w:hAnsi="Calibri" w:cs="Calibri"/>
    </w:rPr>
  </w:style>
  <w:style w:type="numbering" w:customStyle="1" w:styleId="111">
    <w:name w:val="Нет списка11"/>
    <w:next w:val="a2"/>
    <w:uiPriority w:val="99"/>
    <w:semiHidden/>
    <w:unhideWhenUsed/>
    <w:rsid w:val="00D516E9"/>
  </w:style>
  <w:style w:type="character" w:customStyle="1" w:styleId="c20">
    <w:name w:val="c20"/>
    <w:rsid w:val="00D516E9"/>
  </w:style>
  <w:style w:type="character" w:customStyle="1" w:styleId="c10">
    <w:name w:val="c10"/>
    <w:rsid w:val="00D516E9"/>
  </w:style>
  <w:style w:type="character" w:customStyle="1" w:styleId="c37">
    <w:name w:val="c37"/>
    <w:rsid w:val="00D516E9"/>
  </w:style>
  <w:style w:type="character" w:customStyle="1" w:styleId="c9">
    <w:name w:val="c9"/>
    <w:rsid w:val="00D516E9"/>
  </w:style>
  <w:style w:type="character" w:customStyle="1" w:styleId="c66">
    <w:name w:val="c66"/>
    <w:rsid w:val="00D516E9"/>
  </w:style>
  <w:style w:type="character" w:customStyle="1" w:styleId="vocab-name">
    <w:name w:val="vocab-name"/>
    <w:rsid w:val="00D516E9"/>
  </w:style>
  <w:style w:type="character" w:customStyle="1" w:styleId="comment-name">
    <w:name w:val="comment-name"/>
    <w:rsid w:val="00D516E9"/>
  </w:style>
  <w:style w:type="character" w:customStyle="1" w:styleId="comment-date">
    <w:name w:val="comment-date"/>
    <w:rsid w:val="00D516E9"/>
  </w:style>
  <w:style w:type="paragraph" w:customStyle="1" w:styleId="19">
    <w:name w:val="Основной текст с отступом1"/>
    <w:basedOn w:val="a"/>
    <w:rsid w:val="00D5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_"/>
    <w:link w:val="2a"/>
    <w:rsid w:val="00D516E9"/>
    <w:rPr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516E9"/>
    <w:pPr>
      <w:widowControl w:val="0"/>
      <w:shd w:val="clear" w:color="auto" w:fill="FFFFFF"/>
      <w:spacing w:before="540" w:after="0" w:line="274" w:lineRule="exact"/>
      <w:jc w:val="both"/>
    </w:pPr>
  </w:style>
  <w:style w:type="table" w:customStyle="1" w:styleId="2b">
    <w:name w:val="Сетка таблицы2"/>
    <w:basedOn w:val="a1"/>
    <w:next w:val="ab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link w:val="35"/>
    <w:rsid w:val="00D516E9"/>
    <w:rPr>
      <w:b/>
      <w:bCs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D516E9"/>
    <w:pPr>
      <w:widowControl w:val="0"/>
      <w:shd w:val="clear" w:color="auto" w:fill="FFFFFF"/>
      <w:spacing w:after="0" w:line="240" w:lineRule="exact"/>
      <w:jc w:val="center"/>
    </w:pPr>
    <w:rPr>
      <w:b/>
      <w:bCs/>
    </w:rPr>
  </w:style>
  <w:style w:type="paragraph" w:customStyle="1" w:styleId="211">
    <w:name w:val="Основной текст 21"/>
    <w:basedOn w:val="a"/>
    <w:rsid w:val="00D516E9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i/>
      <w:sz w:val="32"/>
      <w:szCs w:val="20"/>
      <w:u w:val="single"/>
      <w:lang w:val="en-US" w:eastAsia="ar-SA"/>
    </w:rPr>
  </w:style>
  <w:style w:type="table" w:customStyle="1" w:styleId="36">
    <w:name w:val="Сетка таблицы3"/>
    <w:basedOn w:val="a1"/>
    <w:next w:val="ab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b"/>
    <w:uiPriority w:val="59"/>
    <w:rsid w:val="00D516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59"/>
    <w:rsid w:val="00D516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 Знак Знак"/>
    <w:basedOn w:val="a"/>
    <w:rsid w:val="00D516E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41">
    <w:name w:val="Сетка таблицы4"/>
    <w:basedOn w:val="a1"/>
    <w:next w:val="ab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05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533C8"/>
  </w:style>
  <w:style w:type="character" w:customStyle="1" w:styleId="c4">
    <w:name w:val="c4"/>
    <w:basedOn w:val="a0"/>
    <w:rsid w:val="00053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BE"/>
  </w:style>
  <w:style w:type="paragraph" w:styleId="1">
    <w:name w:val="heading 1"/>
    <w:basedOn w:val="a"/>
    <w:next w:val="a"/>
    <w:link w:val="10"/>
    <w:qFormat/>
    <w:rsid w:val="00C979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9797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9797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9797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AC5E3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C979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qFormat/>
    <w:rsid w:val="00AC5E3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AC5E3E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67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617745"/>
    <w:pPr>
      <w:ind w:left="720"/>
      <w:contextualSpacing/>
    </w:pPr>
  </w:style>
  <w:style w:type="paragraph" w:styleId="a4">
    <w:name w:val="Normal (Web)"/>
    <w:basedOn w:val="a"/>
    <w:unhideWhenUsed/>
    <w:rsid w:val="00634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6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634A4A"/>
  </w:style>
  <w:style w:type="paragraph" w:styleId="a7">
    <w:name w:val="footer"/>
    <w:basedOn w:val="a"/>
    <w:link w:val="a8"/>
    <w:uiPriority w:val="99"/>
    <w:unhideWhenUsed/>
    <w:rsid w:val="00634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34A4A"/>
  </w:style>
  <w:style w:type="character" w:customStyle="1" w:styleId="10">
    <w:name w:val="Заголовок 1 Знак"/>
    <w:basedOn w:val="a0"/>
    <w:link w:val="1"/>
    <w:rsid w:val="00C9797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7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79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979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97977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7977"/>
  </w:style>
  <w:style w:type="paragraph" w:styleId="a9">
    <w:name w:val="Body Text"/>
    <w:basedOn w:val="a"/>
    <w:link w:val="aa"/>
    <w:rsid w:val="00C9797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C9797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2"/>
    <w:basedOn w:val="a"/>
    <w:link w:val="22"/>
    <w:rsid w:val="00C97977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C9797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31">
    <w:name w:val="Body Text 3"/>
    <w:basedOn w:val="a"/>
    <w:link w:val="32"/>
    <w:rsid w:val="00C9797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9797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C97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C979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C9797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"/>
    <w:link w:val="af"/>
    <w:rsid w:val="00C979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C97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C97977"/>
    <w:rPr>
      <w:i/>
      <w:iCs/>
    </w:rPr>
  </w:style>
  <w:style w:type="character" w:styleId="af1">
    <w:name w:val="Strong"/>
    <w:basedOn w:val="a0"/>
    <w:uiPriority w:val="22"/>
    <w:qFormat/>
    <w:rsid w:val="00C97977"/>
    <w:rPr>
      <w:b/>
      <w:bCs/>
    </w:rPr>
  </w:style>
  <w:style w:type="paragraph" w:styleId="af2">
    <w:name w:val="No Spacing"/>
    <w:link w:val="af3"/>
    <w:qFormat/>
    <w:rsid w:val="00C979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4">
    <w:name w:val="Знак"/>
    <w:basedOn w:val="a"/>
    <w:rsid w:val="00C9797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c3">
    <w:name w:val="c3"/>
    <w:basedOn w:val="a0"/>
    <w:rsid w:val="00C97977"/>
  </w:style>
  <w:style w:type="character" w:customStyle="1" w:styleId="c28">
    <w:name w:val="c28"/>
    <w:basedOn w:val="a0"/>
    <w:rsid w:val="00C97977"/>
  </w:style>
  <w:style w:type="paragraph" w:customStyle="1" w:styleId="c2">
    <w:name w:val="c2"/>
    <w:basedOn w:val="a"/>
    <w:rsid w:val="00C97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97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7977"/>
  </w:style>
  <w:style w:type="paragraph" w:customStyle="1" w:styleId="c21">
    <w:name w:val="c21"/>
    <w:basedOn w:val="a"/>
    <w:rsid w:val="00C9797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C97977"/>
  </w:style>
  <w:style w:type="numbering" w:customStyle="1" w:styleId="23">
    <w:name w:val="Нет списка2"/>
    <w:next w:val="a2"/>
    <w:uiPriority w:val="99"/>
    <w:semiHidden/>
    <w:unhideWhenUsed/>
    <w:rsid w:val="00C97977"/>
  </w:style>
  <w:style w:type="table" w:customStyle="1" w:styleId="12">
    <w:name w:val="Сетка таблицы1"/>
    <w:basedOn w:val="a1"/>
    <w:next w:val="ab"/>
    <w:uiPriority w:val="59"/>
    <w:rsid w:val="00C97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CA0956"/>
  </w:style>
  <w:style w:type="character" w:styleId="af5">
    <w:name w:val="Hyperlink"/>
    <w:uiPriority w:val="99"/>
    <w:unhideWhenUsed/>
    <w:rsid w:val="008F7426"/>
    <w:rPr>
      <w:strike w:val="0"/>
      <w:dstrike w:val="0"/>
      <w:color w:val="27638C"/>
      <w:u w:val="none"/>
      <w:effect w:val="none"/>
    </w:rPr>
  </w:style>
  <w:style w:type="character" w:customStyle="1" w:styleId="apple-converted-space">
    <w:name w:val="apple-converted-space"/>
    <w:basedOn w:val="a0"/>
    <w:rsid w:val="008F7426"/>
  </w:style>
  <w:style w:type="character" w:customStyle="1" w:styleId="af3">
    <w:name w:val="Без интервала Знак"/>
    <w:link w:val="af2"/>
    <w:rsid w:val="00075007"/>
    <w:rPr>
      <w:rFonts w:ascii="Calibri" w:eastAsia="Times New Roman" w:hAnsi="Calibri" w:cs="Times New Roman"/>
      <w:lang w:eastAsia="ru-RU"/>
    </w:rPr>
  </w:style>
  <w:style w:type="character" w:customStyle="1" w:styleId="50">
    <w:name w:val="Заголовок 5 Знак"/>
    <w:basedOn w:val="a0"/>
    <w:link w:val="5"/>
    <w:rsid w:val="00AC5E3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C5E3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C5E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AC5E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AC5E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itle"/>
    <w:basedOn w:val="a"/>
    <w:link w:val="af7"/>
    <w:qFormat/>
    <w:rsid w:val="00AC5E3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character" w:customStyle="1" w:styleId="af7">
    <w:name w:val="Название Знак"/>
    <w:basedOn w:val="a0"/>
    <w:link w:val="af6"/>
    <w:rsid w:val="00AC5E3E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customStyle="1" w:styleId="style3">
    <w:name w:val="style3"/>
    <w:basedOn w:val="a"/>
    <w:rsid w:val="00AC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AC5E3E"/>
  </w:style>
  <w:style w:type="paragraph" w:customStyle="1" w:styleId="default0">
    <w:name w:val="default"/>
    <w:basedOn w:val="a"/>
    <w:rsid w:val="00AC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caption"/>
    <w:basedOn w:val="a"/>
    <w:next w:val="a"/>
    <w:uiPriority w:val="35"/>
    <w:unhideWhenUsed/>
    <w:qFormat/>
    <w:rsid w:val="00AC5E3E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ru-RU"/>
    </w:rPr>
  </w:style>
  <w:style w:type="paragraph" w:customStyle="1" w:styleId="c12">
    <w:name w:val="c12"/>
    <w:basedOn w:val="a"/>
    <w:rsid w:val="00AC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AC5E3E"/>
  </w:style>
  <w:style w:type="paragraph" w:customStyle="1" w:styleId="ParagraphStyle">
    <w:name w:val="Paragraph Style"/>
    <w:rsid w:val="00C46F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E70C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WW8Num1z0">
    <w:name w:val="WW8Num1z0"/>
    <w:rsid w:val="009D3C1F"/>
  </w:style>
  <w:style w:type="character" w:customStyle="1" w:styleId="WW8Num1z1">
    <w:name w:val="WW8Num1z1"/>
    <w:rsid w:val="009D3C1F"/>
  </w:style>
  <w:style w:type="character" w:customStyle="1" w:styleId="WW8Num1z2">
    <w:name w:val="WW8Num1z2"/>
    <w:rsid w:val="009D3C1F"/>
  </w:style>
  <w:style w:type="character" w:customStyle="1" w:styleId="WW8Num1z3">
    <w:name w:val="WW8Num1z3"/>
    <w:rsid w:val="009D3C1F"/>
  </w:style>
  <w:style w:type="character" w:customStyle="1" w:styleId="WW8Num1z4">
    <w:name w:val="WW8Num1z4"/>
    <w:rsid w:val="009D3C1F"/>
  </w:style>
  <w:style w:type="character" w:customStyle="1" w:styleId="WW8Num1z5">
    <w:name w:val="WW8Num1z5"/>
    <w:rsid w:val="009D3C1F"/>
  </w:style>
  <w:style w:type="character" w:customStyle="1" w:styleId="WW8Num1z6">
    <w:name w:val="WW8Num1z6"/>
    <w:rsid w:val="009D3C1F"/>
  </w:style>
  <w:style w:type="character" w:customStyle="1" w:styleId="WW8Num1z7">
    <w:name w:val="WW8Num1z7"/>
    <w:rsid w:val="009D3C1F"/>
  </w:style>
  <w:style w:type="character" w:customStyle="1" w:styleId="WW8Num1z8">
    <w:name w:val="WW8Num1z8"/>
    <w:rsid w:val="009D3C1F"/>
  </w:style>
  <w:style w:type="character" w:customStyle="1" w:styleId="WW8Num2z0">
    <w:name w:val="WW8Num2z0"/>
    <w:rsid w:val="009D3C1F"/>
    <w:rPr>
      <w:rFonts w:cs="Times New Roman" w:hint="default"/>
    </w:rPr>
  </w:style>
  <w:style w:type="character" w:customStyle="1" w:styleId="WW8Num3z0">
    <w:name w:val="WW8Num3z0"/>
    <w:rsid w:val="009D3C1F"/>
    <w:rPr>
      <w:rFonts w:ascii="Wingdings" w:hAnsi="Wingdings" w:cs="Wingdings" w:hint="default"/>
    </w:rPr>
  </w:style>
  <w:style w:type="character" w:customStyle="1" w:styleId="WW8Num2z1">
    <w:name w:val="WW8Num2z1"/>
    <w:rsid w:val="009D3C1F"/>
  </w:style>
  <w:style w:type="character" w:customStyle="1" w:styleId="WW8Num2z2">
    <w:name w:val="WW8Num2z2"/>
    <w:rsid w:val="009D3C1F"/>
  </w:style>
  <w:style w:type="character" w:customStyle="1" w:styleId="WW8Num2z3">
    <w:name w:val="WW8Num2z3"/>
    <w:rsid w:val="009D3C1F"/>
  </w:style>
  <w:style w:type="character" w:customStyle="1" w:styleId="WW8Num2z4">
    <w:name w:val="WW8Num2z4"/>
    <w:rsid w:val="009D3C1F"/>
  </w:style>
  <w:style w:type="character" w:customStyle="1" w:styleId="WW8Num2z5">
    <w:name w:val="WW8Num2z5"/>
    <w:rsid w:val="009D3C1F"/>
  </w:style>
  <w:style w:type="character" w:customStyle="1" w:styleId="WW8Num2z6">
    <w:name w:val="WW8Num2z6"/>
    <w:rsid w:val="009D3C1F"/>
  </w:style>
  <w:style w:type="character" w:customStyle="1" w:styleId="WW8Num2z7">
    <w:name w:val="WW8Num2z7"/>
    <w:rsid w:val="009D3C1F"/>
  </w:style>
  <w:style w:type="character" w:customStyle="1" w:styleId="WW8Num2z8">
    <w:name w:val="WW8Num2z8"/>
    <w:rsid w:val="009D3C1F"/>
  </w:style>
  <w:style w:type="character" w:customStyle="1" w:styleId="WW8Num3z1">
    <w:name w:val="WW8Num3z1"/>
    <w:rsid w:val="009D3C1F"/>
    <w:rPr>
      <w:rFonts w:ascii="Courier New" w:hAnsi="Courier New" w:cs="Courier New" w:hint="default"/>
    </w:rPr>
  </w:style>
  <w:style w:type="character" w:customStyle="1" w:styleId="WW8Num3z3">
    <w:name w:val="WW8Num3z3"/>
    <w:rsid w:val="009D3C1F"/>
    <w:rPr>
      <w:rFonts w:ascii="Symbol" w:hAnsi="Symbol" w:cs="Symbol" w:hint="default"/>
    </w:rPr>
  </w:style>
  <w:style w:type="character" w:customStyle="1" w:styleId="WW8Num4z0">
    <w:name w:val="WW8Num4z0"/>
    <w:rsid w:val="009D3C1F"/>
    <w:rPr>
      <w:rFonts w:hint="default"/>
    </w:rPr>
  </w:style>
  <w:style w:type="character" w:customStyle="1" w:styleId="WW8Num4z1">
    <w:name w:val="WW8Num4z1"/>
    <w:rsid w:val="009D3C1F"/>
  </w:style>
  <w:style w:type="character" w:customStyle="1" w:styleId="WW8Num4z2">
    <w:name w:val="WW8Num4z2"/>
    <w:rsid w:val="009D3C1F"/>
  </w:style>
  <w:style w:type="character" w:customStyle="1" w:styleId="WW8Num4z3">
    <w:name w:val="WW8Num4z3"/>
    <w:rsid w:val="009D3C1F"/>
  </w:style>
  <w:style w:type="character" w:customStyle="1" w:styleId="WW8Num4z4">
    <w:name w:val="WW8Num4z4"/>
    <w:rsid w:val="009D3C1F"/>
  </w:style>
  <w:style w:type="character" w:customStyle="1" w:styleId="WW8Num4z5">
    <w:name w:val="WW8Num4z5"/>
    <w:rsid w:val="009D3C1F"/>
  </w:style>
  <w:style w:type="character" w:customStyle="1" w:styleId="WW8Num4z6">
    <w:name w:val="WW8Num4z6"/>
    <w:rsid w:val="009D3C1F"/>
  </w:style>
  <w:style w:type="character" w:customStyle="1" w:styleId="WW8Num4z7">
    <w:name w:val="WW8Num4z7"/>
    <w:rsid w:val="009D3C1F"/>
  </w:style>
  <w:style w:type="character" w:customStyle="1" w:styleId="WW8Num4z8">
    <w:name w:val="WW8Num4z8"/>
    <w:rsid w:val="009D3C1F"/>
  </w:style>
  <w:style w:type="character" w:customStyle="1" w:styleId="WW8Num5z0">
    <w:name w:val="WW8Num5z0"/>
    <w:rsid w:val="009D3C1F"/>
    <w:rPr>
      <w:rFonts w:hint="default"/>
    </w:rPr>
  </w:style>
  <w:style w:type="character" w:customStyle="1" w:styleId="WW8Num5z1">
    <w:name w:val="WW8Num5z1"/>
    <w:rsid w:val="009D3C1F"/>
  </w:style>
  <w:style w:type="character" w:customStyle="1" w:styleId="WW8Num5z2">
    <w:name w:val="WW8Num5z2"/>
    <w:rsid w:val="009D3C1F"/>
  </w:style>
  <w:style w:type="character" w:customStyle="1" w:styleId="WW8Num5z3">
    <w:name w:val="WW8Num5z3"/>
    <w:rsid w:val="009D3C1F"/>
  </w:style>
  <w:style w:type="character" w:customStyle="1" w:styleId="WW8Num5z4">
    <w:name w:val="WW8Num5z4"/>
    <w:rsid w:val="009D3C1F"/>
  </w:style>
  <w:style w:type="character" w:customStyle="1" w:styleId="WW8Num5z5">
    <w:name w:val="WW8Num5z5"/>
    <w:rsid w:val="009D3C1F"/>
  </w:style>
  <w:style w:type="character" w:customStyle="1" w:styleId="WW8Num5z6">
    <w:name w:val="WW8Num5z6"/>
    <w:rsid w:val="009D3C1F"/>
  </w:style>
  <w:style w:type="character" w:customStyle="1" w:styleId="WW8Num5z7">
    <w:name w:val="WW8Num5z7"/>
    <w:rsid w:val="009D3C1F"/>
  </w:style>
  <w:style w:type="character" w:customStyle="1" w:styleId="WW8Num5z8">
    <w:name w:val="WW8Num5z8"/>
    <w:rsid w:val="009D3C1F"/>
  </w:style>
  <w:style w:type="character" w:customStyle="1" w:styleId="WW8Num6z0">
    <w:name w:val="WW8Num6z0"/>
    <w:rsid w:val="009D3C1F"/>
    <w:rPr>
      <w:rFonts w:ascii="Wingdings" w:hAnsi="Wingdings" w:cs="Wingdings" w:hint="default"/>
    </w:rPr>
  </w:style>
  <w:style w:type="character" w:customStyle="1" w:styleId="WW8Num6z1">
    <w:name w:val="WW8Num6z1"/>
    <w:rsid w:val="009D3C1F"/>
    <w:rPr>
      <w:rFonts w:ascii="Courier New" w:hAnsi="Courier New" w:cs="Courier New" w:hint="default"/>
    </w:rPr>
  </w:style>
  <w:style w:type="character" w:customStyle="1" w:styleId="WW8Num6z3">
    <w:name w:val="WW8Num6z3"/>
    <w:rsid w:val="009D3C1F"/>
    <w:rPr>
      <w:rFonts w:ascii="Symbol" w:hAnsi="Symbol" w:cs="Symbol" w:hint="default"/>
    </w:rPr>
  </w:style>
  <w:style w:type="character" w:customStyle="1" w:styleId="WW8Num7z0">
    <w:name w:val="WW8Num7z0"/>
    <w:rsid w:val="009D3C1F"/>
    <w:rPr>
      <w:rFonts w:ascii="Symbol" w:hAnsi="Symbol" w:cs="Symbol" w:hint="default"/>
    </w:rPr>
  </w:style>
  <w:style w:type="character" w:customStyle="1" w:styleId="WW8Num7z1">
    <w:name w:val="WW8Num7z1"/>
    <w:rsid w:val="009D3C1F"/>
    <w:rPr>
      <w:rFonts w:ascii="Courier New" w:hAnsi="Courier New" w:cs="Courier New" w:hint="default"/>
    </w:rPr>
  </w:style>
  <w:style w:type="character" w:customStyle="1" w:styleId="WW8Num7z2">
    <w:name w:val="WW8Num7z2"/>
    <w:rsid w:val="009D3C1F"/>
    <w:rPr>
      <w:rFonts w:ascii="Wingdings" w:hAnsi="Wingdings" w:cs="Wingdings" w:hint="default"/>
    </w:rPr>
  </w:style>
  <w:style w:type="character" w:customStyle="1" w:styleId="WW8Num8z0">
    <w:name w:val="WW8Num8z0"/>
    <w:rsid w:val="009D3C1F"/>
    <w:rPr>
      <w:rFonts w:ascii="Wingdings" w:hAnsi="Wingdings" w:cs="Wingdings" w:hint="default"/>
    </w:rPr>
  </w:style>
  <w:style w:type="character" w:customStyle="1" w:styleId="WW8Num8z1">
    <w:name w:val="WW8Num8z1"/>
    <w:rsid w:val="009D3C1F"/>
    <w:rPr>
      <w:rFonts w:ascii="Courier New" w:hAnsi="Courier New" w:cs="Courier New" w:hint="default"/>
    </w:rPr>
  </w:style>
  <w:style w:type="character" w:customStyle="1" w:styleId="WW8Num8z3">
    <w:name w:val="WW8Num8z3"/>
    <w:rsid w:val="009D3C1F"/>
    <w:rPr>
      <w:rFonts w:ascii="Symbol" w:hAnsi="Symbol" w:cs="Symbol" w:hint="default"/>
    </w:rPr>
  </w:style>
  <w:style w:type="character" w:customStyle="1" w:styleId="WW8Num9z0">
    <w:name w:val="WW8Num9z0"/>
    <w:rsid w:val="009D3C1F"/>
    <w:rPr>
      <w:rFonts w:ascii="Wingdings" w:hAnsi="Wingdings" w:cs="Wingdings" w:hint="default"/>
    </w:rPr>
  </w:style>
  <w:style w:type="character" w:customStyle="1" w:styleId="WW8Num9z1">
    <w:name w:val="WW8Num9z1"/>
    <w:rsid w:val="009D3C1F"/>
    <w:rPr>
      <w:rFonts w:ascii="Courier New" w:hAnsi="Courier New" w:cs="Courier New" w:hint="default"/>
    </w:rPr>
  </w:style>
  <w:style w:type="character" w:customStyle="1" w:styleId="WW8Num9z3">
    <w:name w:val="WW8Num9z3"/>
    <w:rsid w:val="009D3C1F"/>
    <w:rPr>
      <w:rFonts w:ascii="Symbol" w:hAnsi="Symbol" w:cs="Symbol" w:hint="default"/>
    </w:rPr>
  </w:style>
  <w:style w:type="character" w:customStyle="1" w:styleId="WW8Num10z0">
    <w:name w:val="WW8Num10z0"/>
    <w:rsid w:val="009D3C1F"/>
    <w:rPr>
      <w:rFonts w:ascii="Symbol" w:hAnsi="Symbol" w:cs="Symbol" w:hint="default"/>
    </w:rPr>
  </w:style>
  <w:style w:type="character" w:customStyle="1" w:styleId="WW8Num10z1">
    <w:name w:val="WW8Num10z1"/>
    <w:rsid w:val="009D3C1F"/>
    <w:rPr>
      <w:rFonts w:ascii="Courier New" w:hAnsi="Courier New" w:cs="Courier New" w:hint="default"/>
    </w:rPr>
  </w:style>
  <w:style w:type="character" w:customStyle="1" w:styleId="WW8Num10z2">
    <w:name w:val="WW8Num10z2"/>
    <w:rsid w:val="009D3C1F"/>
    <w:rPr>
      <w:rFonts w:ascii="Wingdings" w:hAnsi="Wingdings" w:cs="Wingdings" w:hint="default"/>
    </w:rPr>
  </w:style>
  <w:style w:type="character" w:customStyle="1" w:styleId="WW8Num11z0">
    <w:name w:val="WW8Num11z0"/>
    <w:rsid w:val="009D3C1F"/>
    <w:rPr>
      <w:rFonts w:hint="default"/>
      <w:sz w:val="24"/>
      <w:szCs w:val="24"/>
    </w:rPr>
  </w:style>
  <w:style w:type="character" w:customStyle="1" w:styleId="WW8Num11z1">
    <w:name w:val="WW8Num11z1"/>
    <w:rsid w:val="009D3C1F"/>
  </w:style>
  <w:style w:type="character" w:customStyle="1" w:styleId="WW8Num11z2">
    <w:name w:val="WW8Num11z2"/>
    <w:rsid w:val="009D3C1F"/>
  </w:style>
  <w:style w:type="character" w:customStyle="1" w:styleId="WW8Num11z3">
    <w:name w:val="WW8Num11z3"/>
    <w:rsid w:val="009D3C1F"/>
  </w:style>
  <w:style w:type="character" w:customStyle="1" w:styleId="WW8Num11z4">
    <w:name w:val="WW8Num11z4"/>
    <w:rsid w:val="009D3C1F"/>
  </w:style>
  <w:style w:type="character" w:customStyle="1" w:styleId="WW8Num11z5">
    <w:name w:val="WW8Num11z5"/>
    <w:rsid w:val="009D3C1F"/>
  </w:style>
  <w:style w:type="character" w:customStyle="1" w:styleId="WW8Num11z6">
    <w:name w:val="WW8Num11z6"/>
    <w:rsid w:val="009D3C1F"/>
  </w:style>
  <w:style w:type="character" w:customStyle="1" w:styleId="WW8Num11z7">
    <w:name w:val="WW8Num11z7"/>
    <w:rsid w:val="009D3C1F"/>
  </w:style>
  <w:style w:type="character" w:customStyle="1" w:styleId="WW8Num11z8">
    <w:name w:val="WW8Num11z8"/>
    <w:rsid w:val="009D3C1F"/>
  </w:style>
  <w:style w:type="character" w:customStyle="1" w:styleId="WW8Num12z0">
    <w:name w:val="WW8Num12z0"/>
    <w:rsid w:val="009D3C1F"/>
    <w:rPr>
      <w:rFonts w:hint="default"/>
      <w:sz w:val="24"/>
      <w:szCs w:val="24"/>
      <w:lang w:val="ru-RU"/>
    </w:rPr>
  </w:style>
  <w:style w:type="character" w:customStyle="1" w:styleId="WW8Num12z1">
    <w:name w:val="WW8Num12z1"/>
    <w:rsid w:val="009D3C1F"/>
  </w:style>
  <w:style w:type="character" w:customStyle="1" w:styleId="WW8Num12z2">
    <w:name w:val="WW8Num12z2"/>
    <w:rsid w:val="009D3C1F"/>
  </w:style>
  <w:style w:type="character" w:customStyle="1" w:styleId="WW8Num12z3">
    <w:name w:val="WW8Num12z3"/>
    <w:rsid w:val="009D3C1F"/>
  </w:style>
  <w:style w:type="character" w:customStyle="1" w:styleId="WW8Num12z4">
    <w:name w:val="WW8Num12z4"/>
    <w:rsid w:val="009D3C1F"/>
  </w:style>
  <w:style w:type="character" w:customStyle="1" w:styleId="WW8Num12z5">
    <w:name w:val="WW8Num12z5"/>
    <w:rsid w:val="009D3C1F"/>
  </w:style>
  <w:style w:type="character" w:customStyle="1" w:styleId="WW8Num12z6">
    <w:name w:val="WW8Num12z6"/>
    <w:rsid w:val="009D3C1F"/>
  </w:style>
  <w:style w:type="character" w:customStyle="1" w:styleId="WW8Num12z7">
    <w:name w:val="WW8Num12z7"/>
    <w:rsid w:val="009D3C1F"/>
  </w:style>
  <w:style w:type="character" w:customStyle="1" w:styleId="WW8Num12z8">
    <w:name w:val="WW8Num12z8"/>
    <w:rsid w:val="009D3C1F"/>
  </w:style>
  <w:style w:type="character" w:customStyle="1" w:styleId="WW8Num13z0">
    <w:name w:val="WW8Num13z0"/>
    <w:rsid w:val="009D3C1F"/>
    <w:rPr>
      <w:rFonts w:hint="default"/>
    </w:rPr>
  </w:style>
  <w:style w:type="character" w:customStyle="1" w:styleId="WW8Num13z1">
    <w:name w:val="WW8Num13z1"/>
    <w:rsid w:val="009D3C1F"/>
  </w:style>
  <w:style w:type="character" w:customStyle="1" w:styleId="WW8Num13z2">
    <w:name w:val="WW8Num13z2"/>
    <w:rsid w:val="009D3C1F"/>
  </w:style>
  <w:style w:type="character" w:customStyle="1" w:styleId="WW8Num13z3">
    <w:name w:val="WW8Num13z3"/>
    <w:rsid w:val="009D3C1F"/>
  </w:style>
  <w:style w:type="character" w:customStyle="1" w:styleId="WW8Num13z4">
    <w:name w:val="WW8Num13z4"/>
    <w:rsid w:val="009D3C1F"/>
  </w:style>
  <w:style w:type="character" w:customStyle="1" w:styleId="WW8Num13z5">
    <w:name w:val="WW8Num13z5"/>
    <w:rsid w:val="009D3C1F"/>
  </w:style>
  <w:style w:type="character" w:customStyle="1" w:styleId="WW8Num13z6">
    <w:name w:val="WW8Num13z6"/>
    <w:rsid w:val="009D3C1F"/>
  </w:style>
  <w:style w:type="character" w:customStyle="1" w:styleId="WW8Num13z7">
    <w:name w:val="WW8Num13z7"/>
    <w:rsid w:val="009D3C1F"/>
  </w:style>
  <w:style w:type="character" w:customStyle="1" w:styleId="WW8Num13z8">
    <w:name w:val="WW8Num13z8"/>
    <w:rsid w:val="009D3C1F"/>
  </w:style>
  <w:style w:type="character" w:customStyle="1" w:styleId="WW8Num14z0">
    <w:name w:val="WW8Num14z0"/>
    <w:rsid w:val="009D3C1F"/>
    <w:rPr>
      <w:rFonts w:ascii="Wingdings" w:hAnsi="Wingdings" w:cs="Wingdings" w:hint="default"/>
    </w:rPr>
  </w:style>
  <w:style w:type="character" w:customStyle="1" w:styleId="WW8Num14z1">
    <w:name w:val="WW8Num14z1"/>
    <w:rsid w:val="009D3C1F"/>
    <w:rPr>
      <w:rFonts w:ascii="Courier New" w:hAnsi="Courier New" w:cs="Courier New" w:hint="default"/>
    </w:rPr>
  </w:style>
  <w:style w:type="character" w:customStyle="1" w:styleId="WW8Num14z3">
    <w:name w:val="WW8Num14z3"/>
    <w:rsid w:val="009D3C1F"/>
    <w:rPr>
      <w:rFonts w:ascii="Symbol" w:hAnsi="Symbol" w:cs="Symbol" w:hint="default"/>
    </w:rPr>
  </w:style>
  <w:style w:type="character" w:customStyle="1" w:styleId="WW8Num15z0">
    <w:name w:val="WW8Num15z0"/>
    <w:rsid w:val="009D3C1F"/>
    <w:rPr>
      <w:rFonts w:hint="default"/>
    </w:rPr>
  </w:style>
  <w:style w:type="character" w:customStyle="1" w:styleId="WW8Num15z1">
    <w:name w:val="WW8Num15z1"/>
    <w:rsid w:val="009D3C1F"/>
  </w:style>
  <w:style w:type="character" w:customStyle="1" w:styleId="WW8Num15z2">
    <w:name w:val="WW8Num15z2"/>
    <w:rsid w:val="009D3C1F"/>
  </w:style>
  <w:style w:type="character" w:customStyle="1" w:styleId="WW8Num15z3">
    <w:name w:val="WW8Num15z3"/>
    <w:rsid w:val="009D3C1F"/>
  </w:style>
  <w:style w:type="character" w:customStyle="1" w:styleId="WW8Num15z4">
    <w:name w:val="WW8Num15z4"/>
    <w:rsid w:val="009D3C1F"/>
  </w:style>
  <w:style w:type="character" w:customStyle="1" w:styleId="WW8Num15z5">
    <w:name w:val="WW8Num15z5"/>
    <w:rsid w:val="009D3C1F"/>
  </w:style>
  <w:style w:type="character" w:customStyle="1" w:styleId="WW8Num15z6">
    <w:name w:val="WW8Num15z6"/>
    <w:rsid w:val="009D3C1F"/>
  </w:style>
  <w:style w:type="character" w:customStyle="1" w:styleId="WW8Num15z7">
    <w:name w:val="WW8Num15z7"/>
    <w:rsid w:val="009D3C1F"/>
  </w:style>
  <w:style w:type="character" w:customStyle="1" w:styleId="WW8Num15z8">
    <w:name w:val="WW8Num15z8"/>
    <w:rsid w:val="009D3C1F"/>
  </w:style>
  <w:style w:type="character" w:customStyle="1" w:styleId="WW8Num16z0">
    <w:name w:val="WW8Num16z0"/>
    <w:rsid w:val="009D3C1F"/>
    <w:rPr>
      <w:rFonts w:ascii="Wingdings" w:hAnsi="Wingdings" w:cs="Wingdings" w:hint="default"/>
    </w:rPr>
  </w:style>
  <w:style w:type="character" w:customStyle="1" w:styleId="WW8Num16z1">
    <w:name w:val="WW8Num16z1"/>
    <w:rsid w:val="009D3C1F"/>
    <w:rPr>
      <w:rFonts w:ascii="Courier New" w:hAnsi="Courier New" w:cs="Courier New" w:hint="default"/>
    </w:rPr>
  </w:style>
  <w:style w:type="character" w:customStyle="1" w:styleId="WW8Num16z3">
    <w:name w:val="WW8Num16z3"/>
    <w:rsid w:val="009D3C1F"/>
    <w:rPr>
      <w:rFonts w:ascii="Symbol" w:hAnsi="Symbol" w:cs="Symbol" w:hint="default"/>
    </w:rPr>
  </w:style>
  <w:style w:type="character" w:customStyle="1" w:styleId="WW8Num17z0">
    <w:name w:val="WW8Num17z0"/>
    <w:rsid w:val="009D3C1F"/>
    <w:rPr>
      <w:rFonts w:ascii="Symbol" w:hAnsi="Symbol" w:cs="Symbol" w:hint="default"/>
    </w:rPr>
  </w:style>
  <w:style w:type="character" w:customStyle="1" w:styleId="WW8Num17z1">
    <w:name w:val="WW8Num17z1"/>
    <w:rsid w:val="009D3C1F"/>
    <w:rPr>
      <w:rFonts w:ascii="Courier New" w:hAnsi="Courier New" w:cs="Courier New" w:hint="default"/>
    </w:rPr>
  </w:style>
  <w:style w:type="character" w:customStyle="1" w:styleId="WW8Num17z2">
    <w:name w:val="WW8Num17z2"/>
    <w:rsid w:val="009D3C1F"/>
    <w:rPr>
      <w:rFonts w:ascii="Wingdings" w:hAnsi="Wingdings" w:cs="Wingdings" w:hint="default"/>
    </w:rPr>
  </w:style>
  <w:style w:type="character" w:customStyle="1" w:styleId="WW8Num18z0">
    <w:name w:val="WW8Num18z0"/>
    <w:rsid w:val="009D3C1F"/>
    <w:rPr>
      <w:rFonts w:hint="default"/>
    </w:rPr>
  </w:style>
  <w:style w:type="character" w:customStyle="1" w:styleId="WW8Num18z1">
    <w:name w:val="WW8Num18z1"/>
    <w:rsid w:val="009D3C1F"/>
  </w:style>
  <w:style w:type="character" w:customStyle="1" w:styleId="WW8Num18z2">
    <w:name w:val="WW8Num18z2"/>
    <w:rsid w:val="009D3C1F"/>
  </w:style>
  <w:style w:type="character" w:customStyle="1" w:styleId="WW8Num18z3">
    <w:name w:val="WW8Num18z3"/>
    <w:rsid w:val="009D3C1F"/>
  </w:style>
  <w:style w:type="character" w:customStyle="1" w:styleId="WW8Num18z4">
    <w:name w:val="WW8Num18z4"/>
    <w:rsid w:val="009D3C1F"/>
  </w:style>
  <w:style w:type="character" w:customStyle="1" w:styleId="WW8Num18z5">
    <w:name w:val="WW8Num18z5"/>
    <w:rsid w:val="009D3C1F"/>
  </w:style>
  <w:style w:type="character" w:customStyle="1" w:styleId="WW8Num18z6">
    <w:name w:val="WW8Num18z6"/>
    <w:rsid w:val="009D3C1F"/>
  </w:style>
  <w:style w:type="character" w:customStyle="1" w:styleId="WW8Num18z7">
    <w:name w:val="WW8Num18z7"/>
    <w:rsid w:val="009D3C1F"/>
  </w:style>
  <w:style w:type="character" w:customStyle="1" w:styleId="WW8Num18z8">
    <w:name w:val="WW8Num18z8"/>
    <w:rsid w:val="009D3C1F"/>
  </w:style>
  <w:style w:type="character" w:customStyle="1" w:styleId="WW8Num19z0">
    <w:name w:val="WW8Num19z0"/>
    <w:rsid w:val="009D3C1F"/>
    <w:rPr>
      <w:rFonts w:hint="default"/>
      <w:i/>
    </w:rPr>
  </w:style>
  <w:style w:type="character" w:customStyle="1" w:styleId="WW8Num19z1">
    <w:name w:val="WW8Num19z1"/>
    <w:rsid w:val="009D3C1F"/>
  </w:style>
  <w:style w:type="character" w:customStyle="1" w:styleId="WW8Num19z2">
    <w:name w:val="WW8Num19z2"/>
    <w:rsid w:val="009D3C1F"/>
  </w:style>
  <w:style w:type="character" w:customStyle="1" w:styleId="WW8Num19z3">
    <w:name w:val="WW8Num19z3"/>
    <w:rsid w:val="009D3C1F"/>
  </w:style>
  <w:style w:type="character" w:customStyle="1" w:styleId="WW8Num19z4">
    <w:name w:val="WW8Num19z4"/>
    <w:rsid w:val="009D3C1F"/>
  </w:style>
  <w:style w:type="character" w:customStyle="1" w:styleId="WW8Num19z5">
    <w:name w:val="WW8Num19z5"/>
    <w:rsid w:val="009D3C1F"/>
  </w:style>
  <w:style w:type="character" w:customStyle="1" w:styleId="WW8Num19z6">
    <w:name w:val="WW8Num19z6"/>
    <w:rsid w:val="009D3C1F"/>
  </w:style>
  <w:style w:type="character" w:customStyle="1" w:styleId="WW8Num19z7">
    <w:name w:val="WW8Num19z7"/>
    <w:rsid w:val="009D3C1F"/>
  </w:style>
  <w:style w:type="character" w:customStyle="1" w:styleId="WW8Num19z8">
    <w:name w:val="WW8Num19z8"/>
    <w:rsid w:val="009D3C1F"/>
  </w:style>
  <w:style w:type="character" w:customStyle="1" w:styleId="14">
    <w:name w:val="Основной шрифт абзаца1"/>
    <w:rsid w:val="009D3C1F"/>
  </w:style>
  <w:style w:type="character" w:customStyle="1" w:styleId="apple-style-span">
    <w:name w:val="apple-style-span"/>
    <w:basedOn w:val="14"/>
    <w:rsid w:val="009D3C1F"/>
  </w:style>
  <w:style w:type="paragraph" w:customStyle="1" w:styleId="af9">
    <w:name w:val="Заголовок"/>
    <w:basedOn w:val="a"/>
    <w:next w:val="a9"/>
    <w:rsid w:val="009D3C1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a">
    <w:name w:val="List"/>
    <w:basedOn w:val="a9"/>
    <w:rsid w:val="009D3C1F"/>
    <w:rPr>
      <w:rFonts w:cs="Mangal"/>
      <w:sz w:val="28"/>
      <w:szCs w:val="20"/>
      <w:lang w:eastAsia="ar-SA"/>
    </w:rPr>
  </w:style>
  <w:style w:type="paragraph" w:customStyle="1" w:styleId="15">
    <w:name w:val="Название1"/>
    <w:basedOn w:val="a"/>
    <w:rsid w:val="009D3C1F"/>
    <w:pPr>
      <w:suppressLineNumber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9D3C1F"/>
    <w:pPr>
      <w:suppressLineNumbers/>
    </w:pPr>
    <w:rPr>
      <w:rFonts w:ascii="Calibri" w:eastAsia="Calibri" w:hAnsi="Calibri" w:cs="Mangal"/>
      <w:lang w:eastAsia="ar-SA"/>
    </w:rPr>
  </w:style>
  <w:style w:type="paragraph" w:styleId="afb">
    <w:name w:val="Subtitle"/>
    <w:basedOn w:val="af9"/>
    <w:next w:val="a9"/>
    <w:link w:val="afc"/>
    <w:qFormat/>
    <w:rsid w:val="009D3C1F"/>
    <w:pPr>
      <w:jc w:val="center"/>
    </w:pPr>
    <w:rPr>
      <w:i/>
      <w:iCs/>
    </w:rPr>
  </w:style>
  <w:style w:type="character" w:customStyle="1" w:styleId="afc">
    <w:name w:val="Подзаголовок Знак"/>
    <w:basedOn w:val="a0"/>
    <w:link w:val="afb"/>
    <w:rsid w:val="009D3C1F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10">
    <w:name w:val="стиль11"/>
    <w:basedOn w:val="a"/>
    <w:rsid w:val="009D3C1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51">
    <w:name w:val="çàãîëîâîê 5"/>
    <w:basedOn w:val="a"/>
    <w:next w:val="a"/>
    <w:rsid w:val="009D3C1F"/>
    <w:pPr>
      <w:keepNext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7">
    <w:name w:val="Абзац списка1"/>
    <w:basedOn w:val="a"/>
    <w:rsid w:val="009D3C1F"/>
    <w:pPr>
      <w:spacing w:after="0" w:line="240" w:lineRule="auto"/>
      <w:ind w:left="720" w:firstLine="709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9D3C1F"/>
    <w:pPr>
      <w:suppressLineNumbers/>
    </w:pPr>
    <w:rPr>
      <w:rFonts w:ascii="Calibri" w:eastAsia="Calibri" w:hAnsi="Calibri" w:cs="Times New Roman"/>
      <w:lang w:eastAsia="ar-SA"/>
    </w:rPr>
  </w:style>
  <w:style w:type="paragraph" w:customStyle="1" w:styleId="afe">
    <w:name w:val="Заголовок таблицы"/>
    <w:basedOn w:val="afd"/>
    <w:rsid w:val="009D3C1F"/>
    <w:pPr>
      <w:jc w:val="center"/>
    </w:pPr>
    <w:rPr>
      <w:b/>
      <w:bCs/>
    </w:rPr>
  </w:style>
  <w:style w:type="paragraph" w:customStyle="1" w:styleId="ConsPlusNormal">
    <w:name w:val="ConsPlusNormal"/>
    <w:rsid w:val="009D3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">
    <w:name w:val="Знак Знак Знак"/>
    <w:basedOn w:val="a"/>
    <w:rsid w:val="00F51B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0">
    <w:name w:val="page number"/>
    <w:rsid w:val="00F51B81"/>
  </w:style>
  <w:style w:type="paragraph" w:customStyle="1" w:styleId="33">
    <w:name w:val="Îñíîâíîé òåêñò 3"/>
    <w:basedOn w:val="a"/>
    <w:rsid w:val="00F51B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Абзац списка2"/>
    <w:basedOn w:val="a"/>
    <w:rsid w:val="00D516E9"/>
    <w:pPr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8">
    <w:name w:val="Без интервала1"/>
    <w:rsid w:val="00D516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1">
    <w:name w:val="FollowedHyperlink"/>
    <w:uiPriority w:val="99"/>
    <w:rsid w:val="00D516E9"/>
    <w:rPr>
      <w:rFonts w:cs="Times New Roman"/>
      <w:color w:val="800080"/>
      <w:u w:val="single"/>
    </w:rPr>
  </w:style>
  <w:style w:type="paragraph" w:styleId="25">
    <w:name w:val="Body Text Indent 2"/>
    <w:basedOn w:val="a"/>
    <w:link w:val="26"/>
    <w:rsid w:val="00D516E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516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mall">
    <w:name w:val="small"/>
    <w:rsid w:val="00D516E9"/>
    <w:rPr>
      <w:rFonts w:cs="Times New Roman"/>
    </w:rPr>
  </w:style>
  <w:style w:type="character" w:customStyle="1" w:styleId="articleseparator">
    <w:name w:val="article_separator"/>
    <w:rsid w:val="00D516E9"/>
    <w:rPr>
      <w:rFonts w:cs="Times New Roman"/>
    </w:rPr>
  </w:style>
  <w:style w:type="paragraph" w:customStyle="1" w:styleId="msonormalbullet2gif">
    <w:name w:val="msonormalbullet2.gif"/>
    <w:basedOn w:val="a"/>
    <w:rsid w:val="00D516E9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customStyle="1" w:styleId="c14c18">
    <w:name w:val="c14 c18"/>
    <w:basedOn w:val="a"/>
    <w:rsid w:val="00D516E9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character" w:customStyle="1" w:styleId="c5c3">
    <w:name w:val="c5 c3"/>
    <w:rsid w:val="00D516E9"/>
    <w:rPr>
      <w:rFonts w:cs="Times New Roman"/>
    </w:rPr>
  </w:style>
  <w:style w:type="paragraph" w:styleId="27">
    <w:name w:val="List 2"/>
    <w:basedOn w:val="a"/>
    <w:rsid w:val="00D516E9"/>
    <w:pPr>
      <w:suppressAutoHyphens/>
      <w:spacing w:after="0" w:line="240" w:lineRule="auto"/>
      <w:ind w:left="566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28">
    <w:name w:val="Без интервала2"/>
    <w:rsid w:val="00D516E9"/>
    <w:pPr>
      <w:spacing w:after="0" w:line="240" w:lineRule="auto"/>
    </w:pPr>
    <w:rPr>
      <w:rFonts w:ascii="Calibri" w:eastAsia="Calibri" w:hAnsi="Calibri" w:cs="Calibri"/>
    </w:rPr>
  </w:style>
  <w:style w:type="numbering" w:customStyle="1" w:styleId="111">
    <w:name w:val="Нет списка11"/>
    <w:next w:val="a2"/>
    <w:uiPriority w:val="99"/>
    <w:semiHidden/>
    <w:unhideWhenUsed/>
    <w:rsid w:val="00D516E9"/>
  </w:style>
  <w:style w:type="character" w:customStyle="1" w:styleId="c20">
    <w:name w:val="c20"/>
    <w:rsid w:val="00D516E9"/>
  </w:style>
  <w:style w:type="character" w:customStyle="1" w:styleId="c10">
    <w:name w:val="c10"/>
    <w:rsid w:val="00D516E9"/>
  </w:style>
  <w:style w:type="character" w:customStyle="1" w:styleId="c37">
    <w:name w:val="c37"/>
    <w:rsid w:val="00D516E9"/>
  </w:style>
  <w:style w:type="character" w:customStyle="1" w:styleId="c9">
    <w:name w:val="c9"/>
    <w:rsid w:val="00D516E9"/>
  </w:style>
  <w:style w:type="character" w:customStyle="1" w:styleId="c66">
    <w:name w:val="c66"/>
    <w:rsid w:val="00D516E9"/>
  </w:style>
  <w:style w:type="character" w:customStyle="1" w:styleId="vocab-name">
    <w:name w:val="vocab-name"/>
    <w:rsid w:val="00D516E9"/>
  </w:style>
  <w:style w:type="character" w:customStyle="1" w:styleId="comment-name">
    <w:name w:val="comment-name"/>
    <w:rsid w:val="00D516E9"/>
  </w:style>
  <w:style w:type="character" w:customStyle="1" w:styleId="comment-date">
    <w:name w:val="comment-date"/>
    <w:rsid w:val="00D516E9"/>
  </w:style>
  <w:style w:type="paragraph" w:customStyle="1" w:styleId="19">
    <w:name w:val="Основной текст с отступом1"/>
    <w:basedOn w:val="a"/>
    <w:rsid w:val="00D516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_"/>
    <w:link w:val="2a"/>
    <w:rsid w:val="00D516E9"/>
    <w:rPr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516E9"/>
    <w:pPr>
      <w:widowControl w:val="0"/>
      <w:shd w:val="clear" w:color="auto" w:fill="FFFFFF"/>
      <w:spacing w:before="540" w:after="0" w:line="274" w:lineRule="exact"/>
      <w:jc w:val="both"/>
    </w:pPr>
  </w:style>
  <w:style w:type="table" w:customStyle="1" w:styleId="2b">
    <w:name w:val="Сетка таблицы2"/>
    <w:basedOn w:val="a1"/>
    <w:next w:val="ab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link w:val="35"/>
    <w:rsid w:val="00D516E9"/>
    <w:rPr>
      <w:b/>
      <w:bCs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D516E9"/>
    <w:pPr>
      <w:widowControl w:val="0"/>
      <w:shd w:val="clear" w:color="auto" w:fill="FFFFFF"/>
      <w:spacing w:after="0" w:line="240" w:lineRule="exact"/>
      <w:jc w:val="center"/>
    </w:pPr>
    <w:rPr>
      <w:b/>
      <w:bCs/>
    </w:rPr>
  </w:style>
  <w:style w:type="paragraph" w:customStyle="1" w:styleId="211">
    <w:name w:val="Основной текст 21"/>
    <w:basedOn w:val="a"/>
    <w:rsid w:val="00D516E9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i/>
      <w:sz w:val="32"/>
      <w:szCs w:val="20"/>
      <w:u w:val="single"/>
      <w:lang w:val="en-US" w:eastAsia="ar-SA"/>
    </w:rPr>
  </w:style>
  <w:style w:type="table" w:customStyle="1" w:styleId="36">
    <w:name w:val="Сетка таблицы3"/>
    <w:basedOn w:val="a1"/>
    <w:next w:val="ab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b"/>
    <w:uiPriority w:val="59"/>
    <w:rsid w:val="00D516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b"/>
    <w:uiPriority w:val="59"/>
    <w:rsid w:val="00D516E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 Знак Знак"/>
    <w:basedOn w:val="a"/>
    <w:rsid w:val="00D516E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41">
    <w:name w:val="Сетка таблицы4"/>
    <w:basedOn w:val="a1"/>
    <w:next w:val="ab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D516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053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533C8"/>
  </w:style>
  <w:style w:type="character" w:customStyle="1" w:styleId="c4">
    <w:name w:val="c4"/>
    <w:basedOn w:val="a0"/>
    <w:rsid w:val="0005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37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65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74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0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31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5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076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9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30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8312525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74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96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06457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548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878464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8467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59386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0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8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090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184242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95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49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551116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1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8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7.mozdoksad.ru/site/pub?id=50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7.mozdoksad.ru/site/pub?id=6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7.mozdoksad.ru/site/pub?id=19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7.mozdoksad.ru/site/pub?id=26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E7C48-0DE6-45D1-A566-66558F91A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10197</Words>
  <Characters>58128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Детсад 263</cp:lastModifiedBy>
  <cp:revision>18</cp:revision>
  <cp:lastPrinted>2025-03-10T08:49:00Z</cp:lastPrinted>
  <dcterms:created xsi:type="dcterms:W3CDTF">2025-09-15T19:26:00Z</dcterms:created>
  <dcterms:modified xsi:type="dcterms:W3CDTF">2026-05-13T09:19:00Z</dcterms:modified>
</cp:coreProperties>
</file>